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14" w:rsidRDefault="00DA5114" w:rsidP="00DA5114">
      <w:pPr>
        <w:spacing w:after="0"/>
        <w:ind w:left="6096" w:hanging="7788"/>
        <w:rPr>
          <w:rFonts w:ascii="Times New Roman" w:hAnsi="Times New Roman" w:cs="Times New Roman"/>
        </w:rPr>
      </w:pPr>
    </w:p>
    <w:p w:rsidR="00A2203B" w:rsidRDefault="00DA5114" w:rsidP="005548B4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A511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BCBAA4" wp14:editId="4B50D622">
            <wp:extent cx="6283325" cy="8646876"/>
            <wp:effectExtent l="0" t="0" r="3175" b="1905"/>
            <wp:docPr id="1" name="Рисунок 1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043" cy="864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DFF" w:rsidRPr="00D127F6" w:rsidRDefault="007D1DFF" w:rsidP="007D1DFF">
      <w:pPr>
        <w:spacing w:line="240" w:lineRule="auto"/>
        <w:jc w:val="both"/>
        <w:rPr>
          <w:rFonts w:ascii="Arno Pro Caption" w:eastAsia="Times New Roman" w:hAnsi="Arno Pro Caption" w:cs="Times New Roman"/>
          <w:sz w:val="24"/>
          <w:szCs w:val="24"/>
        </w:rPr>
      </w:pPr>
      <w:r w:rsidRPr="00D127F6">
        <w:rPr>
          <w:rFonts w:ascii="Arno Pro Caption" w:hAnsi="Arno Pro Caption"/>
          <w:sz w:val="24"/>
          <w:szCs w:val="24"/>
        </w:rPr>
        <w:lastRenderedPageBreak/>
        <w:t>общежитии производится на основании сметы, утверждённой директором колледжа не позднее 10-го числа текущего месяца (смета прилагается). Дети-сироты, находящи</w:t>
      </w:r>
      <w:r w:rsidR="00D127F6">
        <w:rPr>
          <w:rFonts w:ascii="Arno Pro Caption" w:hAnsi="Arno Pro Caption"/>
          <w:sz w:val="24"/>
          <w:szCs w:val="24"/>
        </w:rPr>
        <w:t>е</w:t>
      </w:r>
      <w:r w:rsidRPr="00D127F6">
        <w:rPr>
          <w:rFonts w:ascii="Arno Pro Caption" w:hAnsi="Arno Pro Caption"/>
          <w:sz w:val="24"/>
          <w:szCs w:val="24"/>
        </w:rPr>
        <w:t>ся на полном гос. обеспечении проживают в общежитии бесплатно.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Плата за проживание в студенческом общежитии взимается с обучающихся за все время их проживания и период каникул; при выезде обучающихся в каникулярный период плата за пользование постельными принадлежностями и дополнительные услуги не взимается.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расторжения </w:t>
      </w:r>
      <w:hyperlink r:id="rId6" w:anchor="3000" w:history="1">
        <w:r w:rsidRPr="005548B4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договора</w:t>
        </w:r>
      </w:hyperlink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найма жилого помещения проживающий в трехдневный срок обязан освободить занимаемое место (жилое помещение) в общежитии, сдав </w:t>
      </w:r>
      <w:r w:rsidR="00D1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 общежитием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обходному листу данное место (жилое помещение) в чистом виде и весь полученный инвентарь в исправном состоянии.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Обучающиеся, находящиеся в академическом отпуске по состоянию здоровья, в котором находится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обязаны освободить занимаемые в общежитиях места или предоставить справку медицинского учреждения соответствующего населенного пункта (города, поселка), в котором находится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прохождении ими стационарного или амбулаторного лечения.</w:t>
      </w:r>
    </w:p>
    <w:p w:rsidR="005548B4" w:rsidRPr="005548B4" w:rsidRDefault="005548B4" w:rsidP="005548B4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Порядок прохода в общежитие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Проживающим выдаются пропуска установленного образца на право входа в общежитие. Категорически запрещается передача пропуска другим лицам.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передачу пропуска студенты несут дисциплинарную ответственность, предусмотренную настоящими Правилами.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проходе в общежитие:</w:t>
      </w:r>
    </w:p>
    <w:p w:rsidR="005548B4" w:rsidRPr="005548B4" w:rsidRDefault="005548B4" w:rsidP="005C5A1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лица, проживающие в общежитии, предъявляют пропуск;</w:t>
      </w:r>
    </w:p>
    <w:p w:rsidR="005548B4" w:rsidRPr="005548B4" w:rsidRDefault="005548B4" w:rsidP="005C5A1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работники общежития предъявляют служебное удостоверение;</w:t>
      </w:r>
    </w:p>
    <w:p w:rsidR="005548B4" w:rsidRDefault="005548B4" w:rsidP="005C5A1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лица, не работающие и не обучающиеся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Колледже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оставляют на посту охраны документ, удостоверяющий их личность. В специальном журнале охрана общежития записывает сведения о приглашенных.</w:t>
      </w:r>
    </w:p>
    <w:p w:rsidR="005C5A16" w:rsidRPr="005548B4" w:rsidRDefault="005C5A16" w:rsidP="005C5A1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вход и выход из общежития студентов запрещается с 22.00 до 06.00. </w:t>
      </w:r>
      <w:r w:rsidR="007D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23.00 до 07.00 часов утра в общежитии должна соблюдаться полная тишина.</w:t>
      </w:r>
    </w:p>
    <w:p w:rsid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Вынос крупногабаритных вещей из общежития разрешается только при наличии материального пропуска, выданного </w:t>
      </w:r>
      <w:r w:rsidR="00D1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 общежитием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Ответственность за своевременный уход приглашенных и соблюдение ими настоящих Правил несет приглашающий.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Родственники </w:t>
      </w:r>
      <w:proofErr w:type="gramStart"/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проживающих</w:t>
      </w:r>
      <w:proofErr w:type="gramEnd"/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студенческом общежитии могут находиться в общежитии во время, отведенное администрацией общежития.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Лицам, выселенным из общежития, проход в общежитие не допускается.</w:t>
      </w:r>
    </w:p>
    <w:p w:rsidR="005548B4" w:rsidRPr="005548B4" w:rsidRDefault="005548B4" w:rsidP="005548B4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Права проживающих в студенческом общежитии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Проживающие в студенческом общежитии имеют право: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проживать в закрепленной за ними жилой комнате весь срок обучения при условии выполнения условий настоящих Правил и </w:t>
      </w:r>
      <w:hyperlink r:id="rId7" w:anchor="3000" w:history="1">
        <w:r w:rsidRPr="005548B4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договора</w:t>
        </w:r>
      </w:hyperlink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найма жилого помещения;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пользоваться помещениями для самостоятельных занятий и помещениями культурно-бытового назначения, оборудованием, инвентарем общежития;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к администрации общежития с просьбами о своевременном ремонте, замене оборудования и инвентаря, вышедшего из строя не по их вине;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формировании студенческого совета общежития и быть избранным в его состав;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участвовать через </w:t>
      </w:r>
      <w:proofErr w:type="spellStart"/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студсовет</w:t>
      </w:r>
      <w:proofErr w:type="spellEnd"/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общежития в решении вопросов совершенствования жилищно-бытовых условий, организации воспитательной работы и досуга;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бытовой техникой с соблюдением правил техники безопасности и правил пожарной безопасности.</w:t>
      </w:r>
    </w:p>
    <w:p w:rsidR="005548B4" w:rsidRPr="005548B4" w:rsidRDefault="005548B4" w:rsidP="005548B4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Обязанности проживающих в студенческом общежитии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Проживающие в студенческом общежитии обязаны: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выполнять условия заключенного с администрацией </w:t>
      </w:r>
      <w:r w:rsidR="009B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anchor="3000" w:history="1">
        <w:r w:rsidRPr="005548B4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договора</w:t>
        </w:r>
      </w:hyperlink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найма жилого помещения;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установленном порядке и сроки предоставлять документы для регистрации по месту пребывания, а также для постановки на воинский учет;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посетителей в отведенное администрацией общежития время;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вносить плату в установленных размерах за проживание в общежитии, пользование постельными принадлежностями и за все виды предоставляемых дополнительных платных услуг;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время пользования помещениями для самостоятельных занятий и помещениями культурно-бытового назначения соблюдать тишину и не создавать препятствий другим проживающим в пользовании указанными помещениями;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строго соблюдать настоящие Правила, правила техники безопасности и правила пожарной безопасности;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строго соблюдать инструкции по пользованию бытовыми электроприборами;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 относиться к помещениям, оборудованию и инвентарю;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экономно расходовать электроэнергию, газ и воду;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чистоту и порядок в жилых помещениях и местах общего пользования; производить уборку в своих жилых комнатах ежедневно, а на кухне - по установленному графику дежурств;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возмещать причиненный материальный ущерб в соответствии с действующим законодательством и </w:t>
      </w:r>
      <w:hyperlink r:id="rId9" w:anchor="3000" w:history="1">
        <w:r w:rsidRPr="005548B4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договором</w:t>
        </w:r>
      </w:hyperlink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найма жилого помещения;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требованию администрации общежития предъявлять документ, удостоверяющий личность, предоставляющий право находиться в общежитии;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обеспечить возможность осмотра жилой комнаты администрацией общежития с целью контроля за соблюдением настоящих Правил, проверки сохранности имущества, проведения профилактических и других видов работ.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Проживающим в общежитии запрещается: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переселяться из одной комнаты в другую;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переносить инвентарь из одной комнаты в другую;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производить переделку электропроводки и ремонт электросети;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в помещении работы или совершать другие действия, создающие повышенный шум и вибрацию, нарушающие нормальные условия проживания обучающихся в других жилых помещениях. С 22.00 до 07.00 часов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проживающих;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наклеивать на стены жилой комнаты и в местах общего пользования, кроме специально отведенных для этой цели мест, объявления, расписания и т.д.;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курить в помещениях общежития</w:t>
      </w:r>
      <w:r w:rsidR="00D1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всей территории Колледжа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незаконно проводить посторонних лиц в общежитие и(или) оставлять их на ночь; предоставлять жилую площадь для проживания другим лицам, в том числе проживающим в других комнатах общежития;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появляться в общежитии в нетрезвом состоянии, потреблять (распивать) и хранить спиртные напитки, пиво и напитки, изготавливаемые на его основе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общежити</w:t>
      </w:r>
      <w:r w:rsidR="00D1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запрещается: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продажа алкогольных напитков и наркотических средств;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установка дополнительных замков на входную дверь помещения, в котором они проживают, переделка замков или их замена без разрешения администрации студенческого общежития;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в жилом помещении источников открытого огня;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в общежитии домашних животных</w:t>
      </w:r>
      <w:r w:rsidR="00A2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птиц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хранение в комнате громоздких вещей, мешающих другим проживающим пользоваться выделенным помещением.</w:t>
      </w:r>
    </w:p>
    <w:p w:rsidR="005548B4" w:rsidRPr="005548B4" w:rsidRDefault="005548B4" w:rsidP="005548B4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Права администрации студенческого общежития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Администрация студенческого общежития имеет право: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предложения по улучшению условий проживания в общежитии;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совместно со студенческим советом общежития вносить на рассмотрение директора </w:t>
      </w:r>
      <w:r w:rsidR="00A2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о применении дисциплинарных взысканий к нарушителям общественного порядка;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принимать решение о переселении проживающих из одной комнаты в другую.</w:t>
      </w:r>
    </w:p>
    <w:p w:rsidR="005548B4" w:rsidRPr="005548B4" w:rsidRDefault="005548B4" w:rsidP="005548B4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7. Обязанности администрации </w:t>
      </w:r>
      <w:r w:rsidR="00A22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Колледжа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Администрация </w:t>
      </w:r>
      <w:r w:rsidR="00A2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обязана: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обучающихся местами в студенческом общежитии в соответствии с установленными законодательством Российской Федерации, настоящим Положением нормами проживания в общежитии;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вселении в студенческое общежитие и дальнейшем проживании обучающихся информировать их о локальных нормативных правовых актах, регулирующих вопросы проживания в студенческом общежитии;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содержать помещения студенческого общежития в надлежащем состоянии в соответствии с установленными санитарными правилами и нормами;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заключать с проживающими и выполнять </w:t>
      </w:r>
      <w:hyperlink r:id="rId10" w:anchor="3000" w:history="1">
        <w:r w:rsidRPr="005548B4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договоры</w:t>
        </w:r>
      </w:hyperlink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найма жилого помещения;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укомплектовывать студенческое общежитие мебелью, оборудованием, постельными принадлежностями и другим инвентарем;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укомплектовывать штаты студенческих общежитий в установленном порядке обслуживающим персоналом;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проводить капитальный и текущий ремонт студенческого общежития, инвентаря, оборудования, содержать в надлежащем порядке закрепленную территорию и зеленые насаждения;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предоставление проживающим в студенческом общежитии необходимых коммунальных и иных услуг, помещений для самостоятельных занятий и проведения культурно-массовых, оздоровительных и спортивных мероприятий;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временно отселять в случае острого заболевания проживающих в студенческом общежитии в изоляторы на основании рекомендации врачей;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студенческому совету общежития в развитии студенческого самоуправления по вопросам самообслуживания, улучшения условий труда, быта и отдыха проживающих;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мероприятия по улучшению жилищных и культурно-бытовых условий в студенческом общежитии, своевременно принимать меры по реализации предложений проживающих, информировать их о принятых решениях;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необходимый тепловой режим и освещенность во всех помещениях студенческого общежития в соответствии с санитарными требованиями и правилами охраны труда;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проживающих необходимым оборудованием, инвентарем, инструментом и материалами при проведении работ по благоустройству, обслуживанию и уборке помещений студенческого общежития и закрепленной территории;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на территории студенческого общежития соблюдение установленного пропускного режима.</w:t>
      </w:r>
    </w:p>
    <w:p w:rsidR="005548B4" w:rsidRPr="005548B4" w:rsidRDefault="005548B4" w:rsidP="005548B4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8. Обязанности администрации студенческого общежития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Администрация студенческого общежития обязана: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предоставление документов для регистрации проживающих по месту пребывания;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содержать помещения общежития в соответствии с установленными санитарными правилами;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укомплектовывать общежитие мебелью, оборудованием, постельными принадлежностями и другим инвентарем;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проведение текущего ремонта общежития, инвентаря, оборудования, содержать в надлежащем порядке закрепленную за общежитием территорию, зеленые насаждения;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оперативно устранять неисправности в системах канализации, электроснабжения, водоснабжения общежития;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предоставление проживающим в общежитии необходимых помещений для самостоятельных занятий, комнат отдыха, бытовых помещений;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заболевания обучающихся переселять их в другое изолированное помещение по рекомендации лечащего врача;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ежедневный обход всех помещений общежития с целью выявления недостатков по их эксплуатации и санитарному содержанию и принимать своевременные меры по их устранению;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замену постельного белья не реже одного раза в 10 дней;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предоставить проживающим в общежитии право пользоваться бытовой техникой и аппаратурой при соблюдении ими техники безопасности и инструкций по пользованию бытовыми электроприборами;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работе студенческого совета общежития по вопросам улучшения условий проживания, быта и отдыха проживающих;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меры по реализации предложений проживающих, информировать их о принятых решениях;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проживающих необходимым оборудованием, инвентарем, инструментом и материалами для проведения на добровольной основе работ по уборке общежития и закрепленной за общежитием территории;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противопожарную и общественную безопасность проживающих в студенческом общежитии и персонала.</w:t>
      </w:r>
    </w:p>
    <w:p w:rsidR="005548B4" w:rsidRPr="005548B4" w:rsidRDefault="005548B4" w:rsidP="005548B4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Общественные органы управления студенческим общежитием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В общежитии проживающими избирается орган самоуправления - студенческий совет общежития (далее - </w:t>
      </w:r>
      <w:proofErr w:type="spellStart"/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студсовет</w:t>
      </w:r>
      <w:proofErr w:type="spellEnd"/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общежития), представляющий их интересы. </w:t>
      </w:r>
      <w:proofErr w:type="spellStart"/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Студсовет</w:t>
      </w:r>
      <w:proofErr w:type="spellEnd"/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общежития организует работу по самообслуживанию общежития, привлекает в добровольном порядке проживающих к выполнению общественно полезных работ в общежитии и на прилегающей территории, помогает администрации общежития в организации контроля за 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сохранностью материальных ценностей, закрепленных за студентами и аспирантами, организует проведение культурно-массовой работы.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Студсовет</w:t>
      </w:r>
      <w:proofErr w:type="spellEnd"/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общежития в своей работе руководствуется настоящими Правилами.</w:t>
      </w:r>
    </w:p>
    <w:p w:rsidR="005548B4" w:rsidRPr="005548B4" w:rsidRDefault="005548B4" w:rsidP="005548B4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 Ответственность за нарушение настоящих Правил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За нарушение настоящих Правил к проживающим по представлению администрации общежития могут быть применены меры общественного и дисциплинарного воздействия в соответствии с действующим законодательством Российской Федерации, уставом </w:t>
      </w:r>
      <w:r w:rsidR="00A2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правилами внутреннего распорядка соответствующего студенческого общежития. Вопрос о применении дисциплинарного взыскания в виде выселения из общежития рассматривается руководством </w:t>
      </w:r>
      <w:r w:rsidR="00A2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За нарушение проживающими правил внутреннего распорядка к ним применяются следующие дисциплинарные взыскания: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замечание;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выговор;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выселение из общежития;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отчисление из </w:t>
      </w:r>
      <w:r w:rsidR="00A2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расторжением договора найма жилого помещения в общежитии (п. 2 ст. 105 Жилищного кодекса Российской Федерации).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Проживающие могут быть выселены из общежития в случаях: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использования жилого помещения не по назначению;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разрушения или повреждения жилого помещения проживающими или другими гражданами, за действия которых они отвечают;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отказа проживающих от регистрации по месту пребывания;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систематического нарушения проживающими прав и законных интересов соседей, которое делает невозможным совместное проживание в одном жилом помещении</w:t>
      </w:r>
      <w:r w:rsidR="00C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хулиганские действия, драки, нарушение общественного порядка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невнесения проживающими платы за жилое помещение в течение трех месяцев;</w:t>
      </w:r>
    </w:p>
    <w:p w:rsidR="007D012D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отсутствия проживающих в общежитии без письменного предупреждения более двух месяцев;</w:t>
      </w:r>
    </w:p>
    <w:p w:rsidR="00874E1A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</w:t>
      </w:r>
      <w:r w:rsidR="00874E1A" w:rsidRPr="00874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проноса алкогольной продукции, появления в общежитии в состоянии алкогольного или наркотического опьянения, распития алкогольных напитков в общежитии (даже однократного);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хранения, распространения наркотических средств;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хранения проживающими в общежитии взрывчатых, химически опасных веществ или огнестрельного оружия;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отчисления из ОУ;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л) иных случаях, предусмотренных законодательством Российской Федерации.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Применение дисциплинарных взысканий оформляется приказом директора</w:t>
      </w:r>
      <w:r w:rsidR="00A2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Колледжа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48B4" w:rsidRPr="005548B4" w:rsidRDefault="005548B4" w:rsidP="005548B4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11. Порядок выселения проживающих из студенческого общежития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 Выселение проживающих из общежития производится на основании приказа </w:t>
      </w:r>
      <w:r w:rsidR="00A2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Колледжа 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случаях:</w:t>
      </w:r>
    </w:p>
    <w:p w:rsid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расторжения </w:t>
      </w:r>
      <w:hyperlink r:id="rId11" w:anchor="3000" w:history="1">
        <w:r w:rsidRPr="005548B4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договора</w:t>
        </w:r>
      </w:hyperlink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найма жилого помещения в общежитии по основаниям, предусмотренным в договоре;</w:t>
      </w:r>
    </w:p>
    <w:p w:rsidR="00A2203B" w:rsidRPr="005548B4" w:rsidRDefault="00A2203B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появления в общежитии в состоянии алкогольного или наркотического опьянения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(однократного)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отчисления обучающихся из ОУ до окончания срока обучения по причине нарушения настоящих Правил;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личному заявлению проживающих;</w:t>
      </w:r>
    </w:p>
    <w:p w:rsidR="005548B4" w:rsidRPr="005548B4" w:rsidRDefault="005548B4" w:rsidP="005548B4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отчислении обучающихся из ОУ по окончании срока обучения.</w:t>
      </w:r>
    </w:p>
    <w:p w:rsidR="00941263" w:rsidRPr="005548B4" w:rsidRDefault="005548B4" w:rsidP="005548B4">
      <w:pPr>
        <w:jc w:val="both"/>
        <w:rPr>
          <w:rFonts w:ascii="Times New Roman" w:hAnsi="Times New Roman" w:cs="Times New Roman"/>
          <w:sz w:val="24"/>
          <w:szCs w:val="24"/>
        </w:rPr>
      </w:pP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941263" w:rsidRPr="005548B4" w:rsidSect="00DA51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7D"/>
    <w:rsid w:val="005548B4"/>
    <w:rsid w:val="005C5A16"/>
    <w:rsid w:val="007D012D"/>
    <w:rsid w:val="007D1DFF"/>
    <w:rsid w:val="00831184"/>
    <w:rsid w:val="00874E1A"/>
    <w:rsid w:val="00941263"/>
    <w:rsid w:val="009B76B8"/>
    <w:rsid w:val="00A2203B"/>
    <w:rsid w:val="00C017A0"/>
    <w:rsid w:val="00D127F6"/>
    <w:rsid w:val="00DA5114"/>
    <w:rsid w:val="00F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48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8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8B4"/>
  </w:style>
  <w:style w:type="character" w:styleId="a4">
    <w:name w:val="Hyperlink"/>
    <w:basedOn w:val="a0"/>
    <w:uiPriority w:val="99"/>
    <w:semiHidden/>
    <w:unhideWhenUsed/>
    <w:rsid w:val="005548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01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48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8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8B4"/>
  </w:style>
  <w:style w:type="character" w:styleId="a4">
    <w:name w:val="Hyperlink"/>
    <w:basedOn w:val="a0"/>
    <w:uiPriority w:val="99"/>
    <w:semiHidden/>
    <w:unhideWhenUsed/>
    <w:rsid w:val="005548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0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9196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91962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91962/" TargetMode="External"/><Relationship Id="rId11" Type="http://schemas.openxmlformats.org/officeDocument/2006/relationships/hyperlink" Target="http://www.garant.ru/products/ipo/prime/doc/91962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arant.ru/products/ipo/prime/doc/919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919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Коллледж им П. А. Кайкова</Company>
  <LinksUpToDate>false</LinksUpToDate>
  <CharactersWithSpaces>14739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cp:lastPrinted>2018-11-16T07:51:00Z</cp:lastPrinted>
  <dcterms:created xsi:type="dcterms:W3CDTF">2021-02-18T07:08:00Z</dcterms:created>
  <dcterms:modified xsi:type="dcterms:W3CDTF">2021-02-18T07:08:00Z</dcterms:modified>
</cp:coreProperties>
</file>