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AFC" w:rsidRDefault="008F004B" w:rsidP="0090392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</w:pPr>
      <w:r w:rsidRPr="008F00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48.75pt" o:ole="">
            <v:imagedata r:id="rId8" o:title=""/>
          </v:shape>
          <o:OLEObject Type="Embed" ProgID="FoxitReader.Document" ShapeID="_x0000_i1025" DrawAspect="Content" ObjectID="_1789206629" r:id="rId9"/>
        </w:object>
      </w:r>
    </w:p>
    <w:p w:rsidR="009B7087" w:rsidRDefault="009B7087" w:rsidP="009B708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1889" w:rsidRDefault="00B51889" w:rsidP="0090392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88C" w:rsidRPr="009E3794" w:rsidRDefault="0058188C" w:rsidP="0090392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58188C" w:rsidRPr="009E3794" w:rsidRDefault="0058188C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и задачи на 202</w:t>
      </w:r>
      <w:r w:rsidR="009B70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-202</w:t>
      </w:r>
      <w:r w:rsidR="009B70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учебный год</w:t>
      </w:r>
    </w:p>
    <w:p w:rsidR="00C27C0A" w:rsidRPr="00B40FF6" w:rsidRDefault="00C27C0A" w:rsidP="00C27C0A">
      <w:pPr>
        <w:spacing w:after="0" w:line="240" w:lineRule="atLeast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План работы педагогического совета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</w:t>
      </w:r>
    </w:p>
    <w:p w:rsidR="00C27C0A" w:rsidRPr="00B40FF6" w:rsidRDefault="00C27C0A" w:rsidP="00C27C0A">
      <w:pPr>
        <w:shd w:val="clear" w:color="auto" w:fill="FFFFFF" w:themeFill="background1"/>
        <w:spacing w:after="0" w:line="240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 п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роизводственн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C27C0A" w:rsidRPr="00B40FF6" w:rsidRDefault="00C27C0A" w:rsidP="00C27C0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чебно-методическ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чебно-воспитательн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C27C0A" w:rsidRPr="00B40FF6" w:rsidRDefault="00C27C0A" w:rsidP="00C27C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работы педагога-психолога </w:t>
      </w:r>
    </w:p>
    <w:p w:rsidR="00C27C0A" w:rsidRPr="00B40FF6" w:rsidRDefault="00C27C0A" w:rsidP="00C27C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hAnsi="Times New Roman" w:cs="Times New Roman"/>
          <w:color w:val="000000" w:themeColor="text1"/>
          <w:sz w:val="28"/>
          <w:szCs w:val="28"/>
        </w:rPr>
        <w:t>План работы социального педагога</w:t>
      </w:r>
    </w:p>
    <w:p w:rsidR="00C27C0A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План </w:t>
      </w:r>
      <w:r w:rsidR="008817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 с детьми сиротами и детьми, оставшимися без попечения родителей</w:t>
      </w:r>
      <w:r w:rsidRPr="00C27C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27C0A" w:rsidRDefault="00C27C0A" w:rsidP="00881724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План </w:t>
      </w:r>
      <w:r w:rsidR="008817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 по профилактике самовольных уходов</w:t>
      </w:r>
    </w:p>
    <w:p w:rsidR="00F17C0F" w:rsidRPr="00B40FF6" w:rsidRDefault="00F17C0F" w:rsidP="00F17C0F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7C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 работы социального педагога со студентами, отн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осящихся к категориям инвалиды,</w:t>
      </w:r>
      <w:r w:rsidRPr="00F17C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с ОВЗ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40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 работы библиотеки</w:t>
      </w:r>
    </w:p>
    <w:p w:rsidR="00C27C0A" w:rsidRPr="00B40FF6" w:rsidRDefault="00C27C0A" w:rsidP="00C27C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hAnsi="Times New Roman" w:cs="Times New Roman"/>
          <w:color w:val="000000" w:themeColor="text1"/>
          <w:sz w:val="28"/>
          <w:szCs w:val="28"/>
        </w:rPr>
        <w:t>План работы инженера по охране труда</w:t>
      </w:r>
    </w:p>
    <w:p w:rsidR="0042592A" w:rsidRDefault="006206A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работы центра содействия трудоустройству выпускников</w:t>
      </w:r>
    </w:p>
    <w:p w:rsidR="00D729B8" w:rsidRPr="00D729B8" w:rsidRDefault="00D729B8" w:rsidP="00D729B8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29B8">
        <w:rPr>
          <w:rFonts w:ascii="Times New Roman" w:hAnsi="Times New Roman" w:cs="Times New Roman"/>
          <w:color w:val="000000" w:themeColor="text1"/>
          <w:sz w:val="28"/>
          <w:szCs w:val="28"/>
        </w:rPr>
        <w:t>План работы административно-хозяйственной части</w:t>
      </w: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F83" w:rsidRDefault="00126F83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EB" w:rsidRDefault="009E07E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1724" w:rsidRDefault="00881724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43F" w:rsidRDefault="000D043F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07" w:rsidRDefault="005A1407" w:rsidP="00C27C0A">
      <w:pPr>
        <w:tabs>
          <w:tab w:val="left" w:pos="438"/>
        </w:tabs>
        <w:spacing w:after="0" w:line="240" w:lineRule="atLeast"/>
        <w:ind w:right="8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84821" w:rsidRDefault="002266DA" w:rsidP="00887364">
      <w:pPr>
        <w:pStyle w:val="a3"/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Цели и задачи на 20</w:t>
      </w:r>
      <w:r w:rsidR="00F84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B70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-20</w:t>
      </w:r>
      <w:r w:rsidR="00C14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B70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работы: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реализации образовательной деятельности колледжа, обеспечивающих подготовку квалифицированных, конкурентоспособных специалистов, востребованных на современном рынке труда.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повышение эффективности профессиональной деятельности управленческих и педагогических кадров в соответствии с современными требованиями системы профессионального образования;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повышение качества образовательного процесса, внедрение образовательных технологий, обеспечивающих подготовку конкурентоспособных на рынке труда специалистов;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системы наставничества в колледже как основы Эффективного взаимодействия наставника и наставляемого с использованием разных ролевых моделей.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воспитательного пространства колледжа через поиск новых идей, креативных творческих направлений;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новых традиций колледжа, способствующих становлению нравственности, гражданственности, эстетической и физической культуры студентов;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модернизация информационной и материально-технической базы в соответствии с современными требованиями к подготовке профессионально компетентного специалиста;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комфортности и безопасности образовательной среды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соответствия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нормам санитарно-противоэпидемического режима,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 пожарной безопасности, нормам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техники безопасности, антитеррористической защиты;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с заводами оборонно-промышленного комплекса по закрытию кадровой потребности;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практической подготовки обучающихся, предоставления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временной работы обучающимся и выпускникам, а также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производства товаров,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выполнения работ и оказания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услуг,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посредством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учебно-производственного комплекса.</w:t>
      </w:r>
    </w:p>
    <w:p w:rsidR="005147AF" w:rsidRDefault="005147AF" w:rsidP="00887364">
      <w:pPr>
        <w:spacing w:after="0" w:line="240" w:lineRule="atLeast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47AF">
        <w:rPr>
          <w:rFonts w:ascii="Times New Roman" w:eastAsia="Calibri" w:hAnsi="Times New Roman" w:cs="Times New Roman"/>
          <w:b/>
          <w:sz w:val="28"/>
          <w:szCs w:val="28"/>
        </w:rPr>
        <w:t>План работы педагогического совета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Педагогический совет - коллегиальный орган самоуправления педагогических работников, объединяющий всех педагогических работников колледжа для совместного планирования, руководства и координации педагогической, воспитательной и методической деятельности, с целью осуществления единых принципов и подходов в процессе теоретического и профессионального обучения и воспитания студентов.</w:t>
      </w:r>
    </w:p>
    <w:p w:rsidR="0088111F" w:rsidRPr="0088111F" w:rsidRDefault="00AC1744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 - </w:t>
      </w:r>
      <w:r w:rsidR="0088111F" w:rsidRPr="0088111F">
        <w:rPr>
          <w:rFonts w:ascii="Times New Roman" w:eastAsia="Calibri" w:hAnsi="Times New Roman" w:cs="Times New Roman"/>
          <w:sz w:val="28"/>
          <w:szCs w:val="28"/>
        </w:rPr>
        <w:t xml:space="preserve">управление организацией образовательного процесса, развитие содержания образования, реализация образовательных программ, </w:t>
      </w:r>
      <w:r w:rsidR="0088111F" w:rsidRPr="0088111F">
        <w:rPr>
          <w:rFonts w:ascii="Times New Roman" w:eastAsia="Calibri" w:hAnsi="Times New Roman" w:cs="Times New Roman"/>
          <w:sz w:val="28"/>
          <w:szCs w:val="28"/>
        </w:rPr>
        <w:lastRenderedPageBreak/>
        <w:t>повышение качества обучения и воспитания студентов, совершенствование методической работы в колледже, содействие повышению квалификации педагогических работников.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Основными направлениями работы Педагогического совета колледжа являются: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определение и совершенствование перспективы развития колледжа и его материально-технической базы;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анализ итогов работы колледжа по семестрам и за учебный год, диагностика факторов, способствующих формированию конкурентоспособности выпускников колледжа;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совершенствование педагогического мастерства преподавателей, внедрение в учебный процесс новых педагогических технологий, обобщение и распространение опыта работы; контроль качества подготовки специалистов, способных работать по профессиональным компетенциям в соответствии с профессиональными стандартами;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активное внедрение инновационных технологий в учебный процесс, совершенствование педагогического мастерства преподавателей;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внедрение инновационных методов организации учебно-воспитательного процесса;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мониторинг трудоустройства выпускников и оценка их конкурентоспособности на рынке труда, совершенствование системы социального партнерства;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воспитание разносторонней личности, подготовленной к успешной социализации и адаптации в современном обществе.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 xml:space="preserve">Заседание педагогического совета проводится не реже </w:t>
      </w:r>
      <w:r w:rsidR="002D59A0">
        <w:rPr>
          <w:rFonts w:ascii="Times New Roman" w:eastAsia="Calibri" w:hAnsi="Times New Roman" w:cs="Times New Roman"/>
          <w:sz w:val="28"/>
          <w:szCs w:val="28"/>
        </w:rPr>
        <w:t>одного раза в два месяца (3, 4-</w:t>
      </w:r>
      <w:r w:rsidRPr="0088111F">
        <w:rPr>
          <w:rFonts w:ascii="Times New Roman" w:eastAsia="Calibri" w:hAnsi="Times New Roman" w:cs="Times New Roman"/>
          <w:sz w:val="28"/>
          <w:szCs w:val="28"/>
        </w:rPr>
        <w:t>я неделя второго месяца).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Решение педагогического совета правомочно, если в голосовании участвовало не менее двух третей его членов. При равном разделении голосов решающим является голос председателя педагогического совета.</w:t>
      </w:r>
    </w:p>
    <w:p w:rsidR="00125B0F" w:rsidRPr="00125B0F" w:rsidRDefault="00125B0F" w:rsidP="00887364">
      <w:pPr>
        <w:spacing w:after="0" w:line="240" w:lineRule="atLeast"/>
        <w:ind w:left="720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5954"/>
        <w:gridCol w:w="2409"/>
      </w:tblGrid>
      <w:tr w:rsidR="008C5A82" w:rsidRPr="008C5A82" w:rsidTr="00881724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Месяц, год проведения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«Анализ деятельности педагогического коллектива за 2023-2024 учебный год и задачи на 2024-2025 учебный год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1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итогов работы педагогического коллектива за 2023/2024 учебный год.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УР, УВР, УМР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1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Итоги областной августовской педагогической конференции. Задачи на 202</w:t>
            </w: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/202</w:t>
            </w: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8C5A82" w:rsidRPr="008C5A82" w:rsidTr="00881724">
        <w:trPr>
          <w:trHeight w:val="649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keepNext/>
              <w:keepLines/>
              <w:shd w:val="clear" w:color="auto" w:fill="FFFFFF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8C5A8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Тема: «Организация образовательного процесса в 2024/2025 учебном году»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33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Внутриколледжный контроль</w:t>
            </w:r>
          </w:p>
          <w:p w:rsidR="00442E7E" w:rsidRPr="008C5A82" w:rsidRDefault="00442E7E" w:rsidP="00442E7E">
            <w:pPr>
              <w:spacing w:after="0" w:line="240" w:lineRule="atLeast"/>
              <w:ind w:left="720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«Посещаемость студентов», </w:t>
            </w:r>
          </w:p>
          <w:p w:rsidR="00442E7E" w:rsidRPr="008C5A82" w:rsidRDefault="00442E7E" w:rsidP="00442E7E">
            <w:pPr>
              <w:spacing w:after="0" w:line="24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«Состояние документации»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Зам. директора УВР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33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Допуск студентов, условно переведенных на следующих курс обучения, к учебным занятиям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«П</w:t>
            </w:r>
            <w:r w:rsidRPr="008C5A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сихологическое</w:t>
            </w: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сопровождение личностного развития </w:t>
            </w:r>
            <w:r w:rsidRPr="008C5A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студентов в колледже»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5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Психолого-педагогическая характеристика студентов, принятых на обучение в 2024-2025 учебном году</w:t>
            </w:r>
          </w:p>
          <w:p w:rsidR="00442E7E" w:rsidRPr="008C5A82" w:rsidRDefault="00442E7E" w:rsidP="00AE7648">
            <w:pPr>
              <w:numPr>
                <w:ilvl w:val="0"/>
                <w:numId w:val="15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работы по проведению ВПР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УВР,</w:t>
            </w:r>
          </w:p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УР,</w:t>
            </w:r>
          </w:p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Январь 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"Подведение итогов работы колледжа в 1 полугодии 2024-2025 учебного года" 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Итоги успеваемости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УР 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Итоги воспитательной работы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УВР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Итоги </w:t>
            </w:r>
            <w:r w:rsid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учебно</w:t>
            </w: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-методической работы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8C5A82" w:rsidRPr="008C5A82" w:rsidTr="00881724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«Прогнозирование потребности в кадрах на рынке труда Тверской области и формирование </w:t>
            </w:r>
            <w:r w:rsidRPr="008C5A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контрольных</w:t>
            </w: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8C5A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цифр</w:t>
            </w: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8C5A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приема</w:t>
            </w: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на 2025-2026 учебный год»</w:t>
            </w:r>
          </w:p>
        </w:tc>
      </w:tr>
      <w:tr w:rsidR="008C5A82" w:rsidRPr="008C5A82" w:rsidTr="00881724">
        <w:trPr>
          <w:trHeight w:val="32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0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Профориентационная работа в колледже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Зав. практикой</w:t>
            </w:r>
          </w:p>
        </w:tc>
      </w:tr>
      <w:tr w:rsidR="008C5A82" w:rsidRPr="008C5A82" w:rsidTr="00881724">
        <w:trPr>
          <w:trHeight w:val="562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0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 начале работы приемной комиссии, установленных контрольных цифрах приема на 2025-2026 учебный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</w:t>
            </w:r>
            <w:r w:rsidRPr="008C5A8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Самообследование</w:t>
            </w: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, как действенный инструмент развития образовательной организации»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6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Отчет по результатам самообследования колледжа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7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Внутриколледжный контроль</w:t>
            </w:r>
          </w:p>
          <w:p w:rsidR="00442E7E" w:rsidRPr="008C5A82" w:rsidRDefault="00442E7E" w:rsidP="00442E7E">
            <w:pPr>
              <w:spacing w:after="0" w:line="24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«Посещаемость студентов», </w:t>
            </w:r>
          </w:p>
          <w:p w:rsidR="00442E7E" w:rsidRPr="008C5A82" w:rsidRDefault="00442E7E" w:rsidP="00442E7E">
            <w:pPr>
              <w:spacing w:after="0" w:line="24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«Состояние документации»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8C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hAnsi="Times New Roman" w:cs="Times New Roman"/>
                <w:sz w:val="24"/>
                <w:szCs w:val="24"/>
              </w:rPr>
              <w:t>Зам. директора по УР, УВР,</w:t>
            </w:r>
            <w:r w:rsidR="008C5A82" w:rsidRPr="008C5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A82">
              <w:rPr>
                <w:rFonts w:ascii="Times New Roman" w:hAnsi="Times New Roman" w:cs="Times New Roman"/>
                <w:sz w:val="24"/>
                <w:szCs w:val="24"/>
              </w:rPr>
              <w:t>УМР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 «Подготовка и проведение ГИА»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Допуск студентов к итоговой аттестации. Проведение ГИА в 2025 учебном году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УР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4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летней занятости студентов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УВР 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«Организация работы приемной комиссии колледжа на новый учебный год»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5A82" w:rsidRPr="008C5A82" w:rsidTr="00881724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работы приемной комиссии на новый учебный год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8C5A82" w:rsidRPr="008C5A82" w:rsidTr="00881724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«Анализ проведения промежуточная аттестация по итогам учебного года» 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3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Отчисление студентов - выпускников и выдача документов об образовании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</w:t>
            </w:r>
          </w:p>
        </w:tc>
      </w:tr>
      <w:tr w:rsidR="008C5A82" w:rsidRPr="008C5A82" w:rsidTr="00881724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3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Перевод студентов на следующий курс обучения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25B0F" w:rsidRPr="00125B0F" w:rsidRDefault="00125B0F" w:rsidP="00125B0F">
      <w:pPr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25B0F" w:rsidRPr="00125B0F" w:rsidRDefault="00C27C0A" w:rsidP="00125B0F">
      <w:pPr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у</w:t>
      </w:r>
      <w:r w:rsidR="00125B0F" w:rsidRPr="00125B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чебн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ой</w:t>
      </w:r>
      <w:r w:rsidR="00125B0F" w:rsidRPr="00125B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работы</w:t>
      </w:r>
    </w:p>
    <w:p w:rsidR="00125B0F" w:rsidRPr="00125B0F" w:rsidRDefault="00125B0F" w:rsidP="00125B0F">
      <w:pPr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(план работы заместителя директора по учебной работе)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Задачи учебной работы:</w:t>
      </w:r>
    </w:p>
    <w:p w:rsidR="00125B0F" w:rsidRPr="00125B0F" w:rsidRDefault="00125B0F" w:rsidP="00B324A2">
      <w:pPr>
        <w:numPr>
          <w:ilvl w:val="0"/>
          <w:numId w:val="38"/>
        </w:num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Создание эффективных условий для осуществления качественного образовательного процесса; </w:t>
      </w:r>
    </w:p>
    <w:p w:rsidR="00125B0F" w:rsidRPr="00125B0F" w:rsidRDefault="00125B0F" w:rsidP="00B324A2">
      <w:pPr>
        <w:numPr>
          <w:ilvl w:val="0"/>
          <w:numId w:val="38"/>
        </w:num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Создание условий для успешной адаптации и профессиональной мотивации обучающихся с учетом требований ФГОС</w:t>
      </w:r>
      <w:r w:rsidR="00442E7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СПО</w:t>
      </w: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25B0F" w:rsidRPr="00125B0F" w:rsidRDefault="00AC1744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Направления работы: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обеспечение эффективной организации образовательного процесса;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разработка и корректировка учебной документации, связанной с содержанием и осуществлением контроля итогов образовательного процесса;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уточнение учебных планов и программ при участии работодателей;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внедрение в учебный процесс новых организационных и образовательных технологий;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реализация системы мониторинга качества профессионального образования.</w:t>
      </w:r>
    </w:p>
    <w:p w:rsidR="00125B0F" w:rsidRPr="00125B0F" w:rsidRDefault="00125B0F" w:rsidP="00125B0F">
      <w:pPr>
        <w:shd w:val="clear" w:color="auto" w:fill="FFFFFF"/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959"/>
      </w:tblGrid>
      <w:tr w:rsidR="008C5A82" w:rsidRPr="008C5A82" w:rsidTr="008C5A82">
        <w:trPr>
          <w:trHeight w:val="357"/>
        </w:trPr>
        <w:tc>
          <w:tcPr>
            <w:tcW w:w="817" w:type="dxa"/>
            <w:shd w:val="clear" w:color="auto" w:fill="auto"/>
            <w:vAlign w:val="center"/>
          </w:tcPr>
          <w:p w:rsidR="00442E7E" w:rsidRPr="008C5A82" w:rsidRDefault="00442E7E" w:rsidP="008C5A82">
            <w:pPr>
              <w:tabs>
                <w:tab w:val="left" w:pos="30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8959" w:type="dxa"/>
            <w:shd w:val="clear" w:color="auto" w:fill="auto"/>
            <w:vAlign w:val="center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</w:tr>
      <w:tr w:rsidR="008C5A82" w:rsidRPr="008C5A82" w:rsidTr="008C5A82">
        <w:trPr>
          <w:trHeight w:val="270"/>
        </w:trPr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Изучение нормативно - правовой документации регламентирующей организацию учебного процесса. Внесение изменений в локальные акты колледжа</w:t>
            </w:r>
          </w:p>
        </w:tc>
      </w:tr>
      <w:tr w:rsidR="008C5A82" w:rsidRPr="008C5A82" w:rsidTr="008C5A82">
        <w:trPr>
          <w:trHeight w:val="434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плана работы заместителя директора по УР и колледжа</w:t>
            </w:r>
          </w:p>
        </w:tc>
      </w:tr>
      <w:tr w:rsidR="008C5A82" w:rsidRPr="008C5A82" w:rsidTr="008C5A82">
        <w:trPr>
          <w:trHeight w:val="300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и согласование графика учебного процесса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Распределение педагогической нагрузки. 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Подготовка колледжа к новому учебному году. Приём колледжа к новому учебному году</w:t>
            </w:r>
          </w:p>
        </w:tc>
      </w:tr>
      <w:tr w:rsidR="008C5A82" w:rsidRPr="008C5A82" w:rsidTr="008C5A82">
        <w:trPr>
          <w:trHeight w:val="639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tabs>
                <w:tab w:val="left" w:pos="176"/>
                <w:tab w:val="left" w:pos="338"/>
              </w:tabs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Методическое совещание для педагогов вновь принятых на работу «Организация работы преподавателя с учетом режима работы колледжа»</w:t>
            </w:r>
          </w:p>
        </w:tc>
      </w:tr>
      <w:tr w:rsidR="008C5A82" w:rsidRPr="008C5A82" w:rsidTr="008C5A82">
        <w:trPr>
          <w:trHeight w:val="287"/>
        </w:trPr>
        <w:tc>
          <w:tcPr>
            <w:tcW w:w="817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9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tabs>
                <w:tab w:val="left" w:pos="303"/>
              </w:tabs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Инструктивно-методические совещания:</w:t>
            </w:r>
          </w:p>
          <w:p w:rsidR="00442E7E" w:rsidRPr="008C5A82" w:rsidRDefault="00442E7E" w:rsidP="008C5A82">
            <w:pPr>
              <w:tabs>
                <w:tab w:val="left" w:pos="303"/>
              </w:tabs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Порядок заполнения и ведения журналов теоретического и производственного обучения.</w:t>
            </w:r>
          </w:p>
          <w:p w:rsidR="00442E7E" w:rsidRPr="008C5A82" w:rsidRDefault="00442E7E" w:rsidP="008C5A82">
            <w:pPr>
              <w:tabs>
                <w:tab w:val="left" w:pos="303"/>
              </w:tabs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Оказание помощи преподавателям и мастерам п/о в корректировке учебно-программной документации</w:t>
            </w:r>
          </w:p>
        </w:tc>
      </w:tr>
      <w:tr w:rsidR="008C5A82" w:rsidRPr="008C5A82" w:rsidTr="008C5A82">
        <w:trPr>
          <w:trHeight w:val="381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9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tabs>
                <w:tab w:val="left" w:pos="303"/>
              </w:tabs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Согласование планов работы кабинетов, мастерских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9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собраний со студентами 1 – 2 курсов:</w:t>
            </w:r>
          </w:p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Ознакомление с приказом о переводе на следующий год обучения, «Положением о текущем контроле», «Положением о порядке перевода, отчисления и восстановления студентов» и пр.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19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собраний со студентами выпускных групп «Ознакомление с организацией и проведением ГИА в 2025году»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8C5A82" w:rsidRPr="008C5A82" w:rsidTr="008C5A82">
        <w:trPr>
          <w:trHeight w:val="372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0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отчета по государственному заданию за 9 месяцев 2024 года</w:t>
            </w:r>
          </w:p>
        </w:tc>
      </w:tr>
      <w:tr w:rsidR="008C5A82" w:rsidRPr="008C5A82" w:rsidTr="008C5A82">
        <w:trPr>
          <w:trHeight w:val="237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0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Мониторинг проведения входного контроля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0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Родительские собрания   1, 2 курса. Индивидуальные беседы с родителями.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3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контингента студентов учебных групп. Внесение изменений в государственное задание (при необходимости)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3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оценочных материалов демонстрационных экзаменов на 2025 год. Инструктивно методическое совещание привлеченных педагогов и мастеров п/о.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3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 методическое совещание для молодых преподавателей «Ведение документации педагога»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3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Согласование состава комиссий для проведения государственной итоговой аттестации.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1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Проверка выполнения программ теоретического обучения и учебной практической подготовки за 1 полугодие.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1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Мониторинг заполнения и ведения журналов учебных занятий преподавателями колледжа.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1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графика проведения демонстрационных экзаменов в 2025 году.</w:t>
            </w:r>
          </w:p>
        </w:tc>
      </w:tr>
      <w:tr w:rsidR="008C5A82" w:rsidRPr="008C5A82" w:rsidTr="008C5A82">
        <w:trPr>
          <w:trHeight w:val="518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1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отчетной документации по итогам 1 полугодия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8C5A82" w:rsidRPr="008C5A82" w:rsidTr="008C5A82">
        <w:trPr>
          <w:trHeight w:val="573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Подведение итогов успеваемости за 1 полугодие 2024-2025 учебного года.</w:t>
            </w:r>
          </w:p>
        </w:tc>
      </w:tr>
      <w:tr w:rsidR="008C5A82" w:rsidRPr="008C5A82" w:rsidTr="008C5A82">
        <w:trPr>
          <w:trHeight w:val="301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контингента студентов учебных групп. Подготовка отчета о выполнении государственного задания за 2024 год.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4"/>
              </w:numPr>
              <w:tabs>
                <w:tab w:val="center" w:pos="60"/>
              </w:tabs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Посещение мероприятий, открытых уроков ТО и УП. 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4"/>
              </w:numPr>
              <w:tabs>
                <w:tab w:val="center" w:pos="60"/>
              </w:tabs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Контроль за ходом ликвидации академических задолженностей студентами за 1 полугодие 2024/2025 года.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Инструктивно-методическое совещание по подготовке и проведению демонстрационных экзаменов.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и проведение профориентационных мероприятий в школах города. Встречи с родителями выпускников 9 классов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Подготовка к проведению промежуточной и итоговой аттестации студентов колледжа. Составление графиков проведения экзаменов и защит письменных экзаменационных и дипломных работ.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Контроль за выполнением плана учебной нагрузки преподавателями.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7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Инструктивно-методическое совещание: «Подготовка отчётности ИПР за учебный год»</w:t>
            </w:r>
          </w:p>
        </w:tc>
      </w:tr>
      <w:tr w:rsidR="008C5A82" w:rsidRPr="008C5A82" w:rsidTr="008C5A82">
        <w:tc>
          <w:tcPr>
            <w:tcW w:w="9776" w:type="dxa"/>
            <w:gridSpan w:val="2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8C5A82" w:rsidRPr="008C5A82" w:rsidTr="008C5A82"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промежуточной, квалификационной аттестации, ГИА.</w:t>
            </w:r>
          </w:p>
        </w:tc>
      </w:tr>
      <w:tr w:rsidR="008C5A82" w:rsidRPr="008C5A82" w:rsidTr="008C5A82">
        <w:trPr>
          <w:trHeight w:val="718"/>
        </w:trPr>
        <w:tc>
          <w:tcPr>
            <w:tcW w:w="817" w:type="dxa"/>
            <w:shd w:val="clear" w:color="auto" w:fill="auto"/>
          </w:tcPr>
          <w:p w:rsidR="00442E7E" w:rsidRPr="008C5A82" w:rsidRDefault="00442E7E" w:rsidP="00AE7648">
            <w:pPr>
              <w:numPr>
                <w:ilvl w:val="0"/>
                <w:numId w:val="28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8959" w:type="dxa"/>
            <w:shd w:val="clear" w:color="auto" w:fill="auto"/>
          </w:tcPr>
          <w:p w:rsidR="00442E7E" w:rsidRPr="008C5A82" w:rsidRDefault="00442E7E" w:rsidP="008C5A82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отчетной документации за 2024/2025</w:t>
            </w:r>
            <w:r w:rsid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</w:t>
            </w:r>
            <w:r w:rsidRPr="008C5A8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год.</w:t>
            </w:r>
          </w:p>
        </w:tc>
      </w:tr>
    </w:tbl>
    <w:p w:rsidR="00C23BF6" w:rsidRPr="005147AF" w:rsidRDefault="00C23BF6" w:rsidP="0090392B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47AF" w:rsidRPr="00125B0F" w:rsidRDefault="005147AF" w:rsidP="00125B0F">
      <w:pPr>
        <w:shd w:val="clear" w:color="auto" w:fill="FFFFFF" w:themeFill="background1"/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2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 п</w:t>
      </w: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роизводственн</w:t>
      </w:r>
      <w:r w:rsidR="00C2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="00C2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5147AF" w:rsidRPr="00125B0F" w:rsidRDefault="005147AF" w:rsidP="00125B0F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(план работы заведующего практикой, заведующего мастерскими)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обеспечить четкость, контроля и результативности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производственного обучения для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качественной профессиональной 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 профессиональной деятельности по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профессии(специальности).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Расширение сетевого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с профессиональными образовательными организациями.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Планирование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производственного обучения в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учебными планами и с требованиями ФГОС СПО.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результатов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подготовки в соответствие с требованиями рынка труда через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изацию дуального и целевого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ия,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на основе требовани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профессиональных стандартов,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запросов работодателей и чемпионатного движения Профессионалы.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подготовки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 площадок к чемпионатам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Профессионалы, проведение региональных чемпионатов.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в практику работы преподавателей профессионального цикла 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инновационных технологий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товки, включающих требования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чемпионата и демонстрационного экзамена.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обеспечению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демонстрационных экза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менов в соответствии с инфраструктурными листами.</w:t>
      </w:r>
    </w:p>
    <w:p w:rsidR="00973D6F" w:rsidRPr="00973D6F" w:rsidRDefault="00AC1744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3D6F"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договоров с социальными</w:t>
      </w:r>
      <w:r w:rsid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партнерами подготовку специали</w:t>
      </w:r>
      <w:r w:rsidR="00973D6F"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 (прохождение практики, дуальное и целевое обучение).</w:t>
      </w:r>
    </w:p>
    <w:p w:rsidR="002D59A0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контроль трудоустройства студентов колледжа.</w:t>
      </w:r>
    </w:p>
    <w:p w:rsidR="002D59A0" w:rsidRPr="00B15E37" w:rsidRDefault="002D59A0" w:rsidP="0090392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eastAsia="ru-RU"/>
        </w:rPr>
      </w:pP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567"/>
        <w:gridCol w:w="3397"/>
        <w:gridCol w:w="1418"/>
        <w:gridCol w:w="1701"/>
        <w:gridCol w:w="2551"/>
      </w:tblGrid>
      <w:tr w:rsidR="00442E7E" w:rsidRPr="008C5A82" w:rsidTr="008C5A82">
        <w:trPr>
          <w:trHeight w:val="632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 реализации мероприятий</w:t>
            </w:r>
          </w:p>
        </w:tc>
      </w:tr>
      <w:tr w:rsidR="00442E7E" w:rsidRPr="008C5A82" w:rsidTr="008C5A82">
        <w:trPr>
          <w:trHeight w:val="969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Корректировка, согласование и утверждение документации, сопровождающей учебно-производственный процесс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8C5A82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 организация качества производственного обучения</w:t>
            </w:r>
          </w:p>
        </w:tc>
      </w:tr>
      <w:tr w:rsidR="00442E7E" w:rsidRPr="008C5A82" w:rsidTr="008C5A82">
        <w:trPr>
          <w:trHeight w:val="969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графика учебных, производственных и преддипломных практических подготовок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УР, зав. практикой, диспетчер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качественных практических подготовок</w:t>
            </w:r>
          </w:p>
        </w:tc>
      </w:tr>
      <w:tr w:rsidR="00442E7E" w:rsidRPr="008C5A82" w:rsidTr="008C5A82">
        <w:trPr>
          <w:trHeight w:val="969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методических материалов, стендов в учебно-производственных мастерских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442E7E" w:rsidRPr="008C5A82" w:rsidTr="008C5A82">
        <w:trPr>
          <w:trHeight w:val="652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своевременным проведением инструктажей по ТБ со студентами (вводного, при смене вида работы, выходе на практические подготовки)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своевременное заполнение журналов по ТБ </w:t>
            </w:r>
          </w:p>
        </w:tc>
      </w:tr>
      <w:tr w:rsidR="00442E7E" w:rsidRPr="008C5A82" w:rsidTr="008C5A82">
        <w:trPr>
          <w:trHeight w:val="85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текущих и генеральной уборки учебно-производственных мастерских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мастерскими, мастера п/о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санитарно-гигиенических условий, контроль за организацией текущих и генеральных уборок в мастерских</w:t>
            </w:r>
          </w:p>
        </w:tc>
      </w:tr>
      <w:tr w:rsidR="00442E7E" w:rsidRPr="008C5A82" w:rsidTr="008C5A82">
        <w:trPr>
          <w:trHeight w:val="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и расширение материально-технической базы по производственному обучению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мастерскими, мастера п/о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442E7E" w:rsidRPr="008C5A82" w:rsidTr="008C5A82">
        <w:trPr>
          <w:trHeight w:val="1730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7" w:type="dxa"/>
            <w:tcBorders>
              <w:top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учебной, производственной, преддипломной практических подготовок на предприятиях, в организациях г. Твери и области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графику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прохождения производственного обучения, производственной преддипломной практических подготовок на предприятиях, в организациях г. Твери и области</w:t>
            </w:r>
          </w:p>
        </w:tc>
      </w:tr>
      <w:tr w:rsidR="00442E7E" w:rsidRPr="008C5A82" w:rsidTr="008C5A82">
        <w:trPr>
          <w:trHeight w:val="632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встреч с представителями промышленных предприятий, организаций г. Твери и области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По согласованию с предприятиями и организациями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деятельностью предприятий, потенциальных для прохождения практических подготовок</w:t>
            </w:r>
          </w:p>
        </w:tc>
      </w:tr>
      <w:tr w:rsidR="00442E7E" w:rsidRPr="008C5A82" w:rsidTr="008C5A82">
        <w:trPr>
          <w:trHeight w:val="632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экскурсий на промышленные предприятия г. Твери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По согласованию с предприятиями и организациями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производственными процессами (по направлениям обучения), с деятельностью различных подразделений</w:t>
            </w:r>
          </w:p>
        </w:tc>
      </w:tr>
      <w:tr w:rsidR="00442E7E" w:rsidRPr="008C5A82" w:rsidTr="008C5A82">
        <w:trPr>
          <w:trHeight w:val="632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различных мероприятиях, выставках, конкурсах, ярмарках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442E7E" w:rsidRPr="008C5A82" w:rsidTr="008C5A82">
        <w:trPr>
          <w:trHeight w:val="1977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текущих совещаний с мастерами п/о</w:t>
            </w:r>
          </w:p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 оформлению планирующей документации (журналов учета п/о, тематических планов, перечней учебно-производственных работ)</w:t>
            </w:r>
          </w:p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 организации у/пп, п/пп, пд/пп</w:t>
            </w:r>
          </w:p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 проведению квалификационной аттестации 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содержания и методов производственного обучения</w:t>
            </w:r>
          </w:p>
        </w:tc>
      </w:tr>
      <w:tr w:rsidR="00442E7E" w:rsidRPr="008C5A82" w:rsidTr="008C5A82">
        <w:trPr>
          <w:trHeight w:val="569"/>
        </w:trPr>
        <w:tc>
          <w:tcPr>
            <w:tcW w:w="56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97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заполнения отчетной документации по учебной, производственной, преддипломной практическим подготовкам</w:t>
            </w:r>
          </w:p>
        </w:tc>
        <w:tc>
          <w:tcPr>
            <w:tcW w:w="1418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551" w:type="dxa"/>
            <w:shd w:val="clear" w:color="auto" w:fill="auto"/>
          </w:tcPr>
          <w:p w:rsidR="00442E7E" w:rsidRPr="008C5A82" w:rsidRDefault="00442E7E" w:rsidP="00442E7E">
            <w:pPr>
              <w:spacing w:line="240" w:lineRule="atLeast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8C5A82">
              <w:rPr>
                <w:rFonts w:ascii="Times New Roman" w:eastAsia="Calibri" w:hAnsi="Times New Roman" w:cs="Times New Roman"/>
                <w:sz w:val="24"/>
                <w:szCs w:val="24"/>
              </w:rPr>
              <w:t>Отчетная документация (договоры о прохождении практических подготовок, журналы п/о, дневники по практическим подготовкам, производственные характеристики, аттестационные листы и т.д.)</w:t>
            </w:r>
          </w:p>
        </w:tc>
      </w:tr>
    </w:tbl>
    <w:p w:rsidR="00CF0EAF" w:rsidRPr="00F8400B" w:rsidRDefault="00CF0EAF" w:rsidP="0090392B">
      <w:pPr>
        <w:spacing w:after="0" w:line="240" w:lineRule="atLeast"/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</w:pPr>
    </w:p>
    <w:p w:rsidR="00796FBD" w:rsidRPr="00887364" w:rsidRDefault="00C27C0A" w:rsidP="00887364">
      <w:pPr>
        <w:shd w:val="clear" w:color="auto" w:fill="FFFFFF" w:themeFill="background1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у</w:t>
      </w:r>
      <w:r w:rsidR="00D91F24" w:rsidRPr="00887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чебно-м</w:t>
      </w:r>
      <w:r w:rsidR="00C96833" w:rsidRPr="00887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етодическ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</w:t>
      </w:r>
      <w:r w:rsidR="00C96833" w:rsidRPr="00887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</w:p>
    <w:p w:rsidR="00D91F24" w:rsidRPr="007C115A" w:rsidRDefault="006F1D39" w:rsidP="0090392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(план работы заместителя директора</w:t>
      </w:r>
      <w:r w:rsidR="007C115A"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учебно-</w:t>
      </w:r>
      <w:r w:rsidR="00676304"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методической</w:t>
      </w: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работе)</w:t>
      </w:r>
    </w:p>
    <w:p w:rsidR="002D59A0" w:rsidRDefault="002D59A0" w:rsidP="002D59A0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развитие творческого и научно-исследовательского потенциала студентов </w:t>
      </w:r>
      <w:r w:rsidRPr="002D59A0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сотрудников, формирование комплекта учебно-планирующей, учебно-методической </w:t>
      </w:r>
      <w:r w:rsidRPr="002D59A0">
        <w:rPr>
          <w:sz w:val="28"/>
          <w:szCs w:val="28"/>
        </w:rPr>
        <w:t>документации и контрольно-оценочных средств на основе требований ФГОС СПО и рынка</w:t>
      </w:r>
      <w:r>
        <w:rPr>
          <w:sz w:val="28"/>
          <w:szCs w:val="28"/>
        </w:rPr>
        <w:t xml:space="preserve"> </w:t>
      </w:r>
      <w:r w:rsidRPr="002D59A0">
        <w:rPr>
          <w:sz w:val="28"/>
          <w:szCs w:val="28"/>
        </w:rPr>
        <w:t xml:space="preserve">труда, </w:t>
      </w:r>
      <w:r>
        <w:rPr>
          <w:sz w:val="28"/>
          <w:szCs w:val="28"/>
        </w:rPr>
        <w:t xml:space="preserve">обеспечение выполнения ФГОС СПО с учетом требований </w:t>
      </w:r>
      <w:r w:rsidRPr="002D59A0">
        <w:rPr>
          <w:sz w:val="28"/>
          <w:szCs w:val="28"/>
        </w:rPr>
        <w:t xml:space="preserve">профессиональных стандартов; </w:t>
      </w:r>
    </w:p>
    <w:p w:rsidR="002D59A0" w:rsidRPr="002D59A0" w:rsidRDefault="002D59A0" w:rsidP="002D59A0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введение в образовательный процесс </w:t>
      </w:r>
      <w:r w:rsidRPr="002D59A0">
        <w:rPr>
          <w:sz w:val="28"/>
          <w:szCs w:val="28"/>
        </w:rPr>
        <w:t>совр</w:t>
      </w:r>
      <w:r>
        <w:rPr>
          <w:sz w:val="28"/>
          <w:szCs w:val="28"/>
        </w:rPr>
        <w:t xml:space="preserve">еменных технологий и методов обучения с целью повышения качества подготовки специалистов и наиболее </w:t>
      </w:r>
      <w:r w:rsidRPr="002D59A0">
        <w:rPr>
          <w:sz w:val="28"/>
          <w:szCs w:val="28"/>
        </w:rPr>
        <w:t>полного удовлетворения потребности граждан и экономики региона.</w:t>
      </w:r>
    </w:p>
    <w:p w:rsidR="002D59A0" w:rsidRPr="002D59A0" w:rsidRDefault="002D59A0" w:rsidP="002D59A0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 w:rsidRPr="002D59A0">
        <w:rPr>
          <w:sz w:val="28"/>
          <w:szCs w:val="28"/>
        </w:rPr>
        <w:t>Задачи: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59A0">
        <w:rPr>
          <w:sz w:val="28"/>
          <w:szCs w:val="28"/>
        </w:rPr>
        <w:t>Разработка актуальной учебно-планирующей документацией по дисциплинам и специальностям в соответствии с ФГОС СПО и рынка труда.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</w:t>
      </w:r>
      <w:r w:rsidRPr="002D59A0">
        <w:rPr>
          <w:sz w:val="28"/>
          <w:szCs w:val="28"/>
        </w:rPr>
        <w:t>контрольно-оценочны</w:t>
      </w:r>
      <w:r>
        <w:rPr>
          <w:sz w:val="28"/>
          <w:szCs w:val="28"/>
        </w:rPr>
        <w:t xml:space="preserve">х средств по дисциплинам и </w:t>
      </w:r>
      <w:r w:rsidRPr="002D59A0">
        <w:rPr>
          <w:sz w:val="28"/>
          <w:szCs w:val="28"/>
        </w:rPr>
        <w:t>профессиональным модулям.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процесса подготовки специалистов </w:t>
      </w:r>
      <w:r w:rsidRPr="002D59A0">
        <w:rPr>
          <w:sz w:val="28"/>
          <w:szCs w:val="28"/>
        </w:rPr>
        <w:t>учебно-методической литературой на основе внутренней издательской деятельности.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Вовлечение студентов в деятельность </w:t>
      </w:r>
      <w:r w:rsidRPr="002D59A0">
        <w:rPr>
          <w:sz w:val="28"/>
          <w:szCs w:val="28"/>
        </w:rPr>
        <w:t xml:space="preserve">научно-исследовательского характера, посредством участия в конференциях, конкурсах, олимпиадах, </w:t>
      </w:r>
      <w:r w:rsidRPr="002D59A0">
        <w:rPr>
          <w:sz w:val="28"/>
          <w:szCs w:val="28"/>
        </w:rPr>
        <w:lastRenderedPageBreak/>
        <w:t>проектах.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исследовательской, </w:t>
      </w:r>
      <w:r w:rsidRPr="002D59A0">
        <w:rPr>
          <w:sz w:val="28"/>
          <w:szCs w:val="28"/>
        </w:rPr>
        <w:t>практико-ориентированной составляющей в ходе выполнения курсовых работ/проектов, ВКР.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59A0">
        <w:rPr>
          <w:sz w:val="28"/>
          <w:szCs w:val="28"/>
        </w:rPr>
        <w:t xml:space="preserve">Развитие творческого и научно-исследовательского потенциала обучающихся </w:t>
      </w:r>
      <w:r>
        <w:rPr>
          <w:sz w:val="28"/>
          <w:szCs w:val="28"/>
        </w:rPr>
        <w:t>через проведение недели объединения</w:t>
      </w:r>
      <w:r w:rsidRPr="002D59A0">
        <w:rPr>
          <w:sz w:val="28"/>
          <w:szCs w:val="28"/>
        </w:rPr>
        <w:t>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59A0">
        <w:rPr>
          <w:sz w:val="28"/>
          <w:szCs w:val="28"/>
        </w:rPr>
        <w:t>Создание условий для научно-исследовательской деятельности сотрудников.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Изучение и</w:t>
      </w:r>
      <w:r w:rsidRPr="002D59A0">
        <w:rPr>
          <w:sz w:val="28"/>
          <w:szCs w:val="28"/>
        </w:rPr>
        <w:t xml:space="preserve"> внедрен</w:t>
      </w:r>
      <w:r>
        <w:rPr>
          <w:sz w:val="28"/>
          <w:szCs w:val="28"/>
        </w:rPr>
        <w:t xml:space="preserve">ие передовых научно-методических достижений и практического опыта в области </w:t>
      </w:r>
      <w:r w:rsidR="00AC1744">
        <w:rPr>
          <w:sz w:val="28"/>
          <w:szCs w:val="28"/>
        </w:rPr>
        <w:t xml:space="preserve">профессионального </w:t>
      </w:r>
      <w:r w:rsidR="00AC1744" w:rsidRPr="002D59A0">
        <w:rPr>
          <w:sz w:val="28"/>
          <w:szCs w:val="28"/>
        </w:rPr>
        <w:t>образования, педагогики в</w:t>
      </w:r>
      <w:r w:rsidRPr="002D59A0">
        <w:rPr>
          <w:sz w:val="28"/>
          <w:szCs w:val="28"/>
        </w:rPr>
        <w:t xml:space="preserve"> образовательную деятельность колледжа.</w:t>
      </w:r>
    </w:p>
    <w:p w:rsidR="00BF5847" w:rsidRPr="00BF5847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Взаимодействие с работодателями по </w:t>
      </w:r>
      <w:r w:rsidRPr="002D59A0">
        <w:rPr>
          <w:sz w:val="28"/>
          <w:szCs w:val="28"/>
        </w:rPr>
        <w:t>обнов</w:t>
      </w:r>
      <w:r>
        <w:rPr>
          <w:sz w:val="28"/>
          <w:szCs w:val="28"/>
        </w:rPr>
        <w:t xml:space="preserve">лению содержания образования, </w:t>
      </w:r>
      <w:r w:rsidRPr="002D59A0">
        <w:rPr>
          <w:sz w:val="28"/>
          <w:szCs w:val="28"/>
        </w:rPr>
        <w:t>согласования ППССЗ, ППКРС в соответствии с требованиями ФГОС СПО.</w:t>
      </w:r>
    </w:p>
    <w:p w:rsidR="00223474" w:rsidRDefault="00C71986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rStyle w:val="26"/>
        </w:rPr>
        <w:t>Методическое объединение</w:t>
      </w:r>
      <w:r w:rsidR="00DB291F" w:rsidRPr="00DB291F">
        <w:rPr>
          <w:rStyle w:val="26"/>
        </w:rPr>
        <w:t xml:space="preserve"> </w:t>
      </w:r>
      <w:r w:rsidR="00DB291F" w:rsidRPr="00DB291F">
        <w:rPr>
          <w:b/>
          <w:bCs/>
        </w:rPr>
        <w:t>(далее МО) –</w:t>
      </w:r>
      <w:r w:rsidR="00DB291F" w:rsidRPr="00DB291F">
        <w:rPr>
          <w:sz w:val="28"/>
          <w:szCs w:val="28"/>
        </w:rPr>
        <w:t xml:space="preserve"> структурное подразделение методической службы колледжа, объединяющее педагогических работников (ПР) по предметам, дисциплинам, профессиям, специальностям, направлениям деятельности.</w:t>
      </w:r>
    </w:p>
    <w:p w:rsidR="006E2BE9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колледже сформировано три МО:</w:t>
      </w:r>
    </w:p>
    <w:p w:rsidR="006E2BE9" w:rsidRPr="006E2BE9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 xml:space="preserve">МО Общеобразовательных дисциплин, председатель Чистохина Р.М., </w:t>
      </w:r>
    </w:p>
    <w:p w:rsidR="006E2BE9" w:rsidRPr="006E2BE9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>МО Технических дисциплин</w:t>
      </w:r>
      <w:r w:rsidR="00973D6F">
        <w:rPr>
          <w:sz w:val="28"/>
          <w:szCs w:val="28"/>
        </w:rPr>
        <w:t>,</w:t>
      </w:r>
      <w:r w:rsidRPr="006E2BE9">
        <w:rPr>
          <w:sz w:val="28"/>
          <w:szCs w:val="28"/>
        </w:rPr>
        <w:t xml:space="preserve"> председатель Самуйлов Д.Е.,</w:t>
      </w:r>
    </w:p>
    <w:p w:rsidR="00E277B8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>МО «Техносферная безопасность и природообустройство», председатель Вайгандт А.С.</w:t>
      </w:r>
    </w:p>
    <w:p w:rsidR="00BF5847" w:rsidRDefault="00BF5847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636"/>
        <w:gridCol w:w="3895"/>
        <w:gridCol w:w="1276"/>
        <w:gridCol w:w="1344"/>
        <w:gridCol w:w="2625"/>
      </w:tblGrid>
      <w:tr w:rsidR="00071F22" w:rsidRPr="007049D4" w:rsidTr="000A2B3C"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jc w:val="right"/>
            </w:pPr>
            <w:r w:rsidRPr="007049D4">
              <w:rPr>
                <w:rStyle w:val="2105pt"/>
                <w:sz w:val="24"/>
                <w:szCs w:val="24"/>
              </w:rPr>
              <w:t>№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jc w:val="right"/>
            </w:pPr>
            <w:r w:rsidRPr="007049D4">
              <w:rPr>
                <w:rStyle w:val="2105pt"/>
                <w:sz w:val="24"/>
                <w:szCs w:val="24"/>
              </w:rPr>
              <w:t>п/п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0A2B3C" w:rsidP="008C5A82">
            <w:pPr>
              <w:pStyle w:val="25"/>
              <w:shd w:val="clear" w:color="auto" w:fill="auto"/>
              <w:spacing w:after="0" w:line="240" w:lineRule="atLeast"/>
            </w:pPr>
            <w:r>
              <w:rPr>
                <w:rStyle w:val="2105pt"/>
                <w:sz w:val="24"/>
                <w:szCs w:val="24"/>
              </w:rPr>
              <w:t xml:space="preserve">   </w:t>
            </w:r>
            <w:r w:rsidR="006A0AB4" w:rsidRPr="007049D4">
              <w:rPr>
                <w:rStyle w:val="2105pt"/>
                <w:sz w:val="24"/>
                <w:szCs w:val="24"/>
              </w:rPr>
              <w:t>Срок</w:t>
            </w:r>
          </w:p>
          <w:p w:rsidR="008C5A82" w:rsidRDefault="000A2B3C" w:rsidP="008C5A82">
            <w:pPr>
              <w:pStyle w:val="25"/>
              <w:shd w:val="clear" w:color="auto" w:fill="auto"/>
              <w:spacing w:after="0" w:line="240" w:lineRule="atLeast"/>
              <w:ind w:left="160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  </w:t>
            </w:r>
            <w:r w:rsidR="008C5A82">
              <w:rPr>
                <w:rStyle w:val="2105pt"/>
                <w:sz w:val="24"/>
                <w:szCs w:val="24"/>
              </w:rPr>
              <w:t>и</w:t>
            </w:r>
            <w:r w:rsidR="006A0AB4" w:rsidRPr="007049D4">
              <w:rPr>
                <w:rStyle w:val="2105pt"/>
                <w:sz w:val="24"/>
                <w:szCs w:val="24"/>
              </w:rPr>
              <w:t>сполне</w:t>
            </w:r>
          </w:p>
          <w:p w:rsidR="006A0AB4" w:rsidRPr="007049D4" w:rsidRDefault="006A0AB4" w:rsidP="008C5A82">
            <w:pPr>
              <w:pStyle w:val="25"/>
              <w:shd w:val="clear" w:color="auto" w:fill="auto"/>
              <w:spacing w:after="0" w:line="240" w:lineRule="atLeast"/>
              <w:ind w:left="160"/>
            </w:pPr>
            <w:r w:rsidRPr="007049D4">
              <w:rPr>
                <w:rStyle w:val="2105pt"/>
                <w:sz w:val="24"/>
                <w:szCs w:val="24"/>
              </w:rPr>
              <w:t>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7049D4" w:rsidP="008C5A82">
            <w:pPr>
              <w:pStyle w:val="25"/>
              <w:shd w:val="clear" w:color="auto" w:fill="auto"/>
              <w:spacing w:after="0" w:line="240" w:lineRule="atLeast"/>
              <w:ind w:firstLine="0"/>
            </w:pPr>
            <w:r>
              <w:rPr>
                <w:rStyle w:val="2105pt"/>
                <w:sz w:val="24"/>
                <w:szCs w:val="24"/>
              </w:rPr>
              <w:t>От</w:t>
            </w:r>
            <w:r w:rsidR="006A0AB4" w:rsidRPr="007049D4">
              <w:rPr>
                <w:rStyle w:val="2105pt"/>
                <w:sz w:val="24"/>
                <w:szCs w:val="24"/>
              </w:rPr>
              <w:t>ветственные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Форма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отчетных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документов</w:t>
            </w:r>
          </w:p>
        </w:tc>
      </w:tr>
      <w:tr w:rsidR="006A0AB4" w:rsidRPr="007049D4" w:rsidTr="008C5A82">
        <w:tc>
          <w:tcPr>
            <w:tcW w:w="9776" w:type="dxa"/>
            <w:gridSpan w:val="5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ind w:firstLine="0"/>
              <w:rPr>
                <w:b/>
              </w:rPr>
            </w:pPr>
            <w:r w:rsidRPr="007049D4">
              <w:rPr>
                <w:rStyle w:val="2105pt"/>
                <w:b/>
                <w:sz w:val="24"/>
                <w:szCs w:val="24"/>
              </w:rPr>
              <w:t>1</w:t>
            </w:r>
            <w:r w:rsidR="0071435A" w:rsidRPr="007049D4">
              <w:rPr>
                <w:rStyle w:val="2105pt"/>
                <w:b/>
                <w:sz w:val="24"/>
                <w:szCs w:val="24"/>
              </w:rPr>
              <w:t>.</w:t>
            </w:r>
            <w:r w:rsidRPr="007049D4">
              <w:rPr>
                <w:rStyle w:val="2105pt"/>
                <w:b/>
                <w:sz w:val="24"/>
                <w:szCs w:val="24"/>
              </w:rPr>
              <w:t xml:space="preserve"> Организационная работа</w:t>
            </w:r>
          </w:p>
        </w:tc>
      </w:tr>
      <w:tr w:rsidR="003108A7" w:rsidRPr="007049D4" w:rsidTr="000A2B3C">
        <w:tc>
          <w:tcPr>
            <w:tcW w:w="636" w:type="dxa"/>
          </w:tcPr>
          <w:p w:rsidR="006A0AB4" w:rsidRPr="007049D4" w:rsidRDefault="0071435A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1.1</w:t>
            </w:r>
          </w:p>
        </w:tc>
        <w:tc>
          <w:tcPr>
            <w:tcW w:w="3895" w:type="dxa"/>
          </w:tcPr>
          <w:p w:rsidR="006A0AB4" w:rsidRPr="007049D4" w:rsidRDefault="009E070A" w:rsidP="0090392B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Утверждение методической темы на учебный год. Основные направления методической</w:t>
            </w:r>
            <w:r w:rsidRPr="007049D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9D4">
              <w:rPr>
                <w:rStyle w:val="2105pt"/>
                <w:rFonts w:eastAsiaTheme="minorHAnsi"/>
                <w:sz w:val="24"/>
                <w:szCs w:val="24"/>
              </w:rPr>
              <w:t>работы. Задачи.</w:t>
            </w:r>
          </w:p>
        </w:tc>
        <w:tc>
          <w:tcPr>
            <w:tcW w:w="1276" w:type="dxa"/>
          </w:tcPr>
          <w:p w:rsidR="006A0AB4" w:rsidRPr="007049D4" w:rsidRDefault="0071435A" w:rsidP="000A2B3C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Август 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6A0AB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6A0AB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1.2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574" w:rsidRPr="007049D4" w:rsidRDefault="00E97574" w:rsidP="00316917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Планирование методической работы на 202</w:t>
            </w:r>
            <w:r w:rsidR="00316917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>-202</w:t>
            </w:r>
            <w:r w:rsidR="00316917">
              <w:rPr>
                <w:rStyle w:val="2105pt"/>
                <w:sz w:val="24"/>
                <w:szCs w:val="24"/>
              </w:rPr>
              <w:t>5</w:t>
            </w:r>
            <w:r w:rsidRPr="007049D4">
              <w:rPr>
                <w:rStyle w:val="2105pt"/>
                <w:sz w:val="24"/>
                <w:szCs w:val="24"/>
              </w:rPr>
              <w:t xml:space="preserve"> учебный год. Доведение плана методической работы до конкретных исполнителей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3108A7" w:rsidRPr="007049D4" w:rsidTr="000A2B3C">
        <w:tc>
          <w:tcPr>
            <w:tcW w:w="63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1.3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Индивидуальные планы преподавателей в соответствии с Рекомендациями по разработке индивидуальных планов повышения специальных знаний и педагогического мастерства преподавателей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Индивидуальные планы преподавателей</w:t>
            </w:r>
          </w:p>
        </w:tc>
      </w:tr>
      <w:tr w:rsidR="003108A7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1.4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Методическая работа педагогов колледжа в соответствии с единой методической темой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3108A7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Рассмотрение и утверждение тем самообразования педагогов на учебный год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E97574" w:rsidP="0031691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Темы самообразования педагогов на 20</w:t>
            </w:r>
            <w:r w:rsidR="00316917">
              <w:rPr>
                <w:rStyle w:val="2105pt"/>
                <w:sz w:val="24"/>
                <w:szCs w:val="24"/>
              </w:rPr>
              <w:t>24</w:t>
            </w:r>
            <w:r w:rsidRPr="007049D4">
              <w:rPr>
                <w:rStyle w:val="2105pt"/>
                <w:sz w:val="24"/>
                <w:szCs w:val="24"/>
              </w:rPr>
              <w:t>-202</w:t>
            </w:r>
            <w:r w:rsidR="00316917">
              <w:rPr>
                <w:rStyle w:val="2105pt"/>
                <w:sz w:val="24"/>
                <w:szCs w:val="24"/>
              </w:rPr>
              <w:t>5</w:t>
            </w:r>
            <w:r w:rsidRPr="007049D4">
              <w:rPr>
                <w:rStyle w:val="2105pt"/>
                <w:sz w:val="24"/>
                <w:szCs w:val="24"/>
              </w:rPr>
              <w:t xml:space="preserve"> учебный год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1.6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Планирование проведения открытых учебных занятий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председатели МО</w:t>
            </w:r>
          </w:p>
        </w:tc>
        <w:tc>
          <w:tcPr>
            <w:tcW w:w="262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открытых уроков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1.7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Планирование работы с аттестующимися педагогами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1.8</w:t>
            </w:r>
          </w:p>
        </w:tc>
        <w:tc>
          <w:tcPr>
            <w:tcW w:w="3895" w:type="dxa"/>
          </w:tcPr>
          <w:p w:rsidR="00E97574" w:rsidRPr="007049D4" w:rsidRDefault="00E97574" w:rsidP="0031691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Планирование курсовой подготовки педагогов на 202</w:t>
            </w:r>
            <w:r w:rsidR="00316917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 xml:space="preserve"> </w:t>
            </w:r>
            <w:r w:rsidR="00B33582">
              <w:rPr>
                <w:rStyle w:val="2105pt"/>
                <w:sz w:val="24"/>
                <w:szCs w:val="24"/>
              </w:rPr>
              <w:t>–</w:t>
            </w:r>
            <w:r w:rsidRPr="007049D4">
              <w:rPr>
                <w:rStyle w:val="2105pt"/>
                <w:sz w:val="24"/>
                <w:szCs w:val="24"/>
              </w:rPr>
              <w:t xml:space="preserve"> 202</w:t>
            </w:r>
            <w:r w:rsidR="00316917">
              <w:rPr>
                <w:rStyle w:val="2105pt"/>
                <w:sz w:val="24"/>
                <w:szCs w:val="24"/>
              </w:rPr>
              <w:t>5</w:t>
            </w:r>
            <w:r w:rsidR="00B33582">
              <w:rPr>
                <w:rStyle w:val="2105pt"/>
                <w:sz w:val="24"/>
                <w:szCs w:val="24"/>
              </w:rPr>
              <w:t xml:space="preserve"> </w:t>
            </w:r>
            <w:r w:rsidRPr="007049D4">
              <w:rPr>
                <w:rStyle w:val="2105pt"/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E97574" w:rsidRPr="007049D4" w:rsidRDefault="00071F22" w:rsidP="00316917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- график повышения</w:t>
            </w:r>
            <w:r w:rsidR="007049D4" w:rsidRPr="007049D4">
              <w:rPr>
                <w:rStyle w:val="2105pt"/>
                <w:sz w:val="24"/>
                <w:szCs w:val="24"/>
              </w:rPr>
              <w:t xml:space="preserve"> квалификации и профессионально</w:t>
            </w:r>
            <w:r w:rsidRPr="007049D4">
              <w:rPr>
                <w:rStyle w:val="2105pt"/>
                <w:sz w:val="24"/>
                <w:szCs w:val="24"/>
              </w:rPr>
              <w:t>го мастерства педагогических работников на 202</w:t>
            </w:r>
            <w:r w:rsidR="00316917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 xml:space="preserve"> – 202</w:t>
            </w:r>
            <w:r w:rsidR="00316917">
              <w:rPr>
                <w:rStyle w:val="2105pt"/>
                <w:sz w:val="24"/>
                <w:szCs w:val="24"/>
              </w:rPr>
              <w:t>5</w:t>
            </w:r>
            <w:r w:rsidRPr="007049D4">
              <w:rPr>
                <w:rStyle w:val="2105pt"/>
                <w:sz w:val="24"/>
                <w:szCs w:val="24"/>
              </w:rPr>
              <w:t xml:space="preserve"> учебный год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1.9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Планирование прак</w:t>
            </w:r>
            <w:r w:rsidR="00AC1744">
              <w:rPr>
                <w:rStyle w:val="2105pt"/>
                <w:sz w:val="24"/>
                <w:szCs w:val="24"/>
              </w:rPr>
              <w:t xml:space="preserve">тических семинаров, конференций для </w:t>
            </w:r>
            <w:r w:rsidRPr="007049D4">
              <w:rPr>
                <w:rStyle w:val="2105pt"/>
                <w:sz w:val="24"/>
                <w:szCs w:val="24"/>
              </w:rPr>
              <w:t>преподавателей на базе колледжа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  <w:r w:rsidR="00071F22" w:rsidRPr="007049D4">
              <w:rPr>
                <w:rStyle w:val="2105pt"/>
                <w:sz w:val="24"/>
                <w:szCs w:val="24"/>
              </w:rPr>
              <w:t>, м</w:t>
            </w:r>
            <w:r w:rsidR="009378DF" w:rsidRPr="007049D4">
              <w:rPr>
                <w:rStyle w:val="2105pt"/>
                <w:sz w:val="24"/>
                <w:szCs w:val="24"/>
              </w:rPr>
              <w:t>е</w:t>
            </w:r>
            <w:r w:rsidR="00071F22" w:rsidRPr="007049D4">
              <w:rPr>
                <w:rStyle w:val="2105pt"/>
                <w:sz w:val="24"/>
                <w:szCs w:val="24"/>
              </w:rPr>
              <w:t>тодист</w:t>
            </w:r>
          </w:p>
        </w:tc>
        <w:tc>
          <w:tcPr>
            <w:tcW w:w="2625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проведения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практических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семинаров,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конференций для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преподавателей</w:t>
            </w:r>
          </w:p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колледжа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1.10</w:t>
            </w:r>
          </w:p>
        </w:tc>
        <w:tc>
          <w:tcPr>
            <w:tcW w:w="3895" w:type="dxa"/>
          </w:tcPr>
          <w:p w:rsidR="00E97574" w:rsidRPr="007049D4" w:rsidRDefault="00AC174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Планирование </w:t>
            </w:r>
            <w:r w:rsidR="00E97574" w:rsidRPr="007049D4">
              <w:rPr>
                <w:rStyle w:val="2105pt"/>
                <w:sz w:val="24"/>
                <w:szCs w:val="24"/>
              </w:rPr>
              <w:t>мероприятий с вновь принятыми на работу преподавателями и мастерами производственного обучения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  <w:r w:rsidR="00071F22" w:rsidRPr="007049D4">
              <w:rPr>
                <w:rStyle w:val="2105pt"/>
                <w:sz w:val="24"/>
                <w:szCs w:val="24"/>
              </w:rPr>
              <w:t>, методист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работы «Школы молодого педагога»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1.11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Сбор материалов для подготовки отчета по самообследованию</w:t>
            </w:r>
          </w:p>
        </w:tc>
        <w:tc>
          <w:tcPr>
            <w:tcW w:w="1276" w:type="dxa"/>
          </w:tcPr>
          <w:p w:rsidR="00E97574" w:rsidRPr="007049D4" w:rsidRDefault="00316917" w:rsidP="000A2B3C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 </w:t>
            </w:r>
            <w:r w:rsidR="00E97574" w:rsidRPr="007049D4">
              <w:rPr>
                <w:rStyle w:val="2105pt"/>
                <w:sz w:val="24"/>
                <w:szCs w:val="24"/>
              </w:rPr>
              <w:t xml:space="preserve">Август </w:t>
            </w:r>
            <w:r>
              <w:rPr>
                <w:rStyle w:val="2105pt"/>
                <w:sz w:val="24"/>
                <w:szCs w:val="24"/>
              </w:rPr>
              <w:t xml:space="preserve">  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2500DE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Отчет </w:t>
            </w:r>
            <w:r w:rsidR="00071F22" w:rsidRPr="007049D4">
              <w:rPr>
                <w:rStyle w:val="2105pt"/>
                <w:sz w:val="24"/>
                <w:szCs w:val="24"/>
              </w:rPr>
              <w:t>по самообследованию</w:t>
            </w:r>
          </w:p>
        </w:tc>
      </w:tr>
      <w:tr w:rsidR="003108A7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1.12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Подготовка документации для прохождения процедуры лицензирования. Планирование работы с педагогическим коллективом</w:t>
            </w:r>
          </w:p>
        </w:tc>
        <w:tc>
          <w:tcPr>
            <w:tcW w:w="1276" w:type="dxa"/>
          </w:tcPr>
          <w:p w:rsidR="00E97574" w:rsidRPr="007049D4" w:rsidRDefault="00E97574" w:rsidP="00316917">
            <w:pPr>
              <w:pStyle w:val="25"/>
              <w:shd w:val="clear" w:color="auto" w:fill="auto"/>
              <w:spacing w:after="0" w:line="240" w:lineRule="atLeast"/>
              <w:ind w:firstLine="0"/>
              <w:jc w:val="left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1.13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Оказание методической помощи председателям МО по вопросам текущей работы</w:t>
            </w:r>
          </w:p>
        </w:tc>
        <w:tc>
          <w:tcPr>
            <w:tcW w:w="1276" w:type="dxa"/>
          </w:tcPr>
          <w:p w:rsidR="00E97574" w:rsidRPr="007049D4" w:rsidRDefault="00071F2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Журнал консультаций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1.14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Информирование педагогического коллектива о проводимых на разных уровнях конференциях, конкурсах</w:t>
            </w:r>
          </w:p>
        </w:tc>
        <w:tc>
          <w:tcPr>
            <w:tcW w:w="1276" w:type="dxa"/>
          </w:tcPr>
          <w:p w:rsidR="00E97574" w:rsidRPr="007049D4" w:rsidRDefault="00071F2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Аналитическая справка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1.15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Подготовка проектов приказов по своему направлению деятельности</w:t>
            </w:r>
          </w:p>
        </w:tc>
        <w:tc>
          <w:tcPr>
            <w:tcW w:w="1276" w:type="dxa"/>
          </w:tcPr>
          <w:p w:rsidR="00E97574" w:rsidRPr="007049D4" w:rsidRDefault="00071F2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Журнал приказов</w:t>
            </w:r>
          </w:p>
        </w:tc>
      </w:tr>
      <w:tr w:rsidR="00E97574" w:rsidRPr="007049D4" w:rsidTr="008C5A82">
        <w:tc>
          <w:tcPr>
            <w:tcW w:w="9776" w:type="dxa"/>
            <w:gridSpan w:val="5"/>
          </w:tcPr>
          <w:p w:rsidR="00E97574" w:rsidRPr="007049D4" w:rsidRDefault="00E97574" w:rsidP="007F2D19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b/>
                <w:bCs/>
                <w:sz w:val="24"/>
                <w:szCs w:val="24"/>
              </w:rPr>
              <w:t>2</w:t>
            </w:r>
            <w:r w:rsidR="00071F22" w:rsidRPr="007049D4">
              <w:rPr>
                <w:rStyle w:val="2105pt"/>
                <w:b/>
                <w:bCs/>
                <w:sz w:val="24"/>
                <w:szCs w:val="24"/>
              </w:rPr>
              <w:t>.</w:t>
            </w:r>
            <w:r w:rsidRPr="007049D4">
              <w:rPr>
                <w:rStyle w:val="2105pt"/>
                <w:b/>
                <w:bCs/>
                <w:sz w:val="24"/>
                <w:szCs w:val="24"/>
              </w:rPr>
              <w:t xml:space="preserve"> Разработка учебно-планирующей документации и контрольно-измерительных материалов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Разработка, систематизация, обновление локальных нормативных актов по организации учебно-методической работы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Обновленные локальные нормативные акты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2.2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Консультации для преподавателей по вопросам разработки и совершенствования программ учебных дисциплин, профессиональных модулей, фондов оценочных средств, учебно-методических комплексов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Журнал консультаций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2.3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Актуализация и систематизация</w:t>
            </w:r>
          </w:p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учебно-планирующей</w:t>
            </w:r>
          </w:p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документации</w:t>
            </w:r>
          </w:p>
        </w:tc>
        <w:tc>
          <w:tcPr>
            <w:tcW w:w="1276" w:type="dxa"/>
          </w:tcPr>
          <w:p w:rsidR="00E97574" w:rsidRPr="007049D4" w:rsidRDefault="00AC1744" w:rsidP="000A2B3C">
            <w:pPr>
              <w:pStyle w:val="25"/>
              <w:spacing w:after="0" w:line="240" w:lineRule="atLeast"/>
            </w:pPr>
            <w:r>
              <w:rPr>
                <w:rStyle w:val="2105pt"/>
                <w:sz w:val="24"/>
                <w:szCs w:val="24"/>
              </w:rPr>
              <w:t xml:space="preserve">  </w:t>
            </w:r>
            <w:r w:rsidR="00E97574" w:rsidRPr="007049D4">
              <w:rPr>
                <w:rStyle w:val="2105pt"/>
                <w:sz w:val="24"/>
                <w:szCs w:val="24"/>
              </w:rPr>
              <w:t xml:space="preserve"> Сентябрь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Электронные УМК</w:t>
            </w:r>
          </w:p>
        </w:tc>
      </w:tr>
      <w:tr w:rsidR="00071F22" w:rsidRPr="007049D4" w:rsidTr="000A2B3C">
        <w:tc>
          <w:tcPr>
            <w:tcW w:w="636" w:type="dxa"/>
          </w:tcPr>
          <w:p w:rsidR="00071F22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2.4</w:t>
            </w:r>
          </w:p>
        </w:tc>
        <w:tc>
          <w:tcPr>
            <w:tcW w:w="3895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Актуализация фонда оценочных средств (ФОС)</w:t>
            </w:r>
          </w:p>
        </w:tc>
        <w:tc>
          <w:tcPr>
            <w:tcW w:w="1276" w:type="dxa"/>
          </w:tcPr>
          <w:p w:rsidR="00071F22" w:rsidRPr="007049D4" w:rsidRDefault="00071F22" w:rsidP="000A2B3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Сентябрь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Электронные ФОС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2.5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Актуализация программ ГИА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 xml:space="preserve">Октябрь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Председатели МО</w:t>
            </w:r>
          </w:p>
        </w:tc>
        <w:tc>
          <w:tcPr>
            <w:tcW w:w="2625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Программы ГИА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2.6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Актуализация содержания экзаменационных материалов</w:t>
            </w:r>
          </w:p>
        </w:tc>
        <w:tc>
          <w:tcPr>
            <w:tcW w:w="1276" w:type="dxa"/>
          </w:tcPr>
          <w:p w:rsidR="00E97574" w:rsidRPr="007049D4" w:rsidRDefault="00E97574" w:rsidP="00973D6F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 xml:space="preserve">Ноябрь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  <w:r w:rsidR="00973D6F">
              <w:rPr>
                <w:rStyle w:val="2105pt"/>
                <w:sz w:val="24"/>
                <w:szCs w:val="24"/>
              </w:rPr>
              <w:t>, февраль 2024</w:t>
            </w:r>
            <w:r w:rsidRPr="007049D4">
              <w:rPr>
                <w:rStyle w:val="2105pt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 председатели МО</w:t>
            </w:r>
          </w:p>
        </w:tc>
        <w:tc>
          <w:tcPr>
            <w:tcW w:w="2625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Электронный ФОС по учебным материалам, профессиональным модулям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2.7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Проверка экзаменационных материалов на соответствие требованиям ФГОС и содержания рабочих программ</w:t>
            </w:r>
          </w:p>
        </w:tc>
        <w:tc>
          <w:tcPr>
            <w:tcW w:w="1276" w:type="dxa"/>
          </w:tcPr>
          <w:p w:rsidR="00B33582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Сентябрь 202</w:t>
            </w:r>
            <w:r w:rsidR="00316917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 xml:space="preserve">г., </w:t>
            </w:r>
          </w:p>
          <w:p w:rsidR="00B33582" w:rsidRDefault="00B3358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Я</w:t>
            </w:r>
            <w:r w:rsidR="00E97574" w:rsidRPr="007049D4">
              <w:rPr>
                <w:rStyle w:val="2105pt"/>
                <w:sz w:val="24"/>
                <w:szCs w:val="24"/>
              </w:rPr>
              <w:t>нварь</w:t>
            </w:r>
          </w:p>
          <w:p w:rsidR="00E97574" w:rsidRPr="007049D4" w:rsidRDefault="00E97574" w:rsidP="00316917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 xml:space="preserve"> 202</w:t>
            </w:r>
            <w:r w:rsidR="00316917">
              <w:rPr>
                <w:rStyle w:val="2105pt"/>
                <w:sz w:val="24"/>
                <w:szCs w:val="24"/>
              </w:rPr>
              <w:t>5</w:t>
            </w:r>
            <w:r w:rsidRPr="007049D4">
              <w:rPr>
                <w:rStyle w:val="2105pt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 председатели МО</w:t>
            </w:r>
          </w:p>
        </w:tc>
        <w:tc>
          <w:tcPr>
            <w:tcW w:w="2625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Электронный ФОС по учебным материалам, профессиональным модулям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2.8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Посещение учебных занятий принятых на работу новых преподавателей для выявления методических затруднений в использовании форм, методов, приемов работы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Анализ урока</w:t>
            </w:r>
          </w:p>
        </w:tc>
      </w:tr>
      <w:tr w:rsidR="00E97574" w:rsidRPr="007049D4" w:rsidTr="008C5A82">
        <w:trPr>
          <w:trHeight w:val="365"/>
        </w:trPr>
        <w:tc>
          <w:tcPr>
            <w:tcW w:w="9776" w:type="dxa"/>
            <w:gridSpan w:val="5"/>
          </w:tcPr>
          <w:p w:rsidR="00E97574" w:rsidRPr="007049D4" w:rsidRDefault="00E97574" w:rsidP="009E07E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3.Аттестация педагогических кадров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3.1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049D4" w:rsidRDefault="009E07EB" w:rsidP="00B33582">
            <w:pPr>
              <w:pStyle w:val="25"/>
              <w:shd w:val="clear" w:color="auto" w:fill="auto"/>
              <w:spacing w:after="0" w:line="240" w:lineRule="atLeast"/>
              <w:jc w:val="left"/>
            </w:pPr>
            <w:r>
              <w:rPr>
                <w:rStyle w:val="2105pt"/>
                <w:sz w:val="24"/>
                <w:szCs w:val="24"/>
              </w:rPr>
              <w:t xml:space="preserve">У </w:t>
            </w:r>
            <w:r w:rsidR="00E97574" w:rsidRPr="007049D4">
              <w:rPr>
                <w:rStyle w:val="2105pt"/>
                <w:sz w:val="24"/>
                <w:szCs w:val="24"/>
              </w:rPr>
              <w:t>Уточнение списка аттестующих в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="00E97574" w:rsidRPr="007049D4">
              <w:rPr>
                <w:rStyle w:val="2105pt"/>
                <w:sz w:val="24"/>
                <w:szCs w:val="24"/>
              </w:rPr>
              <w:t>-202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="00E97574" w:rsidRPr="007049D4">
              <w:rPr>
                <w:rStyle w:val="2105pt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27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Список аттестующих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3.2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left"/>
            </w:pPr>
            <w:r>
              <w:rPr>
                <w:rStyle w:val="2105pt"/>
                <w:sz w:val="24"/>
                <w:szCs w:val="24"/>
              </w:rPr>
              <w:t xml:space="preserve">    </w:t>
            </w:r>
            <w:r w:rsidR="00E97574" w:rsidRPr="007049D4">
              <w:rPr>
                <w:rStyle w:val="2105pt"/>
                <w:sz w:val="24"/>
                <w:szCs w:val="24"/>
              </w:rPr>
              <w:t>Составление графика аттестации педагогических работников в целях установления квалификационных категорий</w:t>
            </w:r>
          </w:p>
        </w:tc>
        <w:tc>
          <w:tcPr>
            <w:tcW w:w="1276" w:type="dxa"/>
          </w:tcPr>
          <w:p w:rsidR="00E97574" w:rsidRPr="007049D4" w:rsidRDefault="00E97574" w:rsidP="000A2B3C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Сентябрь </w:t>
            </w:r>
            <w:r w:rsidR="00B33582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4</w:t>
            </w:r>
            <w:r w:rsidR="00B33582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344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проведения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педагогических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работников в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целях</w:t>
            </w:r>
          </w:p>
          <w:p w:rsidR="00E97574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 xml:space="preserve">подтверждения первой и высшей </w:t>
            </w:r>
            <w:r w:rsidRPr="007049D4">
              <w:rPr>
                <w:rFonts w:eastAsia="Arial Unicode MS"/>
                <w:color w:val="000000"/>
                <w:lang w:bidi="ru-RU"/>
              </w:rPr>
              <w:lastRenderedPageBreak/>
              <w:t>квалификационно й категории в 202</w:t>
            </w:r>
            <w:r w:rsidR="00B33582">
              <w:rPr>
                <w:rFonts w:eastAsia="Arial Unicode MS"/>
                <w:color w:val="000000"/>
                <w:lang w:bidi="ru-RU"/>
              </w:rPr>
              <w:t>3</w:t>
            </w:r>
            <w:r w:rsidRPr="007049D4">
              <w:rPr>
                <w:rFonts w:eastAsia="Arial Unicode MS"/>
                <w:color w:val="000000"/>
                <w:lang w:bidi="ru-RU"/>
              </w:rPr>
              <w:t>-202</w:t>
            </w:r>
            <w:r w:rsidR="00B33582">
              <w:rPr>
                <w:rFonts w:eastAsia="Arial Unicode MS"/>
                <w:color w:val="000000"/>
                <w:lang w:bidi="ru-RU"/>
              </w:rPr>
              <w:t>4</w:t>
            </w:r>
            <w:r w:rsidRPr="007049D4">
              <w:rPr>
                <w:rFonts w:eastAsia="Arial Unicode MS"/>
                <w:color w:val="000000"/>
                <w:lang w:bidi="ru-RU"/>
              </w:rPr>
              <w:t xml:space="preserve"> учебном году</w:t>
            </w:r>
          </w:p>
        </w:tc>
      </w:tr>
      <w:tr w:rsidR="00267060" w:rsidRPr="007049D4" w:rsidTr="000A2B3C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895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Индивидуальные консультации с аттестующими педагогами</w:t>
            </w:r>
          </w:p>
        </w:tc>
        <w:tc>
          <w:tcPr>
            <w:tcW w:w="1276" w:type="dxa"/>
          </w:tcPr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049D4" w:rsidTr="000A2B3C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3.4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</w:t>
            </w:r>
            <w:r w:rsidR="00267060" w:rsidRPr="007049D4">
              <w:rPr>
                <w:rStyle w:val="2105pt"/>
                <w:sz w:val="24"/>
                <w:szCs w:val="24"/>
              </w:rPr>
              <w:t>Оформление заявления на аттестацию</w:t>
            </w:r>
          </w:p>
        </w:tc>
        <w:tc>
          <w:tcPr>
            <w:tcW w:w="1276" w:type="dxa"/>
          </w:tcPr>
          <w:p w:rsidR="00267060" w:rsidRPr="007049D4" w:rsidRDefault="00267060" w:rsidP="00B3358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По графику,</w:t>
            </w:r>
          </w:p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344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049D4" w:rsidTr="000A2B3C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3.5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</w:t>
            </w:r>
            <w:r w:rsidR="00267060" w:rsidRPr="007049D4">
              <w:rPr>
                <w:rStyle w:val="2105pt"/>
                <w:sz w:val="24"/>
                <w:szCs w:val="24"/>
              </w:rPr>
              <w:t>Оформление портфолио аттестующими преподавателями</w:t>
            </w:r>
          </w:p>
        </w:tc>
        <w:tc>
          <w:tcPr>
            <w:tcW w:w="1276" w:type="dxa"/>
          </w:tcPr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графику,</w:t>
            </w:r>
          </w:p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344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049D4" w:rsidTr="000A2B3C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3.6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Аттестационные мероприятия педагогов</w:t>
            </w:r>
          </w:p>
        </w:tc>
        <w:tc>
          <w:tcPr>
            <w:tcW w:w="1276" w:type="dxa"/>
          </w:tcPr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графику,</w:t>
            </w:r>
          </w:p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344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работы МО</w:t>
            </w:r>
          </w:p>
        </w:tc>
      </w:tr>
      <w:tr w:rsidR="00E97574" w:rsidRPr="007049D4" w:rsidTr="008C5A82">
        <w:tc>
          <w:tcPr>
            <w:tcW w:w="9776" w:type="dxa"/>
            <w:gridSpan w:val="5"/>
          </w:tcPr>
          <w:p w:rsidR="00E97574" w:rsidRPr="007049D4" w:rsidRDefault="00E97574" w:rsidP="009E07E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4. Организация курсов повышения квалификации и профессиональной переподготовки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4.1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widowControl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обучения по дополнительным</w:t>
            </w:r>
          </w:p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профессиональным программам повышения квалификации и профессиональной подготовки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E97574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План - график повышения</w:t>
            </w:r>
            <w:r w:rsidR="007049D4" w:rsidRPr="007049D4">
              <w:rPr>
                <w:rStyle w:val="2105pt"/>
                <w:sz w:val="24"/>
                <w:szCs w:val="24"/>
              </w:rPr>
              <w:t xml:space="preserve"> квалификации и профессионально</w:t>
            </w:r>
            <w:r w:rsidRPr="007049D4">
              <w:rPr>
                <w:rStyle w:val="2105pt"/>
                <w:sz w:val="24"/>
                <w:szCs w:val="24"/>
              </w:rPr>
              <w:t>го мастерства педагогических работников на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Pr="007049D4">
              <w:rPr>
                <w:rStyle w:val="2105pt"/>
                <w:sz w:val="24"/>
                <w:szCs w:val="24"/>
              </w:rPr>
              <w:t xml:space="preserve"> - 202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 xml:space="preserve"> учебный год</w:t>
            </w:r>
          </w:p>
        </w:tc>
      </w:tr>
      <w:tr w:rsidR="00267060" w:rsidRPr="007049D4" w:rsidTr="000A2B3C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4.2</w:t>
            </w:r>
          </w:p>
        </w:tc>
        <w:tc>
          <w:tcPr>
            <w:tcW w:w="3895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Оказание методической помощи</w:t>
            </w:r>
            <w:r w:rsidRPr="007049D4">
              <w:rPr>
                <w:rStyle w:val="aa"/>
              </w:rPr>
              <w:t xml:space="preserve"> </w:t>
            </w:r>
            <w:r w:rsidRPr="007049D4">
              <w:rPr>
                <w:rStyle w:val="2105pt"/>
                <w:sz w:val="24"/>
                <w:szCs w:val="24"/>
              </w:rPr>
              <w:t>педагогам и мастерам п/о в выполнении заданий по программе курсов повышения квалификации и профессиональной переподготовки</w:t>
            </w:r>
          </w:p>
        </w:tc>
        <w:tc>
          <w:tcPr>
            <w:tcW w:w="1276" w:type="dxa"/>
          </w:tcPr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344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2625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E97574" w:rsidRPr="007049D4" w:rsidTr="008C5A82">
        <w:tc>
          <w:tcPr>
            <w:tcW w:w="9776" w:type="dxa"/>
            <w:gridSpan w:val="5"/>
          </w:tcPr>
          <w:p w:rsidR="00E97574" w:rsidRDefault="00E97574" w:rsidP="0090392B">
            <w:pPr>
              <w:widowControl w:val="0"/>
              <w:spacing w:line="240" w:lineRule="atLeast"/>
              <w:ind w:left="2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5. Организация участия педагогических работников и обучающихся в мероприятиях различного уровня по направлениям деятельности</w:t>
            </w:r>
          </w:p>
          <w:p w:rsidR="00AC1744" w:rsidRPr="007049D4" w:rsidRDefault="00AC1744" w:rsidP="0090392B">
            <w:pPr>
              <w:widowControl w:val="0"/>
              <w:spacing w:line="240" w:lineRule="atLeast"/>
              <w:ind w:lef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5.1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Организация и проведение педагогических семинаров, конференций на базе колледжа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</w:t>
            </w:r>
          </w:p>
          <w:p w:rsidR="00E97574" w:rsidRPr="007049D4" w:rsidRDefault="00E97574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учебного</w:t>
            </w:r>
          </w:p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Fonts w:eastAsia="Arial Unicode MS"/>
                <w:color w:val="000000"/>
                <w:lang w:bidi="ru-RU"/>
              </w:rPr>
              <w:t>года</w:t>
            </w:r>
          </w:p>
        </w:tc>
        <w:tc>
          <w:tcPr>
            <w:tcW w:w="1344" w:type="dxa"/>
          </w:tcPr>
          <w:p w:rsidR="00E97574" w:rsidRPr="007049D4" w:rsidRDefault="00C14A2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 проведения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практических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семинаров,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конференций для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преподавателей</w:t>
            </w:r>
          </w:p>
          <w:p w:rsidR="00E97574" w:rsidRPr="007049D4" w:rsidRDefault="00C14A2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колледжа</w:t>
            </w:r>
          </w:p>
        </w:tc>
      </w:tr>
      <w:tr w:rsidR="00C14A27" w:rsidRPr="007049D4" w:rsidTr="000A2B3C">
        <w:tc>
          <w:tcPr>
            <w:tcW w:w="636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5.2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A27" w:rsidRPr="007049D4" w:rsidRDefault="00C14A27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Формирование банка методических достижений преподавателей колледжа по темам самообразования преподавателей</w:t>
            </w:r>
          </w:p>
        </w:tc>
        <w:tc>
          <w:tcPr>
            <w:tcW w:w="1276" w:type="dxa"/>
          </w:tcPr>
          <w:p w:rsidR="00C14A27" w:rsidRPr="007049D4" w:rsidRDefault="00C14A27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344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C14A27" w:rsidRPr="007049D4" w:rsidRDefault="00C14A27" w:rsidP="0090392B">
            <w:pPr>
              <w:pStyle w:val="25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Аналитическая справка</w:t>
            </w:r>
          </w:p>
        </w:tc>
      </w:tr>
      <w:tr w:rsidR="00C14A27" w:rsidRPr="007049D4" w:rsidTr="000A2B3C">
        <w:tc>
          <w:tcPr>
            <w:tcW w:w="636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5.3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A27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C14A27" w:rsidRPr="007049D4">
              <w:rPr>
                <w:rStyle w:val="2105pt"/>
                <w:sz w:val="24"/>
                <w:szCs w:val="24"/>
              </w:rPr>
              <w:t>Посещение открытых учебных занятий с целью изучения методики ведения учебного занятия</w:t>
            </w:r>
          </w:p>
        </w:tc>
        <w:tc>
          <w:tcPr>
            <w:tcW w:w="1276" w:type="dxa"/>
          </w:tcPr>
          <w:p w:rsidR="00C14A27" w:rsidRPr="007049D4" w:rsidRDefault="00C14A27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344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Зам. директора по УМР,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методист</w:t>
            </w:r>
          </w:p>
        </w:tc>
        <w:tc>
          <w:tcPr>
            <w:tcW w:w="2625" w:type="dxa"/>
          </w:tcPr>
          <w:p w:rsidR="00C14A27" w:rsidRPr="007049D4" w:rsidRDefault="00C14A27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lastRenderedPageBreak/>
              <w:t>Аналитическая справка</w:t>
            </w:r>
          </w:p>
        </w:tc>
      </w:tr>
      <w:tr w:rsidR="009378DF" w:rsidRPr="007049D4" w:rsidTr="000A2B3C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lastRenderedPageBreak/>
              <w:t>5.4</w:t>
            </w:r>
          </w:p>
        </w:tc>
        <w:tc>
          <w:tcPr>
            <w:tcW w:w="3895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Участие в областных, всероссийских, международных конференциях, семинарах, вебинарах, методических объединениях по обмену опытом, приоритетным направлениям развития образования, вопросам качества образования, инновационным педагогическим технологиям и т.д., проводимых сторонними организациями</w:t>
            </w:r>
          </w:p>
        </w:tc>
        <w:tc>
          <w:tcPr>
            <w:tcW w:w="1276" w:type="dxa"/>
          </w:tcPr>
          <w:p w:rsidR="009378DF" w:rsidRPr="007049D4" w:rsidRDefault="009378DF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</w:t>
            </w:r>
          </w:p>
          <w:p w:rsidR="009378DF" w:rsidRPr="007049D4" w:rsidRDefault="009378DF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поступающим</w:t>
            </w:r>
          </w:p>
          <w:p w:rsidR="009378DF" w:rsidRPr="007049D4" w:rsidRDefault="009378DF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предложени</w:t>
            </w:r>
            <w:r w:rsidR="000A2B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ям и </w:t>
            </w: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9378DF" w:rsidRPr="007049D4" w:rsidRDefault="00B034BD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плану </w:t>
            </w:r>
            <w:r w:rsidR="009378DF"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графику</w:t>
            </w:r>
          </w:p>
          <w:p w:rsidR="009378DF" w:rsidRPr="007049D4" w:rsidRDefault="009378DF" w:rsidP="00B034BD">
            <w:pPr>
              <w:pStyle w:val="25"/>
              <w:shd w:val="clear" w:color="auto" w:fill="auto"/>
              <w:spacing w:after="0" w:line="240" w:lineRule="atLeast"/>
              <w:ind w:firstLine="0"/>
              <w:jc w:val="left"/>
            </w:pPr>
            <w:r w:rsidRPr="007049D4">
              <w:rPr>
                <w:color w:val="000000"/>
                <w:lang w:bidi="ru-RU"/>
              </w:rPr>
              <w:t xml:space="preserve">Министерства образования Тверской </w:t>
            </w:r>
            <w:r w:rsidRPr="007049D4">
              <w:rPr>
                <w:rFonts w:eastAsia="Arial Unicode MS"/>
                <w:color w:val="000000"/>
                <w:lang w:bidi="ru-RU"/>
              </w:rPr>
              <w:t>области.</w:t>
            </w:r>
          </w:p>
        </w:tc>
        <w:tc>
          <w:tcPr>
            <w:tcW w:w="1344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049D4" w:rsidTr="000A2B3C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5.5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Индивидуальные стажировки, курсы повышения квалификации, обучающие семинары</w:t>
            </w:r>
          </w:p>
        </w:tc>
        <w:tc>
          <w:tcPr>
            <w:tcW w:w="127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</w:p>
        </w:tc>
        <w:tc>
          <w:tcPr>
            <w:tcW w:w="1344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049D4" w:rsidTr="000A2B3C">
        <w:trPr>
          <w:trHeight w:val="1427"/>
        </w:trPr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5.6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8DF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9378DF" w:rsidRPr="007049D4">
              <w:rPr>
                <w:rStyle w:val="2105pt"/>
                <w:sz w:val="24"/>
                <w:szCs w:val="24"/>
              </w:rPr>
              <w:t>Подготовка методических материалов к участию в конкурсе «Лучшая методическая разработка», «Педагог года» и др.</w:t>
            </w:r>
          </w:p>
        </w:tc>
        <w:tc>
          <w:tcPr>
            <w:tcW w:w="1276" w:type="dxa"/>
          </w:tcPr>
          <w:p w:rsidR="009378DF" w:rsidRPr="007049D4" w:rsidRDefault="009378DF" w:rsidP="00B33582">
            <w:pPr>
              <w:widowControl w:val="0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плану-графику Министерства образования Тверской области</w:t>
            </w:r>
          </w:p>
        </w:tc>
        <w:tc>
          <w:tcPr>
            <w:tcW w:w="1344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2625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E97574" w:rsidRPr="007049D4" w:rsidTr="008C5A82">
        <w:tc>
          <w:tcPr>
            <w:tcW w:w="9776" w:type="dxa"/>
            <w:gridSpan w:val="5"/>
          </w:tcPr>
          <w:p w:rsidR="00E97574" w:rsidRPr="007049D4" w:rsidRDefault="00E97574" w:rsidP="0090392B">
            <w:pPr>
              <w:widowControl w:val="0"/>
              <w:spacing w:line="240" w:lineRule="atLeas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6. Учебно-исследовательская работа со студентами колледжа в контексте формирования молодого исследователя, специалиста-профессионала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6.1</w:t>
            </w:r>
          </w:p>
        </w:tc>
        <w:tc>
          <w:tcPr>
            <w:tcW w:w="3895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Методическое сопровождение организации и проведения предметных недель</w:t>
            </w:r>
          </w:p>
        </w:tc>
        <w:tc>
          <w:tcPr>
            <w:tcW w:w="127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color w:val="000000"/>
                <w:lang w:bidi="ru-RU"/>
              </w:rPr>
              <w:t>Согласно плану работы МО</w:t>
            </w:r>
          </w:p>
        </w:tc>
        <w:tc>
          <w:tcPr>
            <w:tcW w:w="1344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Председатели МО</w:t>
            </w:r>
          </w:p>
        </w:tc>
        <w:tc>
          <w:tcPr>
            <w:tcW w:w="2625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План работы МО</w:t>
            </w:r>
          </w:p>
        </w:tc>
      </w:tr>
      <w:tr w:rsidR="00E97574" w:rsidRPr="007049D4" w:rsidTr="008C5A82">
        <w:tc>
          <w:tcPr>
            <w:tcW w:w="9776" w:type="dxa"/>
            <w:gridSpan w:val="5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7. Обеспечение информационной деятельности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7.1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574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left"/>
            </w:pPr>
            <w:r>
              <w:rPr>
                <w:rStyle w:val="2105pt"/>
                <w:sz w:val="24"/>
                <w:szCs w:val="24"/>
              </w:rPr>
              <w:t xml:space="preserve">И  </w:t>
            </w:r>
            <w:r w:rsidR="00E97574" w:rsidRPr="007049D4">
              <w:rPr>
                <w:rStyle w:val="2105pt"/>
                <w:sz w:val="24"/>
                <w:szCs w:val="24"/>
              </w:rPr>
              <w:t>Информирование педагогического коллектива о новых направлениях в развитии образования, о содержании образовательных программ, федеральных стандартов, о законодательных инициативах в сфере образования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Годовой отчёт по методической работе</w:t>
            </w:r>
          </w:p>
        </w:tc>
      </w:tr>
      <w:tr w:rsidR="00071F22" w:rsidRPr="007049D4" w:rsidTr="000A2B3C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7.2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E97574" w:rsidRPr="007049D4">
              <w:rPr>
                <w:rStyle w:val="2105pt"/>
                <w:sz w:val="24"/>
                <w:szCs w:val="24"/>
              </w:rPr>
              <w:t>Размещение информации о работе методического отдела на сайте колледжа</w:t>
            </w:r>
          </w:p>
        </w:tc>
        <w:tc>
          <w:tcPr>
            <w:tcW w:w="1276" w:type="dxa"/>
          </w:tcPr>
          <w:p w:rsidR="00E97574" w:rsidRPr="007049D4" w:rsidRDefault="00E97574" w:rsidP="00B335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344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9378DF" w:rsidRPr="007049D4" w:rsidRDefault="009378DF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Информации о работе</w:t>
            </w:r>
          </w:p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методического отдела на сайте колледжа</w:t>
            </w:r>
          </w:p>
        </w:tc>
      </w:tr>
      <w:tr w:rsidR="00E97574" w:rsidRPr="007049D4" w:rsidTr="008C5A82">
        <w:tc>
          <w:tcPr>
            <w:tcW w:w="9776" w:type="dxa"/>
            <w:gridSpan w:val="5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8.Анализ и контрольно-коррекционная деятельность</w:t>
            </w:r>
          </w:p>
        </w:tc>
      </w:tr>
      <w:tr w:rsidR="009378DF" w:rsidRPr="007049D4" w:rsidTr="000A2B3C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8.1</w:t>
            </w:r>
          </w:p>
        </w:tc>
        <w:tc>
          <w:tcPr>
            <w:tcW w:w="3895" w:type="dxa"/>
          </w:tcPr>
          <w:p w:rsidR="009378DF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9378DF" w:rsidRPr="007049D4">
              <w:rPr>
                <w:rStyle w:val="2105pt"/>
                <w:sz w:val="24"/>
                <w:szCs w:val="24"/>
              </w:rPr>
              <w:t>Посещение и анализ учебных занятий в целях оценки эффективности работы преподавателей</w:t>
            </w:r>
          </w:p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общеобразовательных и специальных дисциплин</w:t>
            </w:r>
          </w:p>
        </w:tc>
        <w:tc>
          <w:tcPr>
            <w:tcW w:w="1276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В течение учебного года</w:t>
            </w:r>
          </w:p>
        </w:tc>
        <w:tc>
          <w:tcPr>
            <w:tcW w:w="1344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Годовой отчёт по методической работе</w:t>
            </w:r>
          </w:p>
        </w:tc>
      </w:tr>
      <w:tr w:rsidR="009378DF" w:rsidRPr="007049D4" w:rsidTr="000A2B3C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8.2</w:t>
            </w:r>
          </w:p>
        </w:tc>
        <w:tc>
          <w:tcPr>
            <w:tcW w:w="3895" w:type="dxa"/>
          </w:tcPr>
          <w:p w:rsidR="009378DF" w:rsidRPr="007049D4" w:rsidRDefault="009E07EB" w:rsidP="00B33582">
            <w:pPr>
              <w:pStyle w:val="25"/>
              <w:shd w:val="clear" w:color="auto" w:fill="auto"/>
              <w:spacing w:after="0" w:line="240" w:lineRule="atLeast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9378DF" w:rsidRPr="007049D4">
              <w:rPr>
                <w:rStyle w:val="2105pt"/>
                <w:sz w:val="24"/>
                <w:szCs w:val="24"/>
              </w:rPr>
              <w:t>Анализ выполнения плана методической работы за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="009378DF" w:rsidRPr="007049D4">
              <w:rPr>
                <w:rStyle w:val="2105pt"/>
                <w:sz w:val="24"/>
                <w:szCs w:val="24"/>
              </w:rPr>
              <w:t>-202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="009378DF" w:rsidRPr="007049D4">
              <w:rPr>
                <w:rStyle w:val="2105pt"/>
                <w:sz w:val="24"/>
                <w:szCs w:val="24"/>
              </w:rPr>
              <w:t xml:space="preserve"> учебный год и определение основных направлений работы на 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="009378DF" w:rsidRPr="007049D4">
              <w:rPr>
                <w:rStyle w:val="2105pt"/>
                <w:sz w:val="24"/>
                <w:szCs w:val="24"/>
              </w:rPr>
              <w:t>/202</w:t>
            </w:r>
            <w:r w:rsidR="00B33582">
              <w:rPr>
                <w:rStyle w:val="2105pt"/>
                <w:sz w:val="24"/>
                <w:szCs w:val="24"/>
              </w:rPr>
              <w:t>5</w:t>
            </w:r>
            <w:r w:rsidR="009378DF" w:rsidRPr="007049D4">
              <w:rPr>
                <w:rStyle w:val="2105pt"/>
                <w:sz w:val="24"/>
                <w:szCs w:val="24"/>
              </w:rPr>
              <w:t xml:space="preserve"> учебный год. Подготовка отчетной документации</w:t>
            </w:r>
          </w:p>
        </w:tc>
        <w:tc>
          <w:tcPr>
            <w:tcW w:w="1276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344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2625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Отчет по методической работе заместителя директора по УМР</w:t>
            </w:r>
          </w:p>
        </w:tc>
      </w:tr>
    </w:tbl>
    <w:p w:rsidR="007049D4" w:rsidRPr="00887364" w:rsidRDefault="007049D4" w:rsidP="0090392B">
      <w:pPr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442E7E" w:rsidRPr="00316917" w:rsidRDefault="00442E7E" w:rsidP="00CF23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методического объединения преподавателей общеобразовательног</w:t>
      </w:r>
      <w:r w:rsidR="00CF2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цикла</w:t>
      </w:r>
      <w:r w:rsidRPr="00316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6330"/>
        <w:gridCol w:w="2268"/>
      </w:tblGrid>
      <w:tr w:rsidR="007F2AA6" w:rsidRPr="007F2AA6" w:rsidTr="000A2B3C"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Месяц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Ответственный</w:t>
            </w:r>
          </w:p>
        </w:tc>
      </w:tr>
      <w:tr w:rsidR="007F2AA6" w:rsidRPr="007F2AA6" w:rsidTr="000A2B3C">
        <w:trPr>
          <w:cantSplit/>
          <w:trHeight w:val="193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Август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AA6" w:rsidRPr="007F2AA6" w:rsidRDefault="007F2AA6" w:rsidP="00B324A2">
            <w:pPr>
              <w:numPr>
                <w:ilvl w:val="0"/>
                <w:numId w:val="3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Утверждение плана научно - методической работы колледжа на 2024 – 2025 учебный год.</w:t>
            </w:r>
          </w:p>
          <w:p w:rsidR="007F2AA6" w:rsidRPr="007F2AA6" w:rsidRDefault="007F2AA6" w:rsidP="00B324A2">
            <w:pPr>
              <w:numPr>
                <w:ilvl w:val="0"/>
                <w:numId w:val="3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Утверждение календарно – тематического планирования.</w:t>
            </w:r>
          </w:p>
          <w:p w:rsidR="007F2AA6" w:rsidRPr="007F2AA6" w:rsidRDefault="007F2AA6" w:rsidP="00B324A2">
            <w:pPr>
              <w:numPr>
                <w:ilvl w:val="0"/>
                <w:numId w:val="3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Утверждение плана работы МО преподавателей общеобразовательного цикла.</w:t>
            </w:r>
          </w:p>
          <w:p w:rsidR="007F2AA6" w:rsidRPr="007F2AA6" w:rsidRDefault="007F2AA6" w:rsidP="00B324A2">
            <w:pPr>
              <w:numPr>
                <w:ilvl w:val="0"/>
                <w:numId w:val="3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Утверждение проектных работ для студентов 1 курса по следующим предметам: история, география, физика, информатика, биология, химия.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Методист 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Председатель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МО – Чистохина Р. М.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</w:tr>
      <w:tr w:rsidR="007F2AA6" w:rsidRPr="007F2AA6" w:rsidTr="000A2B3C">
        <w:trPr>
          <w:cantSplit/>
          <w:trHeight w:val="170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Сентябрь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AE7648">
            <w:pPr>
              <w:numPr>
                <w:ilvl w:val="0"/>
                <w:numId w:val="2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Утверждение плана работы кабинета.</w:t>
            </w:r>
          </w:p>
          <w:p w:rsidR="007F2AA6" w:rsidRPr="007F2AA6" w:rsidRDefault="007F2AA6" w:rsidP="00AE7648">
            <w:pPr>
              <w:numPr>
                <w:ilvl w:val="0"/>
                <w:numId w:val="2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Утверждение предметных недель.</w:t>
            </w:r>
          </w:p>
          <w:p w:rsidR="007F2AA6" w:rsidRPr="007F2AA6" w:rsidRDefault="007F2AA6" w:rsidP="00AE7648">
            <w:pPr>
              <w:numPr>
                <w:ilvl w:val="0"/>
                <w:numId w:val="2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Внесение в расписание изменений учебных занятий на 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 xml:space="preserve">1 полугодие 2024– 2025 учебный 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>год (в связи с производственной нео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бходимостью и наличием вакансий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>.)</w:t>
            </w:r>
          </w:p>
          <w:p w:rsidR="007F2AA6" w:rsidRPr="000A2B3C" w:rsidRDefault="007F2AA6" w:rsidP="00AE7648">
            <w:pPr>
              <w:numPr>
                <w:ilvl w:val="0"/>
                <w:numId w:val="29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Доклад: «Проблема создания у студентов объективной картины исторических событий 20 века»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Председатель МО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, 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 директора Зарубина Л. В.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Вайгандт А. С.</w:t>
            </w:r>
          </w:p>
        </w:tc>
      </w:tr>
      <w:tr w:rsidR="007F2AA6" w:rsidRPr="007F2AA6" w:rsidTr="000A2B3C">
        <w:trPr>
          <w:cantSplit/>
          <w:trHeight w:val="1134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Октябрь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AE7648">
            <w:pPr>
              <w:numPr>
                <w:ilvl w:val="0"/>
                <w:numId w:val="3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Изучение нормативных документов.</w:t>
            </w:r>
          </w:p>
          <w:p w:rsidR="007F2AA6" w:rsidRPr="007F2AA6" w:rsidRDefault="007F2AA6" w:rsidP="00AE7648">
            <w:pPr>
              <w:numPr>
                <w:ilvl w:val="0"/>
                <w:numId w:val="3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Согласование индивидуальных методических тем преподавателей</w:t>
            </w:r>
          </w:p>
          <w:p w:rsidR="007F2AA6" w:rsidRPr="007F2AA6" w:rsidRDefault="007F2AA6" w:rsidP="00AE7648">
            <w:pPr>
              <w:numPr>
                <w:ilvl w:val="0"/>
                <w:numId w:val="3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. Результаты входного контроля студентов 1 курса.</w:t>
            </w:r>
          </w:p>
          <w:p w:rsidR="007F2AA6" w:rsidRPr="007F2AA6" w:rsidRDefault="007F2AA6" w:rsidP="00AE7648">
            <w:pPr>
              <w:numPr>
                <w:ilvl w:val="0"/>
                <w:numId w:val="3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Подготовке к проведению родительского собрания студентов1 курса и педагогического совета. Единые требования к студентам.</w:t>
            </w:r>
          </w:p>
          <w:p w:rsidR="007F2AA6" w:rsidRPr="007F2AA6" w:rsidRDefault="000A2B3C" w:rsidP="00AE7648">
            <w:pPr>
              <w:numPr>
                <w:ilvl w:val="0"/>
                <w:numId w:val="3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Доклад: «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Использование проектной деятельности на уроках математике»</w:t>
            </w:r>
          </w:p>
          <w:p w:rsidR="007F2AA6" w:rsidRPr="007F2AA6" w:rsidRDefault="007F2AA6" w:rsidP="007F2AA6">
            <w:pPr>
              <w:spacing w:after="0" w:line="240" w:lineRule="atLeast"/>
              <w:ind w:left="720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 директора по УМ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Р Спиридонова Е. Г.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Председатель МО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Зам.</w:t>
            </w:r>
            <w:r>
              <w:rPr>
                <w:rStyle w:val="2105pt"/>
                <w:rFonts w:eastAsiaTheme="minorHAnsi"/>
                <w:sz w:val="24"/>
                <w:szCs w:val="24"/>
              </w:rPr>
              <w:t xml:space="preserve">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дир</w:t>
            </w:r>
            <w:r>
              <w:rPr>
                <w:rStyle w:val="2105pt"/>
                <w:rFonts w:eastAsiaTheme="minorHAnsi"/>
                <w:sz w:val="24"/>
                <w:szCs w:val="24"/>
              </w:rPr>
              <w:t>ектора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по УР Зарубина Л. В.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Петрова Л. А.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Коваленко О. М.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</w:tr>
      <w:tr w:rsidR="007F2AA6" w:rsidRPr="007F2AA6" w:rsidTr="000A2B3C">
        <w:trPr>
          <w:cantSplit/>
          <w:trHeight w:val="3672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lastRenderedPageBreak/>
              <w:t>Ноябрь.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AE7648">
            <w:pPr>
              <w:numPr>
                <w:ilvl w:val="0"/>
                <w:numId w:val="31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Корректировка и пополнение учебно-методических комплексов по предметам общеобразовательного цикла.</w:t>
            </w:r>
          </w:p>
          <w:p w:rsidR="007F2AA6" w:rsidRPr="007F2AA6" w:rsidRDefault="007F2AA6" w:rsidP="00AE7648">
            <w:pPr>
              <w:numPr>
                <w:ilvl w:val="0"/>
                <w:numId w:val="31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Проверка подготовки студентов 1 курса к итоговой аттестации.</w:t>
            </w:r>
          </w:p>
          <w:p w:rsidR="007F2AA6" w:rsidRPr="007F2AA6" w:rsidRDefault="007F2AA6" w:rsidP="00AE7648">
            <w:pPr>
              <w:numPr>
                <w:ilvl w:val="0"/>
                <w:numId w:val="31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Согласование экзаменационных билетов для итоговой аттестации обучающихся 3 курса.</w:t>
            </w:r>
          </w:p>
          <w:p w:rsidR="007F2AA6" w:rsidRPr="007F2AA6" w:rsidRDefault="000A2B3C" w:rsidP="00AE7648">
            <w:pPr>
              <w:numPr>
                <w:ilvl w:val="0"/>
                <w:numId w:val="31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 xml:space="preserve">Неделя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социально – экономических дисциплин (психология, обществознание, история, литература, экономика, иностранный язык, право).</w:t>
            </w:r>
          </w:p>
          <w:p w:rsidR="007F2AA6" w:rsidRPr="000A2B3C" w:rsidRDefault="007F2AA6" w:rsidP="00AE7648">
            <w:pPr>
              <w:numPr>
                <w:ilvl w:val="0"/>
                <w:numId w:val="31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Доклад «викторина, как средство активизации коммуникативных навыков студентов при изучении английского языка»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 директора по УМР Спиридонова Е. Г.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Зам. директора по УР Зарубина Л. В.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Преподаватели ООД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Преподаватели ООД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Петкун Д. Е.</w:t>
            </w:r>
          </w:p>
        </w:tc>
      </w:tr>
      <w:tr w:rsidR="007F2AA6" w:rsidRPr="007F2AA6" w:rsidTr="000A2B3C">
        <w:trPr>
          <w:cantSplit/>
          <w:trHeight w:val="1134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Декабрь</w:t>
            </w:r>
          </w:p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ind w:left="36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1. Согласование перечня контрольно-срезовых      работ за 1 полугодие в группах 1 курса.</w:t>
            </w:r>
          </w:p>
          <w:p w:rsidR="007F2AA6" w:rsidRPr="007F2AA6" w:rsidRDefault="007F2AA6" w:rsidP="007F2AA6">
            <w:pPr>
              <w:spacing w:after="0" w:line="240" w:lineRule="atLeast"/>
              <w:ind w:left="378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2.  Докл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ад «Виды компьютерной графики».</w:t>
            </w:r>
          </w:p>
          <w:p w:rsidR="007F2AA6" w:rsidRPr="007F2AA6" w:rsidRDefault="007F2AA6" w:rsidP="007F2AA6">
            <w:pPr>
              <w:spacing w:after="0" w:line="240" w:lineRule="atLeast"/>
              <w:ind w:left="378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3. Доклад: «Развитие коммуникативных навыков у студентов на уроках обществознания, как средство успешной социализации личности».</w:t>
            </w:r>
          </w:p>
          <w:p w:rsidR="007F2AA6" w:rsidRPr="007F2AA6" w:rsidRDefault="007F2AA6" w:rsidP="000A2B3C">
            <w:pPr>
              <w:spacing w:after="0" w:line="240" w:lineRule="atLeast"/>
              <w:ind w:left="378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4. Итоги проведения недели социально – э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кономических дисциплин.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 xml:space="preserve"> 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>дир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ектора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по УР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Зарубина Л. В.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Седова Н. В.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Спиридонова Е. Г.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Преподаватели ООД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</w:tr>
      <w:tr w:rsidR="007F2AA6" w:rsidRPr="007F2AA6" w:rsidTr="000A2B3C">
        <w:trPr>
          <w:cantSplit/>
          <w:trHeight w:val="1906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Январь</w:t>
            </w:r>
          </w:p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AE7648">
            <w:pPr>
              <w:numPr>
                <w:ilvl w:val="0"/>
                <w:numId w:val="32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Отчет о результатах контрольно-срезовых работ за 1 полугодие в группах 1 курса.</w:t>
            </w:r>
          </w:p>
          <w:p w:rsidR="007F2AA6" w:rsidRPr="007F2AA6" w:rsidRDefault="000A2B3C" w:rsidP="00AE7648">
            <w:pPr>
              <w:numPr>
                <w:ilvl w:val="0"/>
                <w:numId w:val="32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Доклад: «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Психологическое здоровье»</w:t>
            </w:r>
          </w:p>
          <w:p w:rsidR="007F2AA6" w:rsidRPr="007F2AA6" w:rsidRDefault="007F2AA6" w:rsidP="00AE7648">
            <w:pPr>
              <w:numPr>
                <w:ilvl w:val="0"/>
                <w:numId w:val="32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Выступление по теме: «Создание педагогических условий для повышения эффективности уроков в рамках концепции личностно – ориентированного обучения».</w:t>
            </w:r>
          </w:p>
          <w:p w:rsidR="007F2AA6" w:rsidRPr="000A2B3C" w:rsidRDefault="007F2AA6" w:rsidP="00AE7648">
            <w:pPr>
              <w:numPr>
                <w:ilvl w:val="0"/>
                <w:numId w:val="32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Доклад: «Понятия, виды и функции общения»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</w:t>
            </w:r>
            <w:r w:rsidR="00AE7648">
              <w:rPr>
                <w:rStyle w:val="2105pt"/>
                <w:rFonts w:eastAsiaTheme="minorHAnsi"/>
                <w:sz w:val="24"/>
                <w:szCs w:val="24"/>
              </w:rPr>
              <w:t xml:space="preserve"> 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>дир</w:t>
            </w:r>
            <w:r w:rsidR="00AE7648">
              <w:rPr>
                <w:rStyle w:val="2105pt"/>
                <w:rFonts w:eastAsiaTheme="minorHAnsi"/>
                <w:sz w:val="24"/>
                <w:szCs w:val="24"/>
              </w:rPr>
              <w:t>ектора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по УР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Зарубина Л. В.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Гасова А. А.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Соколова Е. С.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Лакодименко Е. М.</w:t>
            </w:r>
          </w:p>
        </w:tc>
      </w:tr>
      <w:tr w:rsidR="007F2AA6" w:rsidRPr="007F2AA6" w:rsidTr="000A2B3C">
        <w:trPr>
          <w:cantSplit/>
          <w:trHeight w:val="154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Февраль</w:t>
            </w:r>
          </w:p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ind w:left="785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1. Проведение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 xml:space="preserve"> недели математического цикла (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>математика, информатика, химия, физика).</w:t>
            </w:r>
          </w:p>
          <w:p w:rsidR="007F2AA6" w:rsidRPr="007F2AA6" w:rsidRDefault="007F2AA6" w:rsidP="007F2AA6">
            <w:pPr>
              <w:spacing w:after="0" w:line="240" w:lineRule="atLeast"/>
              <w:ind w:left="785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2. Доклад: «Формирование проектно – исследовательской деятельности на уроках физики».</w:t>
            </w:r>
          </w:p>
          <w:p w:rsidR="007F2AA6" w:rsidRPr="007F2AA6" w:rsidRDefault="007F2AA6" w:rsidP="000A2B3C">
            <w:pPr>
              <w:spacing w:after="0" w:line="240" w:lineRule="atLeast"/>
              <w:ind w:left="785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3. Выступление по теме: «Формирование представлений о традиционных религиях у обучающихся профессиональн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ых образовательных учреждений».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Преподаватели ООД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Щеглова Н. Е.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Красоткина Е. В.</w:t>
            </w:r>
          </w:p>
        </w:tc>
      </w:tr>
      <w:tr w:rsidR="007F2AA6" w:rsidRPr="007F2AA6" w:rsidTr="000A2B3C">
        <w:trPr>
          <w:cantSplit/>
          <w:trHeight w:val="1200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Март</w:t>
            </w:r>
          </w:p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ind w:left="72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1. Выступление по теме: «Игровые технологии на уроках математики».</w:t>
            </w:r>
          </w:p>
          <w:p w:rsidR="007F2AA6" w:rsidRPr="007F2AA6" w:rsidRDefault="007F2AA6" w:rsidP="007F2AA6">
            <w:pPr>
              <w:spacing w:after="0" w:line="240" w:lineRule="atLeast"/>
              <w:ind w:left="72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2. Выступление по теме: «Логика на уроках русского языка. Система работы по формированию грамотности».</w:t>
            </w:r>
          </w:p>
          <w:p w:rsidR="007F2AA6" w:rsidRPr="007F2AA6" w:rsidRDefault="007F2AA6" w:rsidP="000A2B3C">
            <w:pPr>
              <w:spacing w:after="0" w:line="240" w:lineRule="atLeast"/>
              <w:ind w:left="72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3. Выступление по теме: «Реальная математика, как средство мотивации развит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>ия профессиональных компитенций».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Летуновская Г. И.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Гапонова И. А.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Борщенко И. А.</w:t>
            </w:r>
          </w:p>
        </w:tc>
      </w:tr>
      <w:tr w:rsidR="007F2AA6" w:rsidRPr="007F2AA6" w:rsidTr="000A2B3C">
        <w:trPr>
          <w:cantSplit/>
          <w:trHeight w:val="2538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lastRenderedPageBreak/>
              <w:t>Апрель.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AA6" w:rsidRPr="007F2AA6" w:rsidRDefault="007F2AA6" w:rsidP="007F2AA6">
            <w:pPr>
              <w:spacing w:after="0" w:line="240" w:lineRule="atLeast"/>
              <w:ind w:left="72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1. Утверждение экзаменационного материала для студентов 2 курса.</w:t>
            </w:r>
          </w:p>
          <w:p w:rsidR="007F2AA6" w:rsidRPr="007F2AA6" w:rsidRDefault="007F2AA6" w:rsidP="007F2AA6">
            <w:pPr>
              <w:spacing w:after="0" w:line="240" w:lineRule="atLeast"/>
              <w:ind w:left="72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2. Выступление по теме: «Использование современных образовательных технологий и методик английского языка в системе среднего профессионального образования».</w:t>
            </w:r>
          </w:p>
          <w:p w:rsidR="007F2AA6" w:rsidRPr="007F2AA6" w:rsidRDefault="007F2AA6" w:rsidP="007F2AA6">
            <w:pPr>
              <w:spacing w:after="0" w:line="240" w:lineRule="atLeast"/>
              <w:ind w:left="72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3. Доклад по теме «Использование новы педагогических технологий при обучении химии в системе среднего профессионального образования».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 xml:space="preserve"> директора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по УР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Зарубина Л. В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Китаева А. А.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Кулакова А. Н.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</w:tr>
      <w:tr w:rsidR="007F2AA6" w:rsidRPr="007F2AA6" w:rsidTr="000A2B3C">
        <w:trPr>
          <w:cantSplit/>
          <w:trHeight w:val="1134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Май</w:t>
            </w:r>
          </w:p>
          <w:p w:rsidR="007F2AA6" w:rsidRPr="007F2AA6" w:rsidRDefault="007F2AA6" w:rsidP="007F2AA6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3C" w:rsidRPr="000A2B3C" w:rsidRDefault="007F2AA6" w:rsidP="00B324A2">
            <w:pPr>
              <w:pStyle w:val="a3"/>
              <w:numPr>
                <w:ilvl w:val="0"/>
                <w:numId w:val="42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0A2B3C">
              <w:rPr>
                <w:rStyle w:val="2105pt"/>
                <w:rFonts w:eastAsiaTheme="minorHAnsi"/>
                <w:sz w:val="24"/>
                <w:szCs w:val="24"/>
              </w:rPr>
              <w:t>Выступ</w:t>
            </w:r>
            <w:r w:rsidR="000A2B3C" w:rsidRPr="000A2B3C">
              <w:rPr>
                <w:rStyle w:val="2105pt"/>
                <w:rFonts w:eastAsiaTheme="minorHAnsi"/>
                <w:sz w:val="24"/>
                <w:szCs w:val="24"/>
              </w:rPr>
              <w:t>ление по теме: «Постинтернатное</w:t>
            </w:r>
          </w:p>
          <w:p w:rsidR="007F2AA6" w:rsidRPr="000A2B3C" w:rsidRDefault="007F2AA6" w:rsidP="000A2B3C">
            <w:pPr>
              <w:spacing w:after="0" w:line="240" w:lineRule="atLeast"/>
              <w:ind w:left="678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0A2B3C">
              <w:rPr>
                <w:rStyle w:val="2105pt"/>
                <w:rFonts w:eastAsiaTheme="minorHAnsi"/>
                <w:sz w:val="24"/>
                <w:szCs w:val="24"/>
              </w:rPr>
              <w:t>сопровождение детей – сирот в условиях СПО</w:t>
            </w:r>
          </w:p>
          <w:p w:rsidR="007F2AA6" w:rsidRPr="007F2AA6" w:rsidRDefault="000A2B3C" w:rsidP="007F2AA6">
            <w:pPr>
              <w:spacing w:after="0" w:line="240" w:lineRule="atLeast"/>
              <w:ind w:left="198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 xml:space="preserve">       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2. Выступление п</w:t>
            </w:r>
            <w:r>
              <w:rPr>
                <w:rStyle w:val="2105pt"/>
                <w:rFonts w:eastAsiaTheme="minorHAnsi"/>
                <w:sz w:val="24"/>
                <w:szCs w:val="24"/>
              </w:rPr>
              <w:t xml:space="preserve">о теме: «Роль философии в жизни   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человека».</w:t>
            </w:r>
          </w:p>
          <w:p w:rsidR="007F2AA6" w:rsidRPr="007F2AA6" w:rsidRDefault="000A2B3C" w:rsidP="007F2AA6">
            <w:pPr>
              <w:spacing w:after="0" w:line="240" w:lineRule="atLeast"/>
              <w:ind w:left="198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 xml:space="preserve">        3.Доклад по теме: «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Использование ИКТ в работе преподавателей информатики»</w:t>
            </w:r>
          </w:p>
          <w:p w:rsidR="007F2AA6" w:rsidRPr="007F2AA6" w:rsidRDefault="000A2B3C" w:rsidP="000A2B3C">
            <w:pPr>
              <w:spacing w:after="0" w:line="240" w:lineRule="atLeast"/>
              <w:ind w:left="198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 xml:space="preserve">       </w:t>
            </w:r>
            <w:r w:rsidR="007F2AA6" w:rsidRPr="007F2AA6">
              <w:rPr>
                <w:rStyle w:val="2105pt"/>
                <w:rFonts w:eastAsiaTheme="minorHAnsi"/>
                <w:sz w:val="24"/>
                <w:szCs w:val="24"/>
              </w:rPr>
              <w:t>4.  Доклад по теме: «Роль</w:t>
            </w:r>
            <w:r>
              <w:rPr>
                <w:rStyle w:val="2105pt"/>
                <w:rFonts w:eastAsiaTheme="minorHAnsi"/>
                <w:sz w:val="24"/>
                <w:szCs w:val="24"/>
              </w:rPr>
              <w:t xml:space="preserve"> восприятия в процессе общения»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Севастьянова О. С.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Лыса М. В.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Киреева Л. Н.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Сеничева Ю. П.</w:t>
            </w:r>
          </w:p>
        </w:tc>
      </w:tr>
      <w:tr w:rsidR="007F2AA6" w:rsidRPr="007F2AA6" w:rsidTr="000A2B3C">
        <w:trPr>
          <w:cantSplit/>
          <w:trHeight w:val="1134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AA6" w:rsidRPr="007F2AA6" w:rsidRDefault="007F2AA6" w:rsidP="000A2B3C">
            <w:pPr>
              <w:spacing w:after="0" w:line="240" w:lineRule="atLeast"/>
              <w:jc w:val="center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Июнь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AA6" w:rsidRPr="00AE7648" w:rsidRDefault="007F2AA6" w:rsidP="00B324A2">
            <w:pPr>
              <w:pStyle w:val="a3"/>
              <w:numPr>
                <w:ilvl w:val="0"/>
                <w:numId w:val="4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AE7648">
              <w:rPr>
                <w:rStyle w:val="2105pt"/>
                <w:rFonts w:eastAsiaTheme="minorHAnsi"/>
                <w:sz w:val="24"/>
                <w:szCs w:val="24"/>
              </w:rPr>
              <w:t>Анализ</w:t>
            </w:r>
            <w:r w:rsidR="000A2B3C" w:rsidRPr="00AE7648">
              <w:rPr>
                <w:rStyle w:val="2105pt"/>
                <w:rFonts w:eastAsiaTheme="minorHAnsi"/>
                <w:sz w:val="24"/>
                <w:szCs w:val="24"/>
              </w:rPr>
              <w:t xml:space="preserve"> итоговой аттестации студентов </w:t>
            </w:r>
            <w:r w:rsidRPr="00AE7648">
              <w:rPr>
                <w:rStyle w:val="2105pt"/>
                <w:rFonts w:eastAsiaTheme="minorHAnsi"/>
                <w:sz w:val="24"/>
                <w:szCs w:val="24"/>
              </w:rPr>
              <w:t>2 курса.</w:t>
            </w:r>
          </w:p>
          <w:p w:rsidR="007F2AA6" w:rsidRPr="00AE7648" w:rsidRDefault="007F2AA6" w:rsidP="00B324A2">
            <w:pPr>
              <w:pStyle w:val="a3"/>
              <w:numPr>
                <w:ilvl w:val="0"/>
                <w:numId w:val="4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AE7648">
              <w:rPr>
                <w:rStyle w:val="2105pt"/>
                <w:rFonts w:eastAsiaTheme="minorHAnsi"/>
                <w:sz w:val="24"/>
                <w:szCs w:val="24"/>
              </w:rPr>
              <w:t>Подведение итого</w:t>
            </w:r>
            <w:r w:rsidR="000A2B3C" w:rsidRPr="00AE7648">
              <w:rPr>
                <w:rStyle w:val="2105pt"/>
                <w:rFonts w:eastAsiaTheme="minorHAnsi"/>
                <w:sz w:val="24"/>
                <w:szCs w:val="24"/>
              </w:rPr>
              <w:t xml:space="preserve">в работы методической комиссии </w:t>
            </w:r>
            <w:r w:rsidRPr="00AE7648">
              <w:rPr>
                <w:rStyle w:val="2105pt"/>
                <w:rFonts w:eastAsiaTheme="minorHAnsi"/>
                <w:sz w:val="24"/>
                <w:szCs w:val="24"/>
              </w:rPr>
              <w:t>за прошедший учебный год.</w:t>
            </w:r>
          </w:p>
          <w:p w:rsidR="007F2AA6" w:rsidRPr="00AE7648" w:rsidRDefault="00AE7648" w:rsidP="00B324A2">
            <w:pPr>
              <w:pStyle w:val="a3"/>
              <w:numPr>
                <w:ilvl w:val="0"/>
                <w:numId w:val="40"/>
              </w:numPr>
              <w:spacing w:after="0" w:line="240" w:lineRule="atLeast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AE7648">
              <w:rPr>
                <w:rStyle w:val="2105pt"/>
                <w:rFonts w:eastAsiaTheme="minorHAnsi"/>
                <w:sz w:val="24"/>
                <w:szCs w:val="24"/>
              </w:rPr>
              <w:t>Планирование работы МК на 2025</w:t>
            </w:r>
            <w:r w:rsidR="007F2AA6" w:rsidRPr="00AE7648">
              <w:rPr>
                <w:rStyle w:val="2105pt"/>
                <w:rFonts w:eastAsiaTheme="minorHAnsi"/>
                <w:sz w:val="24"/>
                <w:szCs w:val="24"/>
              </w:rPr>
              <w:t>-202</w:t>
            </w:r>
            <w:r w:rsidRPr="00AE7648">
              <w:rPr>
                <w:rStyle w:val="2105pt"/>
                <w:rFonts w:eastAsiaTheme="minorHAnsi"/>
                <w:sz w:val="24"/>
                <w:szCs w:val="24"/>
              </w:rPr>
              <w:t>6</w:t>
            </w:r>
            <w:r w:rsidR="007F2AA6" w:rsidRPr="00AE7648">
              <w:rPr>
                <w:rStyle w:val="2105pt"/>
                <w:rFonts w:eastAsiaTheme="minorHAnsi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>Зам.</w:t>
            </w:r>
            <w:r w:rsidR="000A2B3C">
              <w:rPr>
                <w:rStyle w:val="2105pt"/>
                <w:rFonts w:eastAsiaTheme="minorHAnsi"/>
                <w:sz w:val="24"/>
                <w:szCs w:val="24"/>
              </w:rPr>
              <w:t xml:space="preserve"> директора</w:t>
            </w: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 по УР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>
              <w:rPr>
                <w:rStyle w:val="2105pt"/>
                <w:rFonts w:eastAsiaTheme="minorHAnsi"/>
                <w:sz w:val="24"/>
                <w:szCs w:val="24"/>
              </w:rPr>
              <w:t>Зарубина Л. В.</w:t>
            </w:r>
          </w:p>
          <w:p w:rsidR="007F2AA6" w:rsidRPr="007F2AA6" w:rsidRDefault="000A2B3C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F2AA6">
              <w:rPr>
                <w:rStyle w:val="2105pt"/>
                <w:rFonts w:eastAsiaTheme="minorHAnsi"/>
                <w:sz w:val="24"/>
                <w:szCs w:val="24"/>
              </w:rPr>
              <w:t xml:space="preserve">Председатель МО </w:t>
            </w:r>
          </w:p>
          <w:p w:rsidR="007F2AA6" w:rsidRPr="007F2AA6" w:rsidRDefault="007F2AA6" w:rsidP="007F2AA6">
            <w:pPr>
              <w:spacing w:after="0"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</w:p>
        </w:tc>
      </w:tr>
    </w:tbl>
    <w:p w:rsidR="00442E7E" w:rsidRDefault="00442E7E" w:rsidP="00442E7E">
      <w:pPr>
        <w:tabs>
          <w:tab w:val="left" w:pos="825"/>
        </w:tabs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F2AA6" w:rsidRPr="00316917" w:rsidRDefault="007F2AA6" w:rsidP="007F2AA6">
      <w:pPr>
        <w:tabs>
          <w:tab w:val="left" w:pos="82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методического объединения преподавателей и мастеров производственного обучения профессионального цикла</w:t>
      </w:r>
      <w:r w:rsidR="00CF2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6235"/>
        <w:gridCol w:w="2268"/>
      </w:tblGrid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Месяц, год, № протокола</w:t>
            </w: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Выборы председателя методического объединения.</w:t>
            </w:r>
          </w:p>
          <w:p w:rsidR="007F2AA6" w:rsidRPr="007F2AA6" w:rsidRDefault="007F2AA6" w:rsidP="00AE764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О целях и задачах методической работы колледжа на текущий учебный год и основные направления деятельности методического 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бъединения в новом учебном году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Согласование тематических планов рабочих программах общепрофессиональных дисциплин и профессиональных модулей. Рабочих программ учебной и производственной практики.</w:t>
            </w:r>
          </w:p>
          <w:p w:rsidR="007F2AA6" w:rsidRPr="00AE7648" w:rsidRDefault="007F2AA6" w:rsidP="00AE764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Согласование планов работы кабинетов, лабораторий и мастерских.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Зам директора по методической работе.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Заведующие кабинетами, мастерскими и лабораториями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Согласование тем индивидуальной методической работы преподавателей спец.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дисциплин и мастеров п/о в соответствии с темой методической работы колледжа.</w:t>
            </w:r>
          </w:p>
          <w:p w:rsidR="007F2AA6" w:rsidRPr="007F2AA6" w:rsidRDefault="007F2AA6" w:rsidP="00AE764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Согласование тем курсовых и письменных экзаменационных работ. КОС промежуточной и итоговой аттестации по предметам, МДК и ПМ.</w:t>
            </w:r>
          </w:p>
          <w:p w:rsidR="007F2AA6" w:rsidRPr="007F2AA6" w:rsidRDefault="007F2AA6" w:rsidP="00AE764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дат проведения открытых уроков и внеклассных мероприятий по профилю предметов, профессий или специальностей.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п/о, 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проводящие занятия ПМ и дисциплинам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Об оказании помощи преподавателям и мастерам п/о аттестуемым в текущем учебном году.</w:t>
            </w:r>
          </w:p>
          <w:p w:rsidR="007F2AA6" w:rsidRPr="007F2AA6" w:rsidRDefault="007F2AA6" w:rsidP="00AE764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AE764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Методист колледжа.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п/о.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B324A2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B324A2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 Разное.</w:t>
            </w:r>
          </w:p>
          <w:p w:rsidR="007F2AA6" w:rsidRPr="007F2AA6" w:rsidRDefault="007F2AA6" w:rsidP="00572B5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 п/о.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Анализ заданий для проведения демонстрационного экзамена в выпускных группах</w:t>
            </w:r>
          </w:p>
          <w:p w:rsidR="007F2AA6" w:rsidRPr="007F2AA6" w:rsidRDefault="007F2AA6" w:rsidP="00AE764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письменных экзаменационных работ выпускных групп.</w:t>
            </w:r>
          </w:p>
          <w:p w:rsidR="007F2AA6" w:rsidRPr="007F2AA6" w:rsidRDefault="007F2AA6" w:rsidP="00AE764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AE764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п/о, 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проводящие занятия по ПМ и дисциплинам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Отчёт о работе комиссии в первом полугодии и результатах промежуточной аттестации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 за 1 полугодие.</w:t>
            </w:r>
          </w:p>
          <w:p w:rsidR="007F2AA6" w:rsidRPr="007F2AA6" w:rsidRDefault="007F2AA6" w:rsidP="00AE764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Работа преподавателей и мастеров по наполнению КОС и КИМ.</w:t>
            </w:r>
          </w:p>
          <w:p w:rsidR="007F2AA6" w:rsidRPr="007F2AA6" w:rsidRDefault="007F2AA6" w:rsidP="00AE764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AE7648" w:rsidRDefault="007F2AA6" w:rsidP="00AE764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Зам директора по методической работе.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 п/о.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AE764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п/о.</w:t>
            </w:r>
          </w:p>
          <w:p w:rsidR="007F2AA6" w:rsidRPr="007F2AA6" w:rsidRDefault="007F2AA6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AE764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п/о.</w:t>
            </w:r>
          </w:p>
          <w:p w:rsidR="007F2AA6" w:rsidRPr="007F2AA6" w:rsidRDefault="007F2AA6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AE764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О готовности выпускных групп к проведению Государственной итоговой аттестации</w:t>
            </w:r>
          </w:p>
          <w:p w:rsidR="007F2AA6" w:rsidRPr="007F2AA6" w:rsidRDefault="007F2AA6" w:rsidP="00AE764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AE7648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</w:t>
            </w:r>
            <w:r w:rsidR="007F2AA6" w:rsidRPr="007F2AA6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мастера 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п/о.</w:t>
            </w: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Выступление преподавателей и мастеров п/о по своим темам методической работы.</w:t>
            </w:r>
          </w:p>
          <w:p w:rsidR="007F2AA6" w:rsidRPr="007F2AA6" w:rsidRDefault="007F2AA6" w:rsidP="00AE764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 п/о.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2AA6" w:rsidRPr="007F2AA6" w:rsidRDefault="007F2AA6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AA6" w:rsidRPr="007F2AA6" w:rsidTr="00AE7648">
        <w:tc>
          <w:tcPr>
            <w:tcW w:w="1273" w:type="dxa"/>
            <w:shd w:val="clear" w:color="auto" w:fill="auto"/>
          </w:tcPr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  <w:p w:rsidR="007F2AA6" w:rsidRPr="007F2AA6" w:rsidRDefault="007F2AA6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shd w:val="clear" w:color="auto" w:fill="auto"/>
          </w:tcPr>
          <w:p w:rsidR="007F2AA6" w:rsidRPr="007F2AA6" w:rsidRDefault="007F2AA6" w:rsidP="00AE764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Отчёт о работе методического объединения</w:t>
            </w:r>
          </w:p>
          <w:p w:rsidR="007F2AA6" w:rsidRPr="007F2AA6" w:rsidRDefault="007F2AA6" w:rsidP="00AE764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Отчет преподавателей и мастеров об итогах индивидуальной методической работе.</w:t>
            </w:r>
          </w:p>
          <w:p w:rsidR="007F2AA6" w:rsidRPr="007F2AA6" w:rsidRDefault="007F2AA6" w:rsidP="00AE764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Разное.</w:t>
            </w:r>
          </w:p>
        </w:tc>
        <w:tc>
          <w:tcPr>
            <w:tcW w:w="2268" w:type="dxa"/>
            <w:shd w:val="clear" w:color="auto" w:fill="auto"/>
          </w:tcPr>
          <w:p w:rsidR="007F2AA6" w:rsidRPr="007F2AA6" w:rsidRDefault="00AE7648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</w:t>
            </w:r>
            <w:r w:rsidR="007F2AA6" w:rsidRPr="007F2AA6">
              <w:rPr>
                <w:rFonts w:ascii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2AA6" w:rsidRPr="007F2AA6" w:rsidRDefault="007F2AA6" w:rsidP="00AE76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>Преподаватели и мастера</w:t>
            </w:r>
            <w:r w:rsidR="00AE7648">
              <w:rPr>
                <w:rFonts w:ascii="Times New Roman" w:hAnsi="Times New Roman" w:cs="Times New Roman"/>
                <w:sz w:val="24"/>
                <w:szCs w:val="24"/>
              </w:rPr>
              <w:t xml:space="preserve"> п/о</w:t>
            </w:r>
            <w:r w:rsidRPr="007F2AA6">
              <w:rPr>
                <w:rFonts w:ascii="Times New Roman" w:hAnsi="Times New Roman" w:cs="Times New Roman"/>
                <w:sz w:val="24"/>
                <w:szCs w:val="24"/>
              </w:rPr>
              <w:t xml:space="preserve"> с отчётами о своей работе.</w:t>
            </w:r>
          </w:p>
        </w:tc>
      </w:tr>
    </w:tbl>
    <w:p w:rsidR="00AE7648" w:rsidRPr="00887364" w:rsidRDefault="00AE7648" w:rsidP="00AE7648">
      <w:pPr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AE7648" w:rsidRPr="00316917" w:rsidRDefault="00AE7648" w:rsidP="00AE764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методического объединения преподавателей «Техносферная безопасность и природообустройство»</w:t>
      </w:r>
      <w:r w:rsidR="00881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6317"/>
        <w:gridCol w:w="2188"/>
      </w:tblGrid>
      <w:tr w:rsidR="00BB7023" w:rsidRPr="00BB7023" w:rsidTr="00BB7023">
        <w:trPr>
          <w:trHeight w:val="545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Месяц, год</w:t>
            </w: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B7023" w:rsidRPr="00BB7023" w:rsidTr="00BB7023">
        <w:trPr>
          <w:trHeight w:val="2483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методической работы колледжа на текущий учебный год.</w:t>
            </w:r>
          </w:p>
          <w:p w:rsidR="00BB7023" w:rsidRPr="00BB7023" w:rsidRDefault="00BB7023" w:rsidP="00BB70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деятельности методического объединения в текущем году и согласование плана работы методического объединения на текущий год.</w:t>
            </w:r>
          </w:p>
          <w:p w:rsidR="00BB7023" w:rsidRPr="00BB7023" w:rsidRDefault="00BB7023" w:rsidP="00BB70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уточнений в рабочих программах общепрофессиональных дисциплин и профессиональных модулей.</w:t>
            </w:r>
          </w:p>
          <w:p w:rsidR="00BB7023" w:rsidRPr="00BB7023" w:rsidRDefault="00BB7023" w:rsidP="00BB70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планов работы кабинетов, лабораторий и мастерских.</w:t>
            </w:r>
          </w:p>
          <w:p w:rsidR="00BB7023" w:rsidRPr="00BB7023" w:rsidRDefault="00BB7023" w:rsidP="00BB70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календарно-тематических планов общепрофессиональных дисциплин и междисциплинарных курсов.</w:t>
            </w:r>
          </w:p>
          <w:p w:rsidR="00BB7023" w:rsidRPr="00BB7023" w:rsidRDefault="00BB7023" w:rsidP="00BB70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УМР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Заведующие кабинетами, мастерскими и лабораториями</w:t>
            </w:r>
          </w:p>
        </w:tc>
      </w:tr>
      <w:tr w:rsidR="00BB7023" w:rsidRPr="00BB7023" w:rsidTr="00BB7023">
        <w:trPr>
          <w:trHeight w:val="1937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индивидуальных методических тем преподавателей спец. дисциплин и мастеров п/о в соответствии с темой методической работы колледжа.</w:t>
            </w:r>
          </w:p>
          <w:p w:rsidR="00BB7023" w:rsidRPr="00BB7023" w:rsidRDefault="00BB7023" w:rsidP="00BB702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оказании методической помощи в виде наставничества над вновь приступившими к работе преподавателями и мастерами п/о. Определение наставников.</w:t>
            </w:r>
          </w:p>
          <w:p w:rsidR="00BB7023" w:rsidRPr="00BB7023" w:rsidRDefault="00BB7023" w:rsidP="00BB702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недель по профессиям и специальностям.</w:t>
            </w:r>
          </w:p>
          <w:p w:rsidR="00BB7023" w:rsidRPr="00BB7023" w:rsidRDefault="00BB7023" w:rsidP="00BB702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правилами оформлении журналов теоретического обучения и журналов учета практик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мастера проводящие занятия ПМ и дисциплинам</w:t>
            </w:r>
          </w:p>
        </w:tc>
      </w:tr>
      <w:tr w:rsidR="00BB7023" w:rsidRPr="00BB7023" w:rsidTr="00BB7023">
        <w:trPr>
          <w:trHeight w:val="1655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324A2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рабочих программ на прохождение производственной практике в Пожарных частях города и области.</w:t>
            </w:r>
          </w:p>
          <w:p w:rsidR="00BB7023" w:rsidRPr="00BB7023" w:rsidRDefault="00BB7023" w:rsidP="00B324A2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тем курсовых работ.</w:t>
            </w:r>
          </w:p>
          <w:p w:rsidR="00BB7023" w:rsidRPr="00BB7023" w:rsidRDefault="00BB7023" w:rsidP="00B324A2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взаимопосещений уроков преподавателями</w:t>
            </w:r>
          </w:p>
          <w:p w:rsidR="00BB7023" w:rsidRPr="00BB7023" w:rsidRDefault="00BB7023" w:rsidP="00B324A2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сроков проведения и утверждение графика открытых уроков, мероприятий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производственной практикой в колледже.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отделением платное направление.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023" w:rsidRPr="00BB7023" w:rsidTr="00BB7023">
        <w:trPr>
          <w:trHeight w:val="1109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Декабрь 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numPr>
                <w:ilvl w:val="0"/>
                <w:numId w:val="5"/>
              </w:num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тем ВКР.</w:t>
            </w:r>
          </w:p>
          <w:p w:rsidR="00BB7023" w:rsidRPr="00BB7023" w:rsidRDefault="00BB7023" w:rsidP="00BB702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преподавателей и мастеров по наполнению КОС и КИМ.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мастера проводящие занятия по ПМ и дисциплинам</w:t>
            </w:r>
          </w:p>
        </w:tc>
      </w:tr>
      <w:tr w:rsidR="00BB7023" w:rsidRPr="00BB7023" w:rsidTr="00BB7023">
        <w:trPr>
          <w:trHeight w:val="1372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недель профессионального мастерства.</w:t>
            </w:r>
          </w:p>
          <w:p w:rsidR="00BB7023" w:rsidRPr="00BB7023" w:rsidRDefault="00BB7023" w:rsidP="00BB7023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обучающего открытого урока для молодых преподавателей.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мастера по организации проведения недель проф. мастерства.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023" w:rsidRPr="00BB7023" w:rsidTr="00BB7023">
        <w:trPr>
          <w:trHeight w:val="1391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Сдача документации индивидуальных методических тем преподавателей спец. дисциплин и мастеров п/о в соответствии с темой методической работы колледжа.</w:t>
            </w:r>
          </w:p>
          <w:p w:rsidR="00BB7023" w:rsidRPr="00BB7023" w:rsidRDefault="00BB7023" w:rsidP="00BB70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7023" w:rsidRPr="00BB7023" w:rsidRDefault="00BB7023" w:rsidP="00BB70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Работа преподавателей и мастеров по наполнению КОС и КИМ.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мастера участвовавшие в проведении недель проф.мастерства.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 колледжа.</w:t>
            </w:r>
          </w:p>
        </w:tc>
      </w:tr>
      <w:tr w:rsidR="00BB7023" w:rsidRPr="00BB7023" w:rsidTr="00BB7023">
        <w:trPr>
          <w:trHeight w:val="1372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324A2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состоянии комплектов КОС итоговой аттестации студентов (ГИА).</w:t>
            </w:r>
          </w:p>
          <w:p w:rsidR="00BB7023" w:rsidRPr="00BB7023" w:rsidRDefault="00BB7023" w:rsidP="00B324A2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ГИА.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НМР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мастера проводящие занятия по ПМ и дисциплинам</w:t>
            </w:r>
          </w:p>
        </w:tc>
      </w:tr>
      <w:tr w:rsidR="00BB7023" w:rsidRPr="00BB7023" w:rsidTr="00BB7023">
        <w:trPr>
          <w:trHeight w:val="827"/>
        </w:trPr>
        <w:tc>
          <w:tcPr>
            <w:tcW w:w="1271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BB7023" w:rsidRPr="00BB7023" w:rsidRDefault="00BB7023" w:rsidP="00BB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7" w:type="dxa"/>
            <w:shd w:val="clear" w:color="auto" w:fill="auto"/>
          </w:tcPr>
          <w:p w:rsidR="00BB7023" w:rsidRPr="00BB7023" w:rsidRDefault="00BB7023" w:rsidP="00BB702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о работе методического объединения</w:t>
            </w:r>
          </w:p>
          <w:p w:rsidR="00BB7023" w:rsidRPr="00BB7023" w:rsidRDefault="00BB7023" w:rsidP="00BB702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преподавателей и мастеров об итогах индивидуальной методической работе.</w:t>
            </w:r>
          </w:p>
        </w:tc>
        <w:tc>
          <w:tcPr>
            <w:tcW w:w="2188" w:type="dxa"/>
            <w:shd w:val="clear" w:color="auto" w:fill="auto"/>
          </w:tcPr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МО</w:t>
            </w:r>
          </w:p>
          <w:p w:rsidR="00BB7023" w:rsidRPr="00BB7023" w:rsidRDefault="00BB7023" w:rsidP="00BB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и мастера с отчётами о своей работе.</w:t>
            </w:r>
          </w:p>
        </w:tc>
      </w:tr>
    </w:tbl>
    <w:p w:rsidR="007F2AA6" w:rsidRDefault="007F2AA6" w:rsidP="00BB7023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57A3A" w:rsidRPr="00DF0EDA" w:rsidRDefault="00C27C0A" w:rsidP="009123B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у</w:t>
      </w:r>
      <w:r w:rsidR="00F57A3A"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чебно-воспитательн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ой </w:t>
      </w:r>
      <w:r w:rsidR="00F57A3A"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</w:t>
      </w:r>
    </w:p>
    <w:p w:rsidR="00572B5A" w:rsidRPr="009123B1" w:rsidRDefault="00F57A3A" w:rsidP="009123B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(план работы заместителя дир</w:t>
      </w:r>
      <w:r w:rsidR="00AC17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ектора по учебно-воспитательной 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работе)</w:t>
      </w:r>
      <w:r w:rsidR="009123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Стратегические цели и задачи воспитательной работы.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Цель: воспитание гармоничной личности, сочетающей в себе владение общими и профессиональными компетенциями с высоким уровнем нравственного сознания; подготовка востребованного специалиста – стратега собственной жизни в социуме.</w:t>
      </w:r>
    </w:p>
    <w:p w:rsidR="00572B5A" w:rsidRPr="00572B5A" w:rsidRDefault="00572B5A" w:rsidP="009123B1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были поставлены следующие задачи:</w:t>
      </w:r>
    </w:p>
    <w:p w:rsidR="00572B5A" w:rsidRPr="00572B5A" w:rsidRDefault="00572B5A" w:rsidP="009123B1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образовательного пространства, способствующего подготовке конкурентоспособного специалиста, профессиональному и духовно-нравственному становлению студента;</w:t>
      </w:r>
    </w:p>
    <w:p w:rsidR="00572B5A" w:rsidRPr="00572B5A" w:rsidRDefault="00572B5A" w:rsidP="009123B1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развитие системы студенческого самоуправления, повышение социальной активности обучающихся, их самостоятельности и ответственности в организации жизни студенческого коллектива, формирование активной жизненной позиции, лидерских качеств, организаторских умении и навыков;</w:t>
      </w:r>
    </w:p>
    <w:p w:rsidR="00572B5A" w:rsidRPr="00572B5A" w:rsidRDefault="00572B5A" w:rsidP="009123B1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 студенческой молодежи активной гражданской позиции, патриотического сознания, гражданственности, толерантности, правовой и политической культуры;</w:t>
      </w:r>
    </w:p>
    <w:p w:rsidR="00572B5A" w:rsidRPr="00572B5A" w:rsidRDefault="00572B5A" w:rsidP="009123B1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положительного отношения к здоровому образу жизни, потребности противостояния вредным привычкам, профилактика социально-негативных явлений, агрессивного и девиантного поведения;</w:t>
      </w:r>
    </w:p>
    <w:p w:rsidR="00572B5A" w:rsidRPr="00572B5A" w:rsidRDefault="00572B5A" w:rsidP="009123B1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культуры здорового и безопасного образа жизни, укрепление здоровья студентов;</w:t>
      </w:r>
    </w:p>
    <w:p w:rsidR="00572B5A" w:rsidRPr="00572B5A" w:rsidRDefault="00572B5A" w:rsidP="009123B1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развитие духовно-нравственных качеств личности, культуры общения и поведения, благоприятного нравственно-</w:t>
      </w: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психологического климата;</w:t>
      </w:r>
    </w:p>
    <w:p w:rsidR="00572B5A" w:rsidRPr="00572B5A" w:rsidRDefault="00572B5A" w:rsidP="009123B1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культуры семейных отношений;</w:t>
      </w:r>
    </w:p>
    <w:p w:rsidR="00572B5A" w:rsidRPr="00572B5A" w:rsidRDefault="00572B5A" w:rsidP="009123B1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творческой и профессиональной самореализации личности студента;</w:t>
      </w:r>
    </w:p>
    <w:p w:rsidR="00572B5A" w:rsidRPr="00572B5A" w:rsidRDefault="00572B5A" w:rsidP="009123B1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системы сотрудничества с семьей вопросах воспитания;</w:t>
      </w:r>
    </w:p>
    <w:p w:rsidR="00572B5A" w:rsidRPr="00572B5A" w:rsidRDefault="00572B5A" w:rsidP="009123B1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внешних связей учебного заведения для решения задач в области воспитания.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II. Текущие задачи на 2024-2025 учебный год.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по реализации Федеральных, региональных и локальных документов по осуществлению воспитательной деятельности:</w:t>
      </w:r>
    </w:p>
    <w:p w:rsidR="00572B5A" w:rsidRPr="00572B5A" w:rsidRDefault="00572B5A" w:rsidP="009123B1">
      <w:pPr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 программы «Совершенствование системы воспитания молодёжи образовательных организаций РФ под девизом – Духовность. Патриотизм и гражданская ответственность. Здоровье. Профессиональная компетентность»;</w:t>
      </w:r>
    </w:p>
    <w:p w:rsidR="00572B5A" w:rsidRPr="00572B5A" w:rsidRDefault="00572B5A" w:rsidP="009123B1">
      <w:pPr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 Президента РФ «О стратегии государственной н</w:t>
      </w:r>
      <w:r w:rsidR="0091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ациональной политики на период </w:t>
      </w: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2025 года»;</w:t>
      </w:r>
    </w:p>
    <w:p w:rsidR="00572B5A" w:rsidRPr="00572B5A" w:rsidRDefault="00572B5A" w:rsidP="009123B1">
      <w:pPr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гражданско-патриотического воспитания в колледже; </w:t>
      </w:r>
    </w:p>
    <w:p w:rsidR="00572B5A" w:rsidRPr="00572B5A" w:rsidRDefault="00572B5A" w:rsidP="009123B1">
      <w:pPr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колледжа «Культура здоровья рабочего нового поколения»;</w:t>
      </w:r>
    </w:p>
    <w:p w:rsidR="00572B5A" w:rsidRPr="00572B5A" w:rsidRDefault="00572B5A" w:rsidP="009123B1">
      <w:pPr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профилактики асоциального поведения среди обучающихся колледжа;</w:t>
      </w:r>
    </w:p>
    <w:p w:rsidR="00572B5A" w:rsidRPr="009123B1" w:rsidRDefault="00572B5A" w:rsidP="009123B1">
      <w:pPr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первичной профилактики суицидального поведения обучающихся подростков и юношеского возраста «Ценность жизни»;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Воспитание гражданской ответственности, патриотизма, активной жизненной позиции, культуры межнационального толерантного общения.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условий для адаптации к образовательному процессу лиц с ОВЗ их самоутверждения и самореализации.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Создание усл</w:t>
      </w:r>
      <w:r w:rsidR="00912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овий для развития ученического </w:t>
      </w: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соуправления.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Совершенствование форм работы по профессиональному воспитанию обучающихся с учётом специфики профессий. </w:t>
      </w:r>
    </w:p>
    <w:p w:rsidR="00572B5A" w:rsidRPr="00572B5A" w:rsidRDefault="009123B1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Достижение высоких </w:t>
      </w:r>
      <w:r w:rsidR="00572B5A"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обучающихся колледжа в мероприятиях районного, городского, областного, Всероссийского и Международного уровня по научно-исследовательскому, самодеятельно - творческому и спортивному направлению.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Совершенствование форм и методов профилактической работы по предупреждению административных правонарушений, нарушений Правил внутреннего распорядка обучающихся колледжа и общежития.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Привлечение обучающихся к волонтёрской деятельности.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9. Использование новых форм спортивно-массовой работы по приобщению к здоровому образу жизни обучающихся колледжа.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Создание условий в общежитии колледжа для формирования положительного психологического микроклимата, адаптации самообслуживания, самоконтроля, чистоты и порядка.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Принципы воспитательной работы.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Принцип гуманизма: признание личности молодого человека самоценностью, уважение уникальности и своеобразия каждого обучающегося.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2.Принцип демократизации отношений: сохранение права обучающихся на свободный выбор, собственную точку зрения.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Принцип природосообразности: глубокое знание особенностей личностного развития обучающегося, его природного потенциала и способностей.</w:t>
      </w:r>
    </w:p>
    <w:p w:rsidR="00572B5A" w:rsidRPr="00572B5A" w:rsidRDefault="00572B5A" w:rsidP="009123B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Принцип деятельности: создание условий для выбора обучающимися видов деятельности, отвечающих его способностям и потребностям.</w:t>
      </w:r>
    </w:p>
    <w:p w:rsidR="00572B5A" w:rsidRPr="00572B5A" w:rsidRDefault="00572B5A" w:rsidP="00572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B5A" w:rsidRPr="00572B5A" w:rsidRDefault="00572B5A" w:rsidP="00572B5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B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Направления и содержание воспитательной деятельности.</w:t>
      </w:r>
    </w:p>
    <w:p w:rsidR="00572B5A" w:rsidRPr="00572B5A" w:rsidRDefault="00572B5A" w:rsidP="00572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B5A">
        <w:rPr>
          <w:rFonts w:ascii="Times New Roman" w:hAnsi="Times New Roman" w:cs="Times New Roman"/>
          <w:b/>
          <w:sz w:val="24"/>
          <w:szCs w:val="24"/>
        </w:rPr>
        <w:t>4.1 Организационная работа.</w:t>
      </w:r>
    </w:p>
    <w:tbl>
      <w:tblPr>
        <w:tblStyle w:val="19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3"/>
        <w:gridCol w:w="5016"/>
        <w:gridCol w:w="1519"/>
        <w:gridCol w:w="2268"/>
      </w:tblGrid>
      <w:tr w:rsidR="00572B5A" w:rsidRPr="00572B5A" w:rsidTr="009123B1">
        <w:trPr>
          <w:trHeight w:val="75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72B5A" w:rsidRPr="00572B5A" w:rsidTr="009123B1">
        <w:trPr>
          <w:trHeight w:val="273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B5A" w:rsidRPr="00572B5A" w:rsidTr="009123B1">
        <w:trPr>
          <w:trHeight w:val="508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Назначение кураторов учебных групп.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  <w:r w:rsidRPr="00572B5A">
              <w:rPr>
                <w:sz w:val="24"/>
                <w:szCs w:val="24"/>
              </w:rPr>
              <w:t xml:space="preserve"> </w:t>
            </w:r>
          </w:p>
        </w:tc>
      </w:tr>
      <w:tr w:rsidR="00572B5A" w:rsidRPr="00572B5A" w:rsidTr="009123B1">
        <w:trPr>
          <w:trHeight w:val="3530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016" w:type="dxa"/>
          </w:tcPr>
          <w:p w:rsidR="00572B5A" w:rsidRPr="00572B5A" w:rsidRDefault="00572B5A" w:rsidP="009123B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Инструктивно-методическое совещание с педагогическим коллективом:</w:t>
            </w:r>
          </w:p>
          <w:p w:rsidR="00572B5A" w:rsidRPr="00572B5A" w:rsidRDefault="00572B5A" w:rsidP="009123B1">
            <w:pPr>
              <w:numPr>
                <w:ilvl w:val="0"/>
                <w:numId w:val="4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Об основных направлениях воспитательной работы в 2023-2024 учебном году;</w:t>
            </w:r>
          </w:p>
          <w:p w:rsidR="00572B5A" w:rsidRPr="00572B5A" w:rsidRDefault="00572B5A" w:rsidP="009123B1">
            <w:pPr>
              <w:numPr>
                <w:ilvl w:val="0"/>
                <w:numId w:val="4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воспитательной работы с обучающимися в учебной группе;</w:t>
            </w:r>
          </w:p>
          <w:p w:rsidR="00572B5A" w:rsidRPr="00572B5A" w:rsidRDefault="00572B5A" w:rsidP="009123B1">
            <w:pPr>
              <w:numPr>
                <w:ilvl w:val="0"/>
                <w:numId w:val="4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О проведении инструктажа по технике безопасности, охране труда, правилам поведения во время мероприятий вне колледжа. </w:t>
            </w:r>
          </w:p>
          <w:p w:rsidR="00572B5A" w:rsidRPr="00572B5A" w:rsidRDefault="00572B5A" w:rsidP="009123B1">
            <w:pPr>
              <w:numPr>
                <w:ilvl w:val="0"/>
                <w:numId w:val="4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 проведении Дня знаний.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572B5A" w:rsidRPr="00572B5A" w:rsidTr="009123B1">
        <w:trPr>
          <w:trHeight w:val="1104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организационных собраний с обучающимися.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rPr>
          <w:trHeight w:val="1191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Ознакомление обучающихся с Едиными требованиями, Уставом колледжа, Правилами внутреннего распорядка, Положением о внешнем виде студента колледжа.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572B5A" w:rsidRPr="00572B5A" w:rsidTr="009123B1">
        <w:trPr>
          <w:trHeight w:val="137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обучающихся нового набора с целью выявления их интересов и возможностей, определения склонностей к творческим аспектам.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572B5A" w:rsidRPr="00572B5A" w:rsidTr="009123B1">
        <w:trPr>
          <w:trHeight w:val="735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выборов Советов учебных групп, распределение поручений.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rPr>
          <w:trHeight w:val="1119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Вовлечение обучающихся в работу творческих коллективов и объединений по интересам.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и в течение года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руководители творческих коллективов и объединений по интересам</w:t>
            </w:r>
          </w:p>
        </w:tc>
      </w:tr>
      <w:tr w:rsidR="00572B5A" w:rsidRPr="00572B5A" w:rsidTr="009123B1">
        <w:trPr>
          <w:trHeight w:val="75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Знакомство обучающихся нового набора с библиотекой колледжа.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572B5A" w:rsidRPr="00572B5A" w:rsidTr="009123B1">
        <w:trPr>
          <w:trHeight w:val="922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документов обучающихся нового набора и постановка на учёт детей, оставшихся без попечения родителей. </w:t>
            </w:r>
          </w:p>
        </w:tc>
        <w:tc>
          <w:tcPr>
            <w:tcW w:w="1519" w:type="dxa"/>
          </w:tcPr>
          <w:p w:rsidR="00572B5A" w:rsidRPr="009123B1" w:rsidRDefault="00572B5A" w:rsidP="00912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август-сентябрь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педагог, 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rPr>
          <w:trHeight w:val="538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обучающихся, оставшихся без попечения родителей.</w:t>
            </w:r>
          </w:p>
        </w:tc>
        <w:tc>
          <w:tcPr>
            <w:tcW w:w="1519" w:type="dxa"/>
          </w:tcPr>
          <w:p w:rsidR="00572B5A" w:rsidRPr="009123B1" w:rsidRDefault="00572B5A" w:rsidP="00912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  <w:r w:rsidRPr="00572B5A">
              <w:rPr>
                <w:sz w:val="24"/>
                <w:szCs w:val="24"/>
              </w:rPr>
              <w:t xml:space="preserve"> </w:t>
            </w:r>
          </w:p>
        </w:tc>
      </w:tr>
      <w:tr w:rsidR="00572B5A" w:rsidRPr="00572B5A" w:rsidTr="009123B1">
        <w:trPr>
          <w:trHeight w:val="70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проживающих в общежитии колледжа.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воспитатели общежития</w:t>
            </w:r>
          </w:p>
        </w:tc>
      </w:tr>
      <w:tr w:rsidR="00572B5A" w:rsidRPr="00572B5A" w:rsidTr="009123B1">
        <w:trPr>
          <w:trHeight w:val="1717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Диагностика обучающихся нового набора, обсуждение итогов на педагогическом совете.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сентябрь-ноябрь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педагог-психолог, социальный педагог, кураторы учебных групп</w:t>
            </w:r>
          </w:p>
        </w:tc>
      </w:tr>
      <w:tr w:rsidR="00572B5A" w:rsidRPr="00572B5A" w:rsidTr="009123B1">
        <w:trPr>
          <w:trHeight w:val="67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классного часа «О традициях колледжа» (для обучающихся на 1 курсе).</w:t>
            </w:r>
          </w:p>
        </w:tc>
        <w:tc>
          <w:tcPr>
            <w:tcW w:w="1519" w:type="dxa"/>
          </w:tcPr>
          <w:p w:rsidR="00572B5A" w:rsidRPr="009123B1" w:rsidRDefault="00572B5A" w:rsidP="00912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rPr>
          <w:trHeight w:val="1112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Составление планов воспитательной работы в учебных группах на 1 полугодие 2024-2025 учебного года;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на 2 полугодие 2024-2025 учебного года.</w:t>
            </w:r>
          </w:p>
        </w:tc>
        <w:tc>
          <w:tcPr>
            <w:tcW w:w="1519" w:type="dxa"/>
          </w:tcPr>
          <w:p w:rsid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9123B1" w:rsidRPr="00572B5A" w:rsidRDefault="009123B1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572B5A" w:rsidRPr="00572B5A" w:rsidTr="009123B1">
        <w:trPr>
          <w:trHeight w:val="268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016" w:type="dxa"/>
          </w:tcPr>
          <w:p w:rsidR="00572B5A" w:rsidRPr="00572B5A" w:rsidRDefault="00572B5A" w:rsidP="009123B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Собрание родителей обучающихся 1 курса:</w:t>
            </w:r>
          </w:p>
          <w:p w:rsidR="00572B5A" w:rsidRPr="00572B5A" w:rsidRDefault="00572B5A" w:rsidP="009123B1">
            <w:pPr>
              <w:numPr>
                <w:ilvl w:val="0"/>
                <w:numId w:val="4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Об организации образовательного процесса в колледже;</w:t>
            </w:r>
          </w:p>
          <w:p w:rsidR="00572B5A" w:rsidRPr="00572B5A" w:rsidRDefault="00572B5A" w:rsidP="009123B1">
            <w:pPr>
              <w:numPr>
                <w:ilvl w:val="0"/>
                <w:numId w:val="4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Знакомство с локальной базой колледжа.</w:t>
            </w:r>
          </w:p>
          <w:p w:rsidR="00572B5A" w:rsidRPr="00572B5A" w:rsidRDefault="00572B5A" w:rsidP="009123B1">
            <w:pPr>
              <w:numPr>
                <w:ilvl w:val="0"/>
                <w:numId w:val="46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Ознакомление с Едиными требованиями, Уставом колледжа, Правилами внутреннего распорядка, Положением о внешнем виде студента колледжа</w:t>
            </w:r>
            <w:r w:rsidR="009123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B5A" w:rsidRPr="00572B5A" w:rsidTr="009123B1">
        <w:trPr>
          <w:trHeight w:val="85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кураторов учебных групп и преподавателей по итогам диагностики обучающихся нового набора.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B5A" w:rsidRPr="00572B5A" w:rsidTr="009123B1">
        <w:trPr>
          <w:trHeight w:val="1376"/>
        </w:trPr>
        <w:tc>
          <w:tcPr>
            <w:tcW w:w="553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016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Составление отчётов по воспитательной работе за 1 полугодие 2024-2025учебного года;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 2 полугодие 2024-2025 учебного года.</w:t>
            </w:r>
          </w:p>
        </w:tc>
        <w:tc>
          <w:tcPr>
            <w:tcW w:w="151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2B5A" w:rsidRPr="00572B5A" w:rsidRDefault="00572B5A" w:rsidP="00572B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B5A">
        <w:rPr>
          <w:rFonts w:ascii="Times New Roman" w:hAnsi="Times New Roman" w:cs="Times New Roman"/>
          <w:b/>
          <w:sz w:val="24"/>
          <w:szCs w:val="24"/>
        </w:rPr>
        <w:t>4.2 Воспитание гражданской ответственности, патриотизма, активной жизненной позиции, культуры межнационального толерантного общения.</w:t>
      </w:r>
    </w:p>
    <w:tbl>
      <w:tblPr>
        <w:tblStyle w:val="19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1559"/>
        <w:gridCol w:w="2268"/>
      </w:tblGrid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посвященная Дню Знаний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Администрация кураторы учебных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памяти Беслана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2024г.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Pr="00572B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во Всероссийском конкурсе (олимпиаде) студенческих работ, посвящённых Конституции РФ. 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преподаватели права, обществознания</w:t>
            </w:r>
            <w:r w:rsidRPr="00572B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Молодёжных акциях, посвящённых Дню государственного флага России, Дню Конституции РФ.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Сентябрь, декабрь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преподаватели права, обществознания</w:t>
            </w:r>
            <w:r w:rsidRPr="00572B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Отечества, митинг у Стены Памяти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2024г.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третьей Всероссийской акции «День финансовой грамотности в учебных заведениях».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Преподаватели обществознания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солдата, митинг на кладбище Н.-Малица на воинском захоронении.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2024г.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и акциях МБУ «Подростково -молодёжный центр».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Pr="00572B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работы лекторской группы обучающихся «Страницы истории нашего образовательного учреждения».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дир. по ВР, преподаватель ОБЖ, зав. информационным центром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областного праздника «День призывника»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Преподаватель ОБЖ.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Декадник гражданско-патриотической работы, посвящённый освобождению г. Калинина от немецко-фашистских захватчиков.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педагоги доп. образования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Уроки воинской славы.</w:t>
            </w:r>
          </w:p>
        </w:tc>
        <w:tc>
          <w:tcPr>
            <w:tcW w:w="1559" w:type="dxa"/>
          </w:tcPr>
          <w:p w:rsidR="009123B1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декабрь 2024 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май 2025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«Моя законотворческая инициатива»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Преподаватели обществознания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Уход за могилами красноармейцев и за могилой Героя Советского Союза М.И. Румянцева на кладбище дер. Н-Малица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  <w:r w:rsidRPr="00572B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Возложение цветов на местах захоронения бывших выпускников училища, павших в боях в «горячих» точках 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</w:p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Работа музея (по отдельному плану).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Киреева Л.Н.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Беседа «Культура и безопасность межнациональных отношений» (по учебным группам).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учебных сборов юношей колледжа на базе в/ч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По согласованию с в/ч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Мурашова Т.В.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городских, областных и Всероссийских акциях и конкурсах, посвящённых 78-годовщине Великой Победы над фашизмом.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педагоги доп. образования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городских праздничных шествиях и акциях, посвящённых памятным датам календаря. 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2" w:type="dxa"/>
          </w:tcPr>
          <w:p w:rsidR="00572B5A" w:rsidRPr="00572B5A" w:rsidRDefault="00572B5A" w:rsidP="009123B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традиционных праздников:</w:t>
            </w:r>
          </w:p>
          <w:p w:rsidR="00572B5A" w:rsidRPr="00572B5A" w:rsidRDefault="00572B5A" w:rsidP="009123B1">
            <w:pPr>
              <w:numPr>
                <w:ilvl w:val="0"/>
                <w:numId w:val="4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День Учителя;</w:t>
            </w:r>
          </w:p>
          <w:p w:rsidR="00572B5A" w:rsidRPr="00572B5A" w:rsidRDefault="00572B5A" w:rsidP="009123B1">
            <w:pPr>
              <w:numPr>
                <w:ilvl w:val="0"/>
                <w:numId w:val="4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День Защитников Отечества</w:t>
            </w:r>
          </w:p>
          <w:p w:rsidR="00572B5A" w:rsidRPr="00572B5A" w:rsidRDefault="00572B5A" w:rsidP="009123B1">
            <w:pPr>
              <w:numPr>
                <w:ilvl w:val="0"/>
                <w:numId w:val="4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 8 марта;</w:t>
            </w:r>
          </w:p>
          <w:p w:rsidR="00572B5A" w:rsidRPr="00572B5A" w:rsidRDefault="00572B5A" w:rsidP="009123B1">
            <w:pPr>
              <w:numPr>
                <w:ilvl w:val="0"/>
                <w:numId w:val="47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Выпуск 2025.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март 2025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педагоги доп. образования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Памяти и Скорби»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Июнь 2025г.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профилактических мероприятий и пропагандистских акций по безопасности дорожного движения с привлечением сотрудников УГИБДД УМВД России по Тверской области.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часы на тему «Поведение на воде, в лесу, на дороге»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Разговоры о важном (согласно тем классных часов)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 по понедельникам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2" w:type="dxa"/>
          </w:tcPr>
          <w:p w:rsidR="00572B5A" w:rsidRPr="00572B5A" w:rsidRDefault="00B324A2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еженедельного мероприятия</w:t>
            </w:r>
            <w:r w:rsidR="00572B5A"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«Вынос знамени и прослушивание Гимна»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 по понедельникам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Классные часы в группах «Способы распространения идей нацизма, неонацизма»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куратор учебной группы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Классные часы в группах «Терроризм - угроза обществу»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 учебной группы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Занятия с элементами тренинга «В единстве наша сила»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 учебной группы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Лекция – беседа «Скажи нет нацизму!»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 учебной группы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памятки «Алгоритм действий при обнаружении подозрительного предмета»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зав. хозяйством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Классный час в группах «Мы разные - мы дружим»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 учебной группы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буклета «Наша безопасность в наших руках»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зав. хозяйством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Классный час в группах «Урок мужества»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 учебной группы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Тренинг «Говорим уверенно «НЕТ!»»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Тренинг «Толерантность - путь к миру»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«Дружба народов»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советник директора по воспитанию, куратор учебной группы, педагог - организатор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памятки «Алгоритм действий при террористическом захвате»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воспитанию, зав. хозяйством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Оформление стенда «Горжусь своей Родиной»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воспитанию, куратор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Классный час в группах «День памяти и скорби, не допустим ошибку прошлого»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советник директора по воспитанию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Лекция – беседа «Наша безопасность в наших руках»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зав. хозяйством</w:t>
            </w:r>
          </w:p>
        </w:tc>
      </w:tr>
    </w:tbl>
    <w:p w:rsidR="00572B5A" w:rsidRPr="00572B5A" w:rsidRDefault="00572B5A" w:rsidP="00572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B5A">
        <w:rPr>
          <w:rFonts w:ascii="Times New Roman" w:hAnsi="Times New Roman" w:cs="Times New Roman"/>
          <w:b/>
          <w:sz w:val="24"/>
          <w:szCs w:val="24"/>
        </w:rPr>
        <w:t xml:space="preserve"> 4.3 Формирование здорового образа жизни и экологической культуры в образовательном процессе.</w:t>
      </w:r>
    </w:p>
    <w:tbl>
      <w:tblPr>
        <w:tblStyle w:val="19"/>
        <w:tblW w:w="9356" w:type="dxa"/>
        <w:tblInd w:w="-5" w:type="dxa"/>
        <w:tblLook w:val="04A0" w:firstRow="1" w:lastRow="0" w:firstColumn="1" w:lastColumn="0" w:noHBand="0" w:noVBand="1"/>
      </w:tblPr>
      <w:tblGrid>
        <w:gridCol w:w="567"/>
        <w:gridCol w:w="4962"/>
        <w:gridCol w:w="1559"/>
        <w:gridCol w:w="2268"/>
      </w:tblGrid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колледжа «Культура здоровья рабочего нового поколения».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медицинских осмотров обучающихся.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– октябрь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медработник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Школы доверия, Службы социально-психологической поддержки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:rsidR="00572B5A" w:rsidRPr="00572B5A" w:rsidRDefault="00572B5A" w:rsidP="00572B5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круглых столов с участием работников правоохранительных органов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(инспекторами ОПДН Заволжского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района, представителями Управления ФСКН России по Тверской области) и врачей – наркологов, венерологов, медико-психологических служб города.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Дня толерантности.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Классные часы по формированию здорового образа жизни «Здоровьесберегающая нация».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Декадник «Мы за здоровый образ жизни!»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 педагог доп. образования,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72B5A" w:rsidRPr="00572B5A" w:rsidRDefault="00572B5A" w:rsidP="0031691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видеофильмов:</w:t>
            </w:r>
          </w:p>
          <w:p w:rsidR="00572B5A" w:rsidRPr="00572B5A" w:rsidRDefault="00572B5A" w:rsidP="00316917">
            <w:pPr>
              <w:numPr>
                <w:ilvl w:val="0"/>
                <w:numId w:val="4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«Алкогольная атака»;</w:t>
            </w:r>
          </w:p>
          <w:p w:rsidR="00572B5A" w:rsidRPr="00572B5A" w:rsidRDefault="00572B5A" w:rsidP="00316917">
            <w:pPr>
              <w:numPr>
                <w:ilvl w:val="0"/>
                <w:numId w:val="4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«Нет! Курению!»;</w:t>
            </w:r>
          </w:p>
          <w:p w:rsidR="00572B5A" w:rsidRPr="00572B5A" w:rsidRDefault="00572B5A" w:rsidP="00316917">
            <w:pPr>
              <w:numPr>
                <w:ilvl w:val="0"/>
                <w:numId w:val="48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«Пивной алкоголизм».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572B5A" w:rsidRPr="00572B5A" w:rsidRDefault="00572B5A" w:rsidP="0031691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обучающихся с целью:</w:t>
            </w:r>
          </w:p>
          <w:p w:rsidR="00572B5A" w:rsidRPr="00572B5A" w:rsidRDefault="00572B5A" w:rsidP="00316917">
            <w:pPr>
              <w:numPr>
                <w:ilvl w:val="0"/>
                <w:numId w:val="49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выявления их отношения к своему здоровью;</w:t>
            </w:r>
          </w:p>
          <w:p w:rsidR="00572B5A" w:rsidRPr="00572B5A" w:rsidRDefault="00572B5A" w:rsidP="00316917">
            <w:pPr>
              <w:numPr>
                <w:ilvl w:val="0"/>
                <w:numId w:val="49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определения уровня осведомлённости о вредных привычках и их наличия у обучающихся.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март 2025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</w:tcPr>
          <w:p w:rsidR="00572B5A" w:rsidRPr="00572B5A" w:rsidRDefault="00572B5A" w:rsidP="0088172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в колледже</w:t>
            </w:r>
          </w:p>
          <w:p w:rsidR="00572B5A" w:rsidRPr="00572B5A" w:rsidRDefault="00572B5A" w:rsidP="00881724">
            <w:pPr>
              <w:numPr>
                <w:ilvl w:val="0"/>
                <w:numId w:val="5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Дня здоровья;</w:t>
            </w:r>
          </w:p>
          <w:p w:rsidR="00572B5A" w:rsidRPr="00572B5A" w:rsidRDefault="00572B5A" w:rsidP="00881724">
            <w:pPr>
              <w:numPr>
                <w:ilvl w:val="0"/>
                <w:numId w:val="50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Легкоатлетического кросса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Преподаватель физ.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572B5A" w:rsidRPr="00572B5A" w:rsidRDefault="00572B5A" w:rsidP="009123B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акций, приобщающих обучающихся к здоровому образу жизни:</w:t>
            </w:r>
          </w:p>
          <w:p w:rsidR="00572B5A" w:rsidRPr="00572B5A" w:rsidRDefault="00572B5A" w:rsidP="009123B1">
            <w:pPr>
              <w:numPr>
                <w:ilvl w:val="0"/>
                <w:numId w:val="5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Молодёжь против СПИДа! (1 декабря – Всемирный День борьбы со СПИДом);</w:t>
            </w:r>
          </w:p>
          <w:p w:rsidR="00572B5A" w:rsidRPr="00572B5A" w:rsidRDefault="00572B5A" w:rsidP="009123B1">
            <w:pPr>
              <w:numPr>
                <w:ilvl w:val="0"/>
                <w:numId w:val="5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Обучающие против наркомании! (1 марта – Всемирный День борьбы с наркоманией и наркобизнесом);</w:t>
            </w:r>
          </w:p>
          <w:p w:rsidR="00572B5A" w:rsidRPr="00572B5A" w:rsidRDefault="00572B5A" w:rsidP="009123B1">
            <w:pPr>
              <w:numPr>
                <w:ilvl w:val="0"/>
                <w:numId w:val="5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Внимание! Туберкулёз! (24 марта – Всемирный День борьбы с туберкулёзом);</w:t>
            </w:r>
          </w:p>
          <w:p w:rsidR="00572B5A" w:rsidRPr="00572B5A" w:rsidRDefault="00572B5A" w:rsidP="009123B1">
            <w:pPr>
              <w:numPr>
                <w:ilvl w:val="0"/>
                <w:numId w:val="5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Мы за здоровую нацию! (7 апреля – Всемирный День здоровья);</w:t>
            </w:r>
          </w:p>
          <w:p w:rsidR="00572B5A" w:rsidRPr="00572B5A" w:rsidRDefault="00572B5A" w:rsidP="009123B1">
            <w:pPr>
              <w:numPr>
                <w:ilvl w:val="0"/>
                <w:numId w:val="51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Жизнь без сигарет! (31 мая – Всемирный День отказа от курения).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3B1" w:rsidRDefault="009123B1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руководитель физ.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 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образования, соц. педагог,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часов в группах, направленных на формирование антитеррористических взглядов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Конкурс рисунков (плакатов) «Мы разные, но мы вместе!»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«круглых столов» по вопросам профилактики экстремизма, межнациональных отношений.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инспектор ОПДН</w:t>
            </w:r>
          </w:p>
        </w:tc>
      </w:tr>
      <w:tr w:rsidR="00572B5A" w:rsidRPr="00572B5A" w:rsidTr="009123B1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Субботники по уборке помещений и территории колледжа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572B5A" w:rsidRPr="00572B5A" w:rsidTr="009123B1">
        <w:trPr>
          <w:trHeight w:val="1990"/>
        </w:trPr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в колледже турниров среди учебных групп по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мини-футболу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волейболу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баскетболу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настольному теннису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силовому троеборью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Преподаватели физ. культуры</w:t>
            </w:r>
          </w:p>
        </w:tc>
      </w:tr>
    </w:tbl>
    <w:p w:rsidR="00572B5A" w:rsidRPr="00572B5A" w:rsidRDefault="00572B5A" w:rsidP="00572B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B5A">
        <w:rPr>
          <w:rFonts w:ascii="Times New Roman" w:hAnsi="Times New Roman" w:cs="Times New Roman"/>
          <w:b/>
          <w:sz w:val="24"/>
          <w:szCs w:val="24"/>
        </w:rPr>
        <w:t>4.4 Формирование профессиональной направленности воспитательной деятельности. Создание оптимальных условий для социальной и профессиональной адаптации обучающихся в колледже.</w:t>
      </w:r>
    </w:p>
    <w:p w:rsidR="00572B5A" w:rsidRPr="00572B5A" w:rsidRDefault="00572B5A" w:rsidP="00572B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9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1559"/>
        <w:gridCol w:w="2268"/>
      </w:tblGrid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B5A" w:rsidRPr="00572B5A" w:rsidTr="00035BAA">
        <w:trPr>
          <w:trHeight w:val="1568"/>
        </w:trPr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областных, Всероссийских и Международных олимпиадах, выставках, презентациях, фестивалях профессиональной направленности.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Зарубина Л.В. Терехова О.В., Спиридонова Е.Г.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Вайгандт А.С.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на ярмарках образовательных услуг.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Сеничева Ю.П.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Лакодименко Е.М.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Праздник «Посвящение в студенты».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 1курса, педагог доп. образования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1 курса Центра медико-психологической помощи детей и подростков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Групповая диагностика; социометрия по выявлению межличностных взаимоотношений в учебной группе. (во всех учебных группах 1 курса).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Сентябрь-ноябрь 2024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в колледже.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Профориентационная работа среди обучающихся в МОУ СОШ города Твери.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работники и обучающиеся колледжа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Совершенствование адаптационной программы обучающихся на 1 курсе, в том числе детей – сирот, а также проживающих в общежитии колледжа, и её реализация.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колледжа 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соц. педагог,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Реализация положений психолого-педагогического сопровождения образовательного процесса в колледже.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соц. педагог кураторы учебных групп</w:t>
            </w:r>
          </w:p>
        </w:tc>
      </w:tr>
    </w:tbl>
    <w:p w:rsidR="00572B5A" w:rsidRPr="00572B5A" w:rsidRDefault="00572B5A" w:rsidP="00572B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B5A">
        <w:rPr>
          <w:rFonts w:ascii="Times New Roman" w:hAnsi="Times New Roman" w:cs="Times New Roman"/>
          <w:b/>
          <w:sz w:val="24"/>
          <w:szCs w:val="24"/>
        </w:rPr>
        <w:t>4.5 Развитие познавательных и творческих способностей обучающихся.</w:t>
      </w:r>
    </w:p>
    <w:p w:rsidR="00572B5A" w:rsidRPr="00572B5A" w:rsidRDefault="00572B5A" w:rsidP="00572B5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19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1559"/>
        <w:gridCol w:w="2268"/>
      </w:tblGrid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2B5A" w:rsidRPr="00572B5A" w:rsidRDefault="00572B5A" w:rsidP="00035BA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творческих коллективов и объединений по интересам:</w:t>
            </w:r>
          </w:p>
          <w:p w:rsidR="00572B5A" w:rsidRPr="00572B5A" w:rsidRDefault="00572B5A" w:rsidP="00035BAA">
            <w:pPr>
              <w:numPr>
                <w:ilvl w:val="0"/>
                <w:numId w:val="5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агитбригада;</w:t>
            </w:r>
          </w:p>
          <w:p w:rsidR="00572B5A" w:rsidRPr="00572B5A" w:rsidRDefault="00572B5A" w:rsidP="00035BAA">
            <w:pPr>
              <w:numPr>
                <w:ilvl w:val="0"/>
                <w:numId w:val="5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вокальная студия;</w:t>
            </w:r>
          </w:p>
          <w:p w:rsidR="00572B5A" w:rsidRPr="00572B5A" w:rsidRDefault="00572B5A" w:rsidP="00035BAA">
            <w:pPr>
              <w:numPr>
                <w:ilvl w:val="0"/>
                <w:numId w:val="5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танцевальная студия;</w:t>
            </w:r>
          </w:p>
          <w:p w:rsidR="00572B5A" w:rsidRPr="00572B5A" w:rsidRDefault="00572B5A" w:rsidP="00035BAA">
            <w:pPr>
              <w:numPr>
                <w:ilvl w:val="0"/>
                <w:numId w:val="5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музей колледжа;</w:t>
            </w:r>
          </w:p>
          <w:p w:rsidR="00572B5A" w:rsidRPr="00572B5A" w:rsidRDefault="00572B5A" w:rsidP="00035BAA">
            <w:pPr>
              <w:numPr>
                <w:ilvl w:val="0"/>
                <w:numId w:val="5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акриловая студия</w:t>
            </w:r>
          </w:p>
          <w:p w:rsidR="00572B5A" w:rsidRPr="00572B5A" w:rsidRDefault="00572B5A" w:rsidP="00035BAA">
            <w:pPr>
              <w:numPr>
                <w:ilvl w:val="0"/>
                <w:numId w:val="52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творчество в моей профессии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 проведение праздников: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- новогодний праздник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- день Защитников Отечества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- международный женский день 8 марта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- студенческая весна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- день Науки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- Две звезды</w:t>
            </w:r>
          </w:p>
        </w:tc>
        <w:tc>
          <w:tcPr>
            <w:tcW w:w="1559" w:type="dxa"/>
          </w:tcPr>
          <w:p w:rsidR="00572B5A" w:rsidRPr="00572B5A" w:rsidRDefault="00035BA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72B5A" w:rsidRPr="00572B5A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Декабрь -июнь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Образования, советы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Выставка технического и прикладного творчества.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Терехова О.В.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участие в Студенческой весне и гала-концерте 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572B5A" w:rsidRPr="00572B5A" w:rsidRDefault="00572B5A" w:rsidP="00035BA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областных конкурсах: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чтецов;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вокалистов;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художественной фотографии;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искусства;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прикладного творчества;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литературных работ;</w:t>
            </w:r>
          </w:p>
          <w:p w:rsidR="00572B5A" w:rsidRPr="00572B5A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видео работ;</w:t>
            </w:r>
          </w:p>
          <w:p w:rsidR="00572B5A" w:rsidRPr="007234C8" w:rsidRDefault="00572B5A" w:rsidP="00035BAA">
            <w:pPr>
              <w:numPr>
                <w:ilvl w:val="0"/>
                <w:numId w:val="53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социальных проектов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Лакодименко</w:t>
            </w:r>
            <w:r w:rsidR="00723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Е.М.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Сеничева Ю.П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Участие в областных, Всероссийских и Международных творческих конкурсах и фестивалях.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</w:t>
            </w: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проектно–реферативно-исследовательской деятельности, и защита лучших проектов на научно-практической конференции «К профессиональным вершинам!».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B5A" w:rsidRPr="00572B5A" w:rsidTr="00035BAA">
        <w:tc>
          <w:tcPr>
            <w:tcW w:w="567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колледжа информации о результатах участия обучающихся в конкурсах и фестивалях разного уровня</w:t>
            </w:r>
          </w:p>
        </w:tc>
        <w:tc>
          <w:tcPr>
            <w:tcW w:w="1559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B5A" w:rsidRPr="00572B5A" w:rsidRDefault="00572B5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</w:tc>
      </w:tr>
    </w:tbl>
    <w:p w:rsidR="00572B5A" w:rsidRPr="00572B5A" w:rsidRDefault="00572B5A" w:rsidP="00572B5A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B5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ab/>
      </w:r>
      <w:r w:rsidRPr="00572B5A">
        <w:rPr>
          <w:rFonts w:ascii="Times New Roman" w:hAnsi="Times New Roman" w:cs="Times New Roman"/>
          <w:b/>
          <w:sz w:val="24"/>
          <w:szCs w:val="24"/>
        </w:rPr>
        <w:t>4.6 Развитие студенческого соуправления.</w:t>
      </w:r>
    </w:p>
    <w:tbl>
      <w:tblPr>
        <w:tblStyle w:val="19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1559"/>
        <w:gridCol w:w="2268"/>
      </w:tblGrid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Назначение старост учебных групп.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Выборы советов учебных групп. Распределения поручений среди обучающихся учебных групп.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7234C8" w:rsidRPr="00572B5A" w:rsidRDefault="007234C8" w:rsidP="00572B5A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старосты 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Учёба членов советов учебных групп.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 колледжа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Сборы актива обучающихся колледжа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январь 2025 апрель 2025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 колледжа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работы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B324A2">
            <w:pPr>
              <w:numPr>
                <w:ilvl w:val="0"/>
                <w:numId w:val="5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старостата;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 колледжа,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старосты учебных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индивидуальной работы с советами учебных групп нового набора в адаптационный период.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 колледжа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студенческого актива с администрацией колледжа. 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 колледжа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Отчёт учебных групп о проделанной работе за 2024– 2025учебный год.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Староста колледжа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советы учебных групп</w:t>
            </w:r>
          </w:p>
        </w:tc>
      </w:tr>
      <w:tr w:rsidR="007234C8" w:rsidRPr="00572B5A" w:rsidTr="00035BAA">
        <w:trPr>
          <w:trHeight w:val="562"/>
        </w:trPr>
        <w:tc>
          <w:tcPr>
            <w:tcW w:w="9356" w:type="dxa"/>
            <w:gridSpan w:val="4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b/>
                <w:sz w:val="24"/>
                <w:szCs w:val="24"/>
              </w:rPr>
              <w:t>4.7 Профилактика асоциальных явлений.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профилактики асоциального поведения среди обучающихся колледжа.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администрация колледжа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совместного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профилактической работы с ОПДН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УМВД г. Твери по Заволжскому району.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Работа по профилактике правонарушений обучающихся колледжа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обучающихся в творческие коллективы, объединения по интересам,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секции колледжа и кружки, спортивные секции вне его.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2024, в течение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кураторы учебных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Выявление обучающихся «группы риска» и организация с ними индивидуальной работы.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2024,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Изучение интересов и потребностей обучающихся, составление портретной характеристики учебных групп нового набора.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– ноябрь 2024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7234C8" w:rsidRPr="00572B5A" w:rsidRDefault="007234C8" w:rsidP="00035BA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часов:</w:t>
            </w:r>
          </w:p>
          <w:p w:rsidR="007234C8" w:rsidRPr="00572B5A" w:rsidRDefault="007234C8" w:rsidP="00035BAA">
            <w:pPr>
              <w:numPr>
                <w:ilvl w:val="0"/>
                <w:numId w:val="5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 xml:space="preserve">Единые требования к обучающимся колледжа </w:t>
            </w:r>
          </w:p>
          <w:p w:rsidR="007234C8" w:rsidRPr="00572B5A" w:rsidRDefault="007234C8" w:rsidP="00035BAA">
            <w:pPr>
              <w:numPr>
                <w:ilvl w:val="0"/>
                <w:numId w:val="5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Об ответственности несовершеннолетних за свои поступ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(встреча с инспектором ОПДН </w:t>
            </w: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УМВД г. Твери по Заволжскому району) – в учебных группах 1 курса;</w:t>
            </w:r>
          </w:p>
          <w:p w:rsidR="007234C8" w:rsidRPr="00572B5A" w:rsidRDefault="007234C8" w:rsidP="00035BAA">
            <w:pPr>
              <w:numPr>
                <w:ilvl w:val="0"/>
                <w:numId w:val="5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Незнание закона не освобождает от ответственности (в учебных группах 1,2, 3 и 4 курсов).</w:t>
            </w:r>
          </w:p>
          <w:p w:rsidR="007234C8" w:rsidRPr="00572B5A" w:rsidRDefault="007234C8" w:rsidP="00035BAA">
            <w:pPr>
              <w:numPr>
                <w:ilvl w:val="0"/>
                <w:numId w:val="55"/>
              </w:num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Влияние словесной информации на подростка и ответственности по ст.5.61 Кодекса Российской Федерации об административных правонарушениях (Оскорбление). (с приглашением инспектора ОПДН УМВД г. Твери по Заволжскому району)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  <w:p w:rsidR="007234C8" w:rsidRPr="00572B5A" w:rsidRDefault="007234C8" w:rsidP="00572B5A">
            <w:pPr>
              <w:spacing w:after="160" w:line="259" w:lineRule="auto"/>
            </w:pPr>
          </w:p>
          <w:p w:rsidR="007234C8" w:rsidRPr="00572B5A" w:rsidRDefault="007234C8" w:rsidP="00572B5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декабрь 2024г. – март 2025г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7234C8" w:rsidRDefault="00035BA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общежития </w:t>
            </w:r>
          </w:p>
          <w:p w:rsidR="00035BAA" w:rsidRPr="00572B5A" w:rsidRDefault="00035BA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7234C8" w:rsidRPr="00572B5A" w:rsidRDefault="00035BAA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Школы доверия.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по оценке уровня: факторов риска алкоголизации в подростковой среде и эффективности профилактической работы в колледже.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октябрь 2024- июнь 2025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 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Использование локального телевидения колледжа с целью пропаганды здорового образа жизни и профилактики правонарушений.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7234C8" w:rsidRPr="00572B5A" w:rsidRDefault="007234C8" w:rsidP="00572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Киреева Л.Н.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профилактике правонарушений безнадзорности, самовольных уходов и бродяжничества среди детей – сирот и детей, оставшихся без попечения родителей (по отдельному плану).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 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Мероприятия по антинаркотической и антиалкогольной деятельности (по отдельному плану).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 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общежития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Индивидуальное трудоустройство обучающихся из числа детей-сирот и детей, оставшихся без попечения родителей, а также состоящих на учёте в ПДН ОП УМВД г. Твери, в каникулярное время.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январь июль август 2025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 кураторы учебных групп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Собрание родителей, обучающихся на 1, 2 и 3 курсов «О роли семьи в профилактике правонарушений, случаев пьянства, наркомании, вен. заболеваний, СПИДа».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 кураторы учебных групп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обучающихся, их законных представителей по вопросам неадекватного поведения подростков в колледже и семье.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педагог-психолог, соц. педагог,</w:t>
            </w:r>
          </w:p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кураторы учебных групп</w:t>
            </w:r>
          </w:p>
        </w:tc>
      </w:tr>
      <w:tr w:rsidR="007234C8" w:rsidRPr="00572B5A" w:rsidTr="00035BAA">
        <w:tc>
          <w:tcPr>
            <w:tcW w:w="9356" w:type="dxa"/>
            <w:gridSpan w:val="4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 xml:space="preserve">                                                                    4.8 Поддержка семейного воспитания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Участие студентов группы в мероприятиях, посвященных Дню матери России</w:t>
            </w:r>
          </w:p>
          <w:p w:rsidR="007234C8" w:rsidRPr="00572B5A" w:rsidRDefault="007234C8" w:rsidP="00572B5A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Куратор учебной группы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Участие студентов группы во внеклассных мероприятиях, посвященных Международному дню семьи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Куратор учебной группы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индивидуальной работы с родителями студентов группы по фактам нарушения правил поведения, пропускам занятий без уважительной причины и с целью оказания психолого – педагогической помощи семье, находящейся в трудной жизненной ситуации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по обращениям студентов и родителей, по итогам семестра, учебного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Педагог-психолог, кураторы учебных групп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Этика и психология семейной жизни (по отдельному плану)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234C8" w:rsidRPr="00572B5A" w:rsidTr="00035BAA">
        <w:tc>
          <w:tcPr>
            <w:tcW w:w="567" w:type="dxa"/>
          </w:tcPr>
          <w:p w:rsidR="007234C8" w:rsidRPr="00572B5A" w:rsidRDefault="007234C8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B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7234C8" w:rsidRPr="00572B5A" w:rsidRDefault="007234C8" w:rsidP="00572B5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Правовой всеобуч для родителей (законных представителей) на базе Центра психологической помощи подросткам и молодежи «Доброе слово» на тему;</w:t>
            </w:r>
          </w:p>
          <w:p w:rsidR="007234C8" w:rsidRPr="00572B5A" w:rsidRDefault="007234C8" w:rsidP="00572B5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 xml:space="preserve">- «Мир подростка глазами родителей»; </w:t>
            </w:r>
          </w:p>
          <w:p w:rsidR="007234C8" w:rsidRPr="00572B5A" w:rsidRDefault="007234C8" w:rsidP="00572B5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lastRenderedPageBreak/>
              <w:t>- «Конструктивные способы выхода из конфликтных ситуаций»</w:t>
            </w:r>
          </w:p>
        </w:tc>
        <w:tc>
          <w:tcPr>
            <w:tcW w:w="1559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Март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lastRenderedPageBreak/>
              <w:t xml:space="preserve">Апрель </w:t>
            </w:r>
          </w:p>
        </w:tc>
        <w:tc>
          <w:tcPr>
            <w:tcW w:w="2268" w:type="dxa"/>
          </w:tcPr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lastRenderedPageBreak/>
              <w:t>Кураторы учебных групп,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572B5A">
              <w:rPr>
                <w:rFonts w:ascii="Times New Roman" w:hAnsi="Times New Roman" w:cs="Times New Roman"/>
              </w:rPr>
              <w:t>Соц. педагог, педагог-психолог</w:t>
            </w:r>
          </w:p>
          <w:p w:rsidR="007234C8" w:rsidRPr="00572B5A" w:rsidRDefault="007234C8" w:rsidP="00572B5A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81724" w:rsidRDefault="00881724" w:rsidP="00785BC3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0B6C" w:rsidRPr="00785BC3" w:rsidRDefault="000F0B6C" w:rsidP="00785BC3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5B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 работы педагога-психолога </w:t>
      </w:r>
    </w:p>
    <w:p w:rsidR="007234C8" w:rsidRPr="00785BC3" w:rsidRDefault="007234C8" w:rsidP="00785BC3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5B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7234C8" w:rsidRPr="00785BC3" w:rsidRDefault="007234C8" w:rsidP="00785BC3">
      <w:pPr>
        <w:pStyle w:val="a3"/>
        <w:numPr>
          <w:ilvl w:val="0"/>
          <w:numId w:val="34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комплексной социально-психологической поддержки всем участникам образовательного процесса, обеспечение психологических условий для успешного обучения и развития учащихся, их социализации и профессионального становления.</w:t>
      </w:r>
    </w:p>
    <w:p w:rsidR="007234C8" w:rsidRPr="00785BC3" w:rsidRDefault="007234C8" w:rsidP="00785BC3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5B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индивидуальных интересов и потребностей студентов;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социально-ориентированной, социально-активной нравственной, гармонически развитой личности;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сохранение и укрепление психологического здоровья;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способствование развитию у студентов готовности к профессиональному и социальному самоопределению;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содействие в реализации индивидуального подхода к каждому ребенку; совместная работа с социальным педагогом по оказанию помощи детям, подросткам, педагогам и родителям в проблемных ситуациях;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помощь в социальной адаптации, исследование психологического состояния студентов в процессе адаптации;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отслеживание динамики процесса адаптации у первокурсников;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психологических исследований с целью совершенствования учебного процесса и воспитательной работы в колледже;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консультативно-просветительской работы среди студентов, педагогических работников, родителей;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оптимальных условий для раскрытия творческого потенциала студентов;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профилактической работы и пропаганда здорового образа жизни у учащихся;</w:t>
      </w:r>
    </w:p>
    <w:p w:rsidR="007234C8" w:rsidRPr="00785BC3" w:rsidRDefault="007234C8" w:rsidP="00785BC3">
      <w:pPr>
        <w:pStyle w:val="a3"/>
        <w:numPr>
          <w:ilvl w:val="0"/>
          <w:numId w:val="35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85B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усиленная индивидуальная работа с детьми группы риска и состоящими на внутриколледжном учете, и др.</w:t>
      </w:r>
    </w:p>
    <w:p w:rsidR="007234C8" w:rsidRPr="00785BC3" w:rsidRDefault="007234C8" w:rsidP="00785BC3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6"/>
        <w:tblpPr w:leftFromText="180" w:rightFromText="180" w:vertAnchor="page" w:horzAnchor="margin" w:tblpX="-885" w:tblpY="1051"/>
        <w:tblW w:w="10576" w:type="dxa"/>
        <w:tblLook w:val="04A0" w:firstRow="1" w:lastRow="0" w:firstColumn="1" w:lastColumn="0" w:noHBand="0" w:noVBand="1"/>
      </w:tblPr>
      <w:tblGrid>
        <w:gridCol w:w="937"/>
        <w:gridCol w:w="6898"/>
        <w:gridCol w:w="2741"/>
      </w:tblGrid>
      <w:tr w:rsidR="00881724" w:rsidRPr="00072363" w:rsidTr="00881724">
        <w:trPr>
          <w:trHeight w:val="519"/>
        </w:trPr>
        <w:tc>
          <w:tcPr>
            <w:tcW w:w="937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Мероприятия</w:t>
            </w:r>
          </w:p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b/>
                <w:sz w:val="24"/>
                <w:szCs w:val="28"/>
              </w:rPr>
              <w:t>Сроки проведения</w:t>
            </w:r>
          </w:p>
        </w:tc>
      </w:tr>
      <w:tr w:rsidR="00881724" w:rsidRPr="00072363" w:rsidTr="00881724">
        <w:trPr>
          <w:trHeight w:val="1132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3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рекомендаций по индивидуальной программе реабилитации ребёнка инвалида, выданной федеральным государственным учреждением медико – социальной экспертизы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tabs>
                <w:tab w:val="left" w:pos="887"/>
                <w:tab w:val="center" w:pos="1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3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881724" w:rsidRPr="00072363" w:rsidTr="00881724">
        <w:trPr>
          <w:trHeight w:val="53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3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личными делами детей-сирот и детей, оставшихся без попечения.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tabs>
                <w:tab w:val="left" w:pos="887"/>
                <w:tab w:val="center" w:pos="1471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23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881724" w:rsidRPr="00072363" w:rsidTr="00881724">
        <w:trPr>
          <w:trHeight w:val="418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B7BED">
              <w:rPr>
                <w:rFonts w:ascii="Times New Roman" w:hAnsi="Times New Roman" w:cs="Times New Roman"/>
                <w:sz w:val="24"/>
                <w:szCs w:val="28"/>
              </w:rPr>
              <w:t>Диагностика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7B7BED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направленная на выявление типа темперамента. 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</w:tr>
      <w:tr w:rsidR="00881724" w:rsidRPr="00072363" w:rsidTr="00881724">
        <w:trPr>
          <w:trHeight w:val="409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Выявление уровня личностной и ситуативной тревожности (методика Спилбергера-Ханина).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</w:tr>
      <w:tr w:rsidR="00881724" w:rsidRPr="00072363" w:rsidTr="00881724">
        <w:trPr>
          <w:trHeight w:val="519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628C1">
              <w:rPr>
                <w:rFonts w:ascii="Times New Roman" w:hAnsi="Times New Roman" w:cs="Times New Roman"/>
                <w:sz w:val="24"/>
                <w:szCs w:val="28"/>
              </w:rPr>
              <w:t>Реализация программы тренинга, направленного на профилактику ПАВ.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</w:tr>
      <w:tr w:rsidR="00881724" w:rsidRPr="00072363" w:rsidTr="00881724">
        <w:trPr>
          <w:trHeight w:val="55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3FDE">
              <w:rPr>
                <w:rFonts w:ascii="Times New Roman" w:hAnsi="Times New Roman" w:cs="Times New Roman"/>
                <w:sz w:val="24"/>
                <w:szCs w:val="28"/>
              </w:rPr>
              <w:t>Тестирование обучающихся на выявление девиантного поведения, наркологической и алкогольной зависимостей.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</w:p>
        </w:tc>
      </w:tr>
      <w:tr w:rsidR="00881724" w:rsidRPr="00072363" w:rsidTr="00881724">
        <w:trPr>
          <w:trHeight w:val="53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 xml:space="preserve">Разработка и презентация буклета </w:t>
            </w:r>
          </w:p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Откажись от курения в пользу здоровья</w:t>
            </w: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</w:tr>
      <w:tr w:rsidR="00881724" w:rsidRPr="00072363" w:rsidTr="00881724">
        <w:trPr>
          <w:trHeight w:val="427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«Профилактика наркомании среди подростков».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</w:tr>
      <w:tr w:rsidR="00881724" w:rsidRPr="00072363" w:rsidTr="00881724">
        <w:trPr>
          <w:trHeight w:val="29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511EB2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11EB2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«Скажи алкоголю нет!».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:rsidR="00881724" w:rsidRPr="00072363" w:rsidTr="00881724">
        <w:trPr>
          <w:trHeight w:val="426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57639F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7639F">
              <w:rPr>
                <w:rFonts w:ascii="Times New Roman" w:hAnsi="Times New Roman" w:cs="Times New Roman"/>
                <w:sz w:val="24"/>
                <w:szCs w:val="28"/>
              </w:rPr>
              <w:t>Проведение тренинга на тему: «В поисках толерантности».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:rsidR="00881724" w:rsidRPr="00072363" w:rsidTr="00881724">
        <w:trPr>
          <w:trHeight w:val="27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9F4FB4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4FB4">
              <w:rPr>
                <w:rFonts w:ascii="Times New Roman" w:hAnsi="Times New Roman" w:cs="Times New Roman"/>
                <w:sz w:val="24"/>
                <w:szCs w:val="28"/>
              </w:rPr>
              <w:t xml:space="preserve">Диагностика психологической адаптации. 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:rsidR="00881724" w:rsidRPr="00072363" w:rsidTr="00881724">
        <w:trPr>
          <w:trHeight w:val="266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D2A18" w:rsidRDefault="00881724" w:rsidP="00F17C0F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Беседа «Профилактика экстремизма и терроризма»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</w:tr>
      <w:tr w:rsidR="00881724" w:rsidRPr="00072363" w:rsidTr="00881724">
        <w:trPr>
          <w:trHeight w:val="519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D2A18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информационного стенда «Терроризм и экстремизм – угроза обществу»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</w:tr>
      <w:tr w:rsidR="00881724" w:rsidRPr="00072363" w:rsidTr="00881724">
        <w:trPr>
          <w:trHeight w:val="53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D2A18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Занятия, направленные на формирование адекватной самооценки. 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Февраль </w:t>
            </w:r>
          </w:p>
        </w:tc>
      </w:tr>
      <w:tr w:rsidR="00881724" w:rsidRPr="00072363" w:rsidTr="00881724">
        <w:trPr>
          <w:trHeight w:val="259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3F0A9E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5A3D0B">
              <w:rPr>
                <w:rFonts w:ascii="Times New Roman" w:hAnsi="Times New Roman" w:cs="Times New Roman"/>
                <w:sz w:val="24"/>
                <w:szCs w:val="28"/>
              </w:rPr>
              <w:t>Беседа «Здоровый образ жизни».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</w:tr>
      <w:tr w:rsidR="00881724" w:rsidRPr="00072363" w:rsidTr="00881724">
        <w:trPr>
          <w:trHeight w:val="519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3F0A9E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85265A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«Здоровый образ жизни это модно!»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</w:tr>
      <w:tr w:rsidR="00881724" w:rsidRPr="00072363" w:rsidTr="00881724">
        <w:trPr>
          <w:trHeight w:val="55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3F0A9E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BB346D">
              <w:rPr>
                <w:rFonts w:ascii="Times New Roman" w:hAnsi="Times New Roman" w:cs="Times New Roman"/>
                <w:sz w:val="24"/>
                <w:szCs w:val="28"/>
              </w:rPr>
              <w:t>Занятие на развитие социально- коммуникативных качеств (для студентов, отно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сящихся к категориям инвалиды, </w:t>
            </w:r>
            <w:r w:rsidRPr="00BB346D">
              <w:rPr>
                <w:rFonts w:ascii="Times New Roman" w:hAnsi="Times New Roman" w:cs="Times New Roman"/>
                <w:sz w:val="24"/>
                <w:szCs w:val="28"/>
              </w:rPr>
              <w:t>дети с ОВЗ)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</w:tr>
      <w:tr w:rsidR="00881724" w:rsidRPr="00072363" w:rsidTr="00881724">
        <w:trPr>
          <w:trHeight w:val="1052"/>
        </w:trPr>
        <w:tc>
          <w:tcPr>
            <w:tcW w:w="937" w:type="dxa"/>
          </w:tcPr>
          <w:p w:rsidR="00881724" w:rsidRPr="00927E09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Default="00881724" w:rsidP="00F17C0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27E09">
              <w:rPr>
                <w:rFonts w:ascii="Times New Roman" w:hAnsi="Times New Roman" w:cs="Times New Roman"/>
                <w:sz w:val="24"/>
                <w:szCs w:val="28"/>
              </w:rPr>
              <w:t>Занятие с элементами тренинга «Агрессивное поведение. Тревожность»</w:t>
            </w:r>
          </w:p>
          <w:p w:rsidR="00881724" w:rsidRPr="00927E09" w:rsidRDefault="00881724" w:rsidP="00F17C0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27E09">
              <w:rPr>
                <w:rFonts w:ascii="Times New Roman" w:hAnsi="Times New Roman" w:cs="Times New Roman"/>
                <w:sz w:val="24"/>
                <w:szCs w:val="28"/>
              </w:rPr>
              <w:t>Обучение эффективным техникам выплескивания негативных эмоций.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</w:tr>
      <w:tr w:rsidR="00881724" w:rsidRPr="00072363" w:rsidTr="00881724">
        <w:trPr>
          <w:trHeight w:val="577"/>
        </w:trPr>
        <w:tc>
          <w:tcPr>
            <w:tcW w:w="937" w:type="dxa"/>
          </w:tcPr>
          <w:p w:rsidR="00881724" w:rsidRPr="00927E09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927E09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27E09">
              <w:rPr>
                <w:rFonts w:ascii="Times New Roman" w:hAnsi="Times New Roman" w:cs="Times New Roman"/>
                <w:sz w:val="24"/>
                <w:szCs w:val="28"/>
              </w:rPr>
              <w:t>Разработка и презентация листовки «Как выплескивать агрессию, никому не навредив?»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</w:tr>
      <w:tr w:rsidR="00881724" w:rsidRPr="00072363" w:rsidTr="00881724">
        <w:trPr>
          <w:trHeight w:val="53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Подведение итогов проделанной работы по психологическому сопровождению образовательного процесса.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Июнь</w:t>
            </w:r>
          </w:p>
        </w:tc>
      </w:tr>
      <w:tr w:rsidR="00881724" w:rsidRPr="00072363" w:rsidTr="00881724">
        <w:trPr>
          <w:trHeight w:val="565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Организация и проведение индивидуальных консультаций по запросам кураторов, студентов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родителей.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 w:rsidRPr="00072363"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</w:tr>
      <w:tr w:rsidR="00881724" w:rsidRPr="00072363" w:rsidTr="00881724">
        <w:trPr>
          <w:trHeight w:val="843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Работа в общежитии, направленная на выявление и коррекцию поведения учащихся, отклоняющегося от установленных правил проживания.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 w:rsidRPr="00072363"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</w:tr>
      <w:tr w:rsidR="00881724" w:rsidRPr="00072363" w:rsidTr="00881724">
        <w:trPr>
          <w:trHeight w:val="558"/>
        </w:trPr>
        <w:tc>
          <w:tcPr>
            <w:tcW w:w="937" w:type="dxa"/>
          </w:tcPr>
          <w:p w:rsidR="00881724" w:rsidRPr="00072363" w:rsidRDefault="00881724" w:rsidP="00881724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898" w:type="dxa"/>
          </w:tcPr>
          <w:p w:rsidR="00881724" w:rsidRPr="00072363" w:rsidRDefault="00881724" w:rsidP="00F17C0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2363">
              <w:rPr>
                <w:rFonts w:ascii="Times New Roman" w:hAnsi="Times New Roman" w:cs="Times New Roman"/>
                <w:sz w:val="24"/>
                <w:szCs w:val="28"/>
              </w:rPr>
              <w:t>Оформление тематических стендов для студентов 1-4 курсов, их родителей и педагогического персонала.</w:t>
            </w:r>
          </w:p>
        </w:tc>
        <w:tc>
          <w:tcPr>
            <w:tcW w:w="2741" w:type="dxa"/>
          </w:tcPr>
          <w:p w:rsidR="00881724" w:rsidRPr="00072363" w:rsidRDefault="00881724" w:rsidP="00F17C0F">
            <w:pPr>
              <w:pStyle w:val="ab"/>
              <w:jc w:val="center"/>
              <w:rPr>
                <w:rFonts w:ascii="Times New Roman" w:hAnsi="Times New Roman" w:cs="Times New Roman"/>
                <w:sz w:val="24"/>
              </w:rPr>
            </w:pPr>
            <w:r w:rsidRPr="00072363"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</w:tr>
    </w:tbl>
    <w:p w:rsidR="00C27C0A" w:rsidRDefault="00C27C0A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0923" w:rsidRDefault="00FE0923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1724" w:rsidRDefault="00881724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1724" w:rsidRDefault="00881724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1724" w:rsidRDefault="00881724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1724" w:rsidRDefault="00881724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5B0F" w:rsidRPr="00125B0F" w:rsidRDefault="00125B0F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лан работы социального педагога</w:t>
      </w:r>
    </w:p>
    <w:p w:rsidR="007234C8" w:rsidRDefault="007234C8" w:rsidP="007234C8">
      <w:pPr>
        <w:pStyle w:val="ab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социальное, педагогическое, психологическое сопровождение детей с ОВЗ и детей-инвалидов в условиях колледжа.</w:t>
      </w:r>
    </w:p>
    <w:p w:rsidR="007234C8" w:rsidRDefault="007234C8" w:rsidP="007234C8">
      <w:pPr>
        <w:pStyle w:val="ab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Формирование у студентов с ОВЗ и инвалидов общественной активности, инициативности, самостоятельной готовности к жизни;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Обеспечение индивидуального подхода к каждому обучающемуся студенту с ОВЗ и инвалидностью;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Выявление интересов, потребностей, трудностей и проблем студента с ОВЗ и инвалида;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Формирование социально значимых качеств личности студента с ОВЗ и инвалида (эмоции, чувства, нравственность на основе усвоения культуры и общепринятых ценностей, культуры здоровья, общения и поведения, культуры проведения свободного времени);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Содействие личностному развитию, повышение возможностей социализации;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Раскрытие творческого потенциала ребенка с ОВЗ и инвалида;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Повышение правовой, психолого – педагогической грамотности родителей детей – инвалидов, детей с ограниченными возможностями здоровья;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Формирование здорового образа жизни.</w:t>
      </w:r>
    </w:p>
    <w:p w:rsidR="007234C8" w:rsidRDefault="007234C8" w:rsidP="007234C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9"/>
        <w:gridCol w:w="4283"/>
        <w:gridCol w:w="2389"/>
        <w:gridCol w:w="2389"/>
      </w:tblGrid>
      <w:tr w:rsidR="007234C8" w:rsidRPr="00FE0923" w:rsidTr="00FE0923">
        <w:trPr>
          <w:trHeight w:val="46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FE0923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7234C8"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FE0923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7234C8"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тветственные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 учёт студентов инвалидов, студентов с ОВЗ. Составление списков.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документации и контроль за датой очередного освидетельствования студентов-инвалидов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адаптации к условиям обучения в колледже, проживания в общежитии.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воспитатели общежития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контроля над учебным процессом учащихся студентов- инвалидов, студентов с ОВЗ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учащегося студента-инвалида, с ОВЗ на дому при необходимости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Куратор, соц.</w:t>
            </w:r>
            <w:r w:rsid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успеваемостью и посещаемостью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Куратор, соц.</w:t>
            </w:r>
            <w:r w:rsid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Консультирование, проведение индивидуальных бесед учащегося ребёнка- инвалида, студента с ОВЗ с целью коррекции поведения (при необходимости).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куратор группы, педагог-психолог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учащегося ребёнка-инвалида, студента с ОВЗ (при необходимости).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учащегося ребёнка- инвалида, студента с ОВЗ (при необходимости)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учащегося студента-инвалида в конкурсах, олимпиадах, проводимых в течение учебного года.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педагог, куратор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профилактике вредных привычек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педагог, куратор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консультации, беседы о пропаганде здорового образа жизни.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куратор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студентов-инвалидов, с ОВЗ к участию в культурно - массовой работе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куратор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Правовое просвещение студентов-инвалидов. Организация встреч со специалистами (врачами, юристами).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выпускникам студентам – инвалидам, студентам с ОВЗ в трудоустройстве, продолжении обучения; Организация посещения Центра занятости населения в целях дальнейшего трудоустройства. Подведение итогов работы с учащимися детьми- инвалидами, студентами с ОВЗ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34C8" w:rsidRPr="00FE0923" w:rsidTr="009123B1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работы с учащимися детьми- инвалидами, студентами с ОВЗ на новый учебный год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34C8" w:rsidRPr="00FE0923" w:rsidRDefault="007234C8" w:rsidP="009123B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:rsidR="00C71986" w:rsidRDefault="00C71986" w:rsidP="0090392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E0923" w:rsidRDefault="00FE0923" w:rsidP="007234C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3" w:rsidRDefault="00FE0923" w:rsidP="007234C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3" w:rsidRDefault="00FE0923" w:rsidP="007234C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3" w:rsidRDefault="00FE0923" w:rsidP="007234C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4C8" w:rsidRPr="007234C8" w:rsidRDefault="00FE0923" w:rsidP="007234C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работы с </w:t>
      </w:r>
      <w:r w:rsidR="007234C8" w:rsidRPr="007234C8">
        <w:rPr>
          <w:rFonts w:ascii="Times New Roman" w:hAnsi="Times New Roman" w:cs="Times New Roman"/>
          <w:b/>
          <w:sz w:val="28"/>
          <w:szCs w:val="28"/>
        </w:rPr>
        <w:t>детьми - сиротами и детьми, оставшимися</w:t>
      </w:r>
    </w:p>
    <w:p w:rsidR="007234C8" w:rsidRPr="007234C8" w:rsidRDefault="007234C8" w:rsidP="007234C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4C8">
        <w:rPr>
          <w:rFonts w:ascii="Times New Roman" w:hAnsi="Times New Roman" w:cs="Times New Roman"/>
          <w:b/>
          <w:sz w:val="28"/>
          <w:szCs w:val="28"/>
        </w:rPr>
        <w:t>без попечения родителей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2268"/>
        <w:gridCol w:w="2268"/>
      </w:tblGrid>
      <w:tr w:rsidR="007234C8" w:rsidRPr="00FE0923" w:rsidTr="007234C8">
        <w:tc>
          <w:tcPr>
            <w:tcW w:w="9493" w:type="dxa"/>
            <w:gridSpan w:val="3"/>
          </w:tcPr>
          <w:p w:rsidR="007234C8" w:rsidRPr="00FE0923" w:rsidRDefault="007234C8" w:rsidP="00FE092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детьми, оставшимися без попечения родителей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Работа с личными делами вновь поступивших детей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 месяц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жилищно- бытовых условий </w:t>
            </w:r>
            <w:r w:rsidR="00FE09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пекаемых: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-выяснение подготовки студентов к учебному году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условия проживания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микроклимат в семье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два раза в год и по мере необходимости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куратор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Контроль за организацией медицинского обследования детей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медицинская сестра, куратор</w:t>
            </w:r>
          </w:p>
        </w:tc>
      </w:tr>
      <w:tr w:rsidR="007234C8" w:rsidRPr="00FE0923" w:rsidTr="00FE0923">
        <w:trPr>
          <w:trHeight w:val="822"/>
        </w:trPr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Проверка успеваемости и посещаемости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куратор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Контроль за возвращением с летнего отдыха студентов, находящихся под опекой и в приемных семьях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 месяц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консультаций для опекунов и приемных семей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-вопросы социальной поддержки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подготовка и разработка рекомендаций при оформлении опеки (попечительства)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помощь в оформлении различных документов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Регулярное взаимодействие с опекунами и приемными семьями, индивидуальные беседы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данной категорией студентов, проведение профилактических бесед, диагностических исследований, привлечение к выполнению посильных поручений. 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Диагностика внеурочных интересов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сентябрь, октябрь месяц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Оказание помощи по занятости в каникулярное время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январь, июль, август месяц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7234C8">
        <w:tc>
          <w:tcPr>
            <w:tcW w:w="9493" w:type="dxa"/>
            <w:gridSpan w:val="3"/>
          </w:tcPr>
          <w:p w:rsidR="007234C8" w:rsidRPr="00FE0923" w:rsidRDefault="007234C8" w:rsidP="00FE0923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детьми-сиротами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Изучение личных дел вновь поступивших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Проведение работы по обеспечению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-пособиями, пенсиями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-запросы по жилью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запросы по алиментам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-контроль за предоставлением льгот обучающимся сиротам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сентябрь, октябрь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Вовлечение студентов из числа детей-сирот и детей, оставшихся без попечения родителей в спортивные секции и кружки по интересам.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 и 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кураторы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Посещение общежития (проверка вновь заселившихся студентов, климат, состояние комнат проживающих, соблюдение правил проживания и др.)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Контроль за посещаемостью и успеваемостью студентов из числа детей-сирот и детей, оставшихся без попечения родителей.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Оформление временной регистрации вновь поступивших обучающихся сирот.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 месяц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воспитатель общежития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 за выплатами денежных компенсаций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выплатами и расходованием денежных средств на личных вкладах(по потери кормильца, выплаты алиментов)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Обеспечение социальными гарантиями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-решение жилищных вопросов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-выплаты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Совместная работа с отделом опеки и попечительства, администрацией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организации постинтернатного сопровождения первокурсников 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первым курсом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адаптация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профилактике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неуспеваемости , пропусков занятий без уважительных причин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 посещение уроков в группах, где обучаются сироты</w:t>
            </w:r>
          </w:p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-совместное решение с преподавателями и кураторами групп проблем успеваемости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4957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Проведение необходимой работы по трудоустройству, обеспечению жильем, продолжению обучения студентов из числа детей-сирот и детей, оставшихся без попечения родителей выпускников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май – июнь месяц</w:t>
            </w:r>
          </w:p>
        </w:tc>
        <w:tc>
          <w:tcPr>
            <w:tcW w:w="2268" w:type="dxa"/>
          </w:tcPr>
          <w:p w:rsidR="007234C8" w:rsidRPr="00FE0923" w:rsidRDefault="007234C8" w:rsidP="00FE092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DC4230" w:rsidRPr="006D18E8" w:rsidRDefault="00DC4230" w:rsidP="0090392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E0923" w:rsidRDefault="00FE0923" w:rsidP="007234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3" w:rsidRDefault="00FE0923" w:rsidP="007234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3" w:rsidRDefault="00FE0923" w:rsidP="007234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4C8" w:rsidRPr="00FE0923" w:rsidRDefault="00FE0923" w:rsidP="00FE09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работы </w:t>
      </w:r>
      <w:r w:rsidR="007234C8" w:rsidRPr="0028791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профилактике самовольных уходов</w:t>
      </w:r>
    </w:p>
    <w:p w:rsidR="007234C8" w:rsidRDefault="007234C8" w:rsidP="00723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D3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социально – педагогическая профилактика самовольных уходов и асоциального поведения детей – сирот и детей, остав</w:t>
      </w:r>
      <w:r w:rsidR="00FE0923">
        <w:rPr>
          <w:rFonts w:ascii="Times New Roman" w:hAnsi="Times New Roman" w:cs="Times New Roman"/>
          <w:sz w:val="28"/>
          <w:szCs w:val="28"/>
        </w:rPr>
        <w:t xml:space="preserve">шихся без попечения родителей; </w:t>
      </w:r>
      <w:r>
        <w:rPr>
          <w:rFonts w:ascii="Times New Roman" w:hAnsi="Times New Roman" w:cs="Times New Roman"/>
          <w:sz w:val="28"/>
          <w:szCs w:val="28"/>
        </w:rPr>
        <w:t>формирование навыков адекватного поведения в различных жизненных ситуациях, вовлечение в социально значимую деятельнос</w:t>
      </w:r>
      <w:r w:rsidR="00FE0923">
        <w:rPr>
          <w:rFonts w:ascii="Times New Roman" w:hAnsi="Times New Roman" w:cs="Times New Roman"/>
          <w:sz w:val="28"/>
          <w:szCs w:val="28"/>
        </w:rPr>
        <w:t>ть.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7"/>
        <w:gridCol w:w="4038"/>
        <w:gridCol w:w="2268"/>
        <w:gridCol w:w="1976"/>
      </w:tblGrid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3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Выявление и учет детей, склонных к самовольным уходам. Разработка индивидуальной программы профилактической работы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Анализ причин самовольных уходов (мотивы, последствия)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Осуществление постоянного педагогического наблюдения и контроля за посещением занятий детьми-сиротами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кураторы групп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Предоставление в отдел образования и в Министерство промышленности и торговли Тверской области информации о самовольных уходах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Не позднее 03 и 08 числа месяца, следующего за отчетным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детьми-сиротами, склонными к самовольным уходам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Привлечение подростков, склонных к самовольным уходам, к занятиям в кружках, к участию во внутриколледжных мероприятиях, вовлечение в коллективные творческие дела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кураторы групп, воспитатели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профилактические беседы с учащимися, склонными к самовольным уходам, с целью выяснения проблем в учебе и жизни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педагог-психолог, кураторы групп, воспитатели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Изучение психолого-педагогических особенностей учащихся:</w:t>
            </w:r>
          </w:p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-диагностика личностных особенностей;</w:t>
            </w:r>
          </w:p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-изучение эмоционально-волевых качеств;</w:t>
            </w:r>
          </w:p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-психолого-педагогическая помощь;</w:t>
            </w:r>
          </w:p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Сопровождение в учебном процессе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педагог-психолог, кураторы групп, воспитатели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Анкетирование, проведение тестов, опросов с целью изучения уровня воспитанности, взаимоотношений со сверстниками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социальный </w:t>
            </w:r>
            <w:r w:rsidRPr="00FE0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педагог, кураторы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038" w:type="dxa"/>
          </w:tcPr>
          <w:p w:rsidR="007234C8" w:rsidRPr="00FE0923" w:rsidRDefault="00FE0923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</w:t>
            </w:r>
            <w:r w:rsidR="007234C8" w:rsidRPr="00FE0923">
              <w:rPr>
                <w:rFonts w:ascii="Times New Roman" w:hAnsi="Times New Roman" w:cs="Times New Roman"/>
                <w:sz w:val="24"/>
                <w:szCs w:val="24"/>
              </w:rPr>
              <w:t>, направленная на формирование здорового образа жизни. Информирование через классные часы, индивидуальные беседы об алкоголе, табакокурении, наркотических веществах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педагог-психолог, кураторы групп, воспитатели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Правовое консультирование детей-сирот, склонных к самовольным уходам (бе</w:t>
            </w:r>
            <w:r w:rsidR="00316917">
              <w:rPr>
                <w:rFonts w:ascii="Times New Roman" w:hAnsi="Times New Roman" w:cs="Times New Roman"/>
                <w:sz w:val="24"/>
                <w:szCs w:val="24"/>
              </w:rPr>
              <w:t>седа «Твои права и обязанности»</w:t>
            </w: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юрист ЦСПН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Контроль за занятостью детей-сирот,</w:t>
            </w:r>
            <w:r w:rsidR="00316917">
              <w:rPr>
                <w:rFonts w:ascii="Times New Roman" w:hAnsi="Times New Roman" w:cs="Times New Roman"/>
                <w:sz w:val="24"/>
                <w:szCs w:val="24"/>
              </w:rPr>
              <w:t xml:space="preserve"> склонных к самовольным уходам,</w:t>
            </w: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 xml:space="preserve"> в каникулярный период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Январь, июль, август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234C8" w:rsidRPr="00FE0923" w:rsidTr="00FE0923">
        <w:tc>
          <w:tcPr>
            <w:tcW w:w="777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38" w:type="dxa"/>
          </w:tcPr>
          <w:p w:rsidR="007234C8" w:rsidRPr="00FE0923" w:rsidRDefault="007234C8" w:rsidP="00FE0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Посещение общежития</w:t>
            </w:r>
          </w:p>
        </w:tc>
        <w:tc>
          <w:tcPr>
            <w:tcW w:w="2268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</w:tcPr>
          <w:p w:rsidR="007234C8" w:rsidRPr="00FE0923" w:rsidRDefault="007234C8" w:rsidP="0091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923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7234C8" w:rsidRDefault="007234C8" w:rsidP="00723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7C0F" w:rsidRDefault="00F17C0F" w:rsidP="00F17C0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работы социального педагога </w:t>
      </w:r>
    </w:p>
    <w:p w:rsidR="00F17C0F" w:rsidRDefault="00F17C0F" w:rsidP="00F17C0F">
      <w:pPr>
        <w:pStyle w:val="ab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 студентами, относящихся к категориям инвалиды, дети с ОВЗ</w:t>
      </w:r>
    </w:p>
    <w:p w:rsidR="00F17C0F" w:rsidRDefault="00F17C0F" w:rsidP="00F17C0F">
      <w:pPr>
        <w:pStyle w:val="ab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социальное, педагогическое, психологическое сопровождение детей с ОВЗ и детей-инвалидов в условиях колледжа.</w:t>
      </w:r>
    </w:p>
    <w:p w:rsidR="00F17C0F" w:rsidRDefault="00F17C0F" w:rsidP="00F17C0F">
      <w:pPr>
        <w:pStyle w:val="ab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Формирование у студентов с ОВЗ и инвалидов общественной активности, инициативности, самостоятельной готовности к жизни;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Обеспечение индивидуального подхода к каждому обучающемуся студенту с ОВЗ и инвалидностью;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Выявление интересов, потребностей, трудностей и проблем студента с ОВЗ и инвалида;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Формирование социально значимых качеств личности студента с ОВЗ и инвалида (эмоции, чувства, нравственность на основе усвоения культуры и общепринятых ценностей, культуры здоровья, общения и поведения, культуры проведения свободного времени);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Содействие личностному развитию, повышение возможностей социализации;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Раскрытие творческого потенциала ребенка с ОВЗ и инвалида;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Повышение правовой, психолого – педагогической грамотности родителей детей – инвалидов, детей с ограниченными возможностями здоровья;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Формирование здорового образа жизни.</w:t>
      </w: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17C0F" w:rsidRDefault="00F17C0F" w:rsidP="00F17C0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9"/>
        <w:gridCol w:w="4283"/>
        <w:gridCol w:w="2389"/>
        <w:gridCol w:w="2389"/>
      </w:tblGrid>
      <w:tr w:rsidR="00F17C0F" w:rsidRPr="00F17C0F" w:rsidTr="00F17C0F">
        <w:trPr>
          <w:trHeight w:val="407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 учёт студентов инвалидов, студентов с ОВЗ. Составление списков.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документации и контроль за датой очередного освидетельствования студентов-инвалидов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17C0F" w:rsidRPr="00F17C0F" w:rsidTr="00F17C0F">
        <w:trPr>
          <w:trHeight w:val="1093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адаптации к условиям обучения в колледже, проживания в общежитии.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воспитатели общежития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контроля над учебным процессом учащихся студентов- инвалидов, студентов с ОВЗ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учащегося студента-инвалида, с ОВЗ на дому при необходимости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Куратор,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оциальный педагог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успеваемостью и посещаемостью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Куратор,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оциальный педагог 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Консультирование, проведение индивидуальных бесед учащегося ребёнка- инвалида, студента с ОВЗ с целью коррекции поведения (при необходимости).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куратор группы, педагог-психолог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родителей учащегося ребёнка-инвалида, студента с ОВЗ (при необходимости).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учащегося ребёнка- инвалида, студента с ОВЗ (при необходимости)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учащегося студента-инвалида в конкурсах, олимпиадах, проводимых в течение учебного года.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куратор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профилактике вредных привычек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куратор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консультации, беседы о пропаганде здорового образа жизни.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куратор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студентов-инвалидов, с ОВЗ к участию в культурно - массовой работе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куратор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Правовое просвещение студентов-инвалидов. Организация встреч со специалистами (врачами, юристами).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выпускникам студентам – инвалидам, студентам с ОВЗ в трудоустройстве, продолжении обучения; Организация посещения Центра занятости населения в целях дальнейшего трудоустройства. Подведение итогов работы с учащимися детьми- инвалидами, студентами с ОВЗ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17C0F" w:rsidRPr="00F17C0F" w:rsidTr="00F17C0F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работы с учащимися детьми- инвалидами, студентами с ОВЗ на новый учебный год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7C0F" w:rsidRPr="00F17C0F" w:rsidRDefault="00F17C0F" w:rsidP="00F17C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:rsidR="00F17C0F" w:rsidRDefault="00F17C0F" w:rsidP="00F17C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5B0F" w:rsidRPr="00125B0F" w:rsidRDefault="00125B0F" w:rsidP="00125B0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работы библиотеки</w:t>
      </w:r>
    </w:p>
    <w:p w:rsidR="00125B0F" w:rsidRPr="00125B0F" w:rsidRDefault="00125B0F" w:rsidP="00125B0F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 работы библиотеки координируется с деятельностью всех подразделений колледжа и направлена на обеспечение учебно – воспитательного процесса и самообразования путем библиотечного и информационно – библиографического обслуживания студентов и педагогов и подчинена решению общих задач колледжа, а именно: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Полное и оперативное библиотечное обслуживан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ие студентов, преподавателей и </w:t>
      </w: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сотрудников колледжа, разносторонних потребностей пользователей в книге и информации в целях интеллектуального, культурного и нравственного развития на основе широкого доступа к фондам; обеспечение учебного процесса; развитие потребности к самообразованию. 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фонда в соответствии с профилем ГБПОУ «Тверской колледж им. П.А. Кайкова» и информационными потребностями пользователей. Ведение справочно-библиографического аппарата.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Содействие гуманитаризации содержания образования в колледже, ориентация в своей деятельности на общечеловеческие ценности, пропаганда и раскрытие культурного наследия, заключённого в фонде библиотеки.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Воспитание информационной культуры, интереса к чтению, привитие навыков умелого пользования книгой, библиотекой, информационными ресурсами. 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у студентов информационной культуры и культуры чтения, приобщение к ценностям мировой и отечественной культуры, пропаганда интереса к культурному наследию, любви к родному краю.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Формирование у студентов стремления к здоровому образу жизни, создание условий для обеспечения роста самосознания и гражданского взросления путем воспитания толерантной, поликультурной личности через ознакомление с мировой художественной литературой.</w:t>
      </w:r>
    </w:p>
    <w:p w:rsidR="00125B0F" w:rsidRPr="00125B0F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Использование широких возможностей книги в патриотическом воспитании студентов, применение наглядных форм библиотечной работы. </w:t>
      </w:r>
    </w:p>
    <w:p w:rsidR="00125B0F" w:rsidRPr="00C27C0A" w:rsidRDefault="00125B0F" w:rsidP="00B324A2">
      <w:pPr>
        <w:numPr>
          <w:ilvl w:val="0"/>
          <w:numId w:val="37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Организация работы библиотеки в соответствии с правилами техники безопасности и противопожарными, санита</w:t>
      </w:r>
      <w:r w:rsidR="00C27C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рно-гигиеническими требованиями.</w:t>
      </w:r>
    </w:p>
    <w:p w:rsidR="00125B0F" w:rsidRPr="00125B0F" w:rsidRDefault="00125B0F" w:rsidP="00125B0F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25B0F" w:rsidRPr="00125B0F" w:rsidRDefault="00125B0F" w:rsidP="00410CA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Организация библиотечного обслуживания читателей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6265"/>
        <w:gridCol w:w="2693"/>
      </w:tblGrid>
      <w:tr w:rsidR="007234C8" w:rsidRPr="00125B0F" w:rsidTr="00B324A2">
        <w:trPr>
          <w:trHeight w:val="53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7234C8" w:rsidRPr="00125B0F" w:rsidRDefault="007234C8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Срок</w:t>
            </w:r>
          </w:p>
        </w:tc>
      </w:tr>
      <w:tr w:rsidR="00125B0F" w:rsidRPr="00125B0F" w:rsidTr="00B324A2">
        <w:trPr>
          <w:cantSplit/>
          <w:trHeight w:val="30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Комплектование и организация библиотечного фонда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Изучение состава фонда, анализ его использования и запросов на программную, художественную, методическую литературу.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Комплектование библиотечного фонда в соответствии с профилем колледжа, учебными планами, потребностями читателей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Формирование заявок на учебную литературу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7234C8" w:rsidRPr="00125B0F" w:rsidTr="00B324A2">
        <w:trPr>
          <w:trHeight w:val="56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Подготовка и выдача учебной литературы на новый учебный год по кабинетам. Обеспечение обучающихся дополнительной литературой по отраслям знаний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7234C8" w:rsidRPr="00125B0F" w:rsidTr="00B324A2">
        <w:trPr>
          <w:trHeight w:val="65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Прием литературы, своевременная обработка и регистрация изданий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поступающих в библиотеку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 w:rsidR="007234C8" w:rsidRPr="00125B0F" w:rsidTr="00B324A2">
        <w:trPr>
          <w:trHeight w:val="40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Расстановка книг в соответствии с ББК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Контроль за своевременным возвратом выданных изданий в фонд. Принятие мер по сохранению библиотечного фонда. Работа с должниками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Просмотр и отбор неиспользованных и устаревших учебников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Списание книг, утерянных читателями, ветхих и морально-устаревших книг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Работа по мелкому ремонту изданий. Соблюдение правильной расстановки фонда на стеллажах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РФ Сверка библиотечного фонда и новых поступлений литературы на предмет отсутствия запрещенной литературы экстремистской направленности с «Федеральным списком экстремистских материалов»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Организация выставок по раскрытию книжного фонда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B0F" w:rsidRPr="00125B0F" w:rsidTr="00B324A2">
        <w:trPr>
          <w:trHeight w:val="143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Работа с читателями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Регистрация групп (прибытие/выбытие и перерегистрация) постоянно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 раз в семестр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Обслуживание читателей на абонементе и в читальном зале: студентов, педагогов, сотрудников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Рекомендательные беседы о книгах, энциклопедиях, журналах, о новых изданиях, поступивших в библиотеку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Просмотр читательских формуляров с целью выявления задолжников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 раз в семестр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Оказание преподавателям методической помощи к урокам и внеклассным мероприятиям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запросам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Поиск литературы и периодических изданий, подбор материала по заданной тематике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запросам</w:t>
            </w:r>
          </w:p>
        </w:tc>
      </w:tr>
      <w:tr w:rsidR="00125B0F" w:rsidRPr="00125B0F" w:rsidTr="00B324A2">
        <w:trPr>
          <w:cantSplit/>
          <w:trHeight w:val="143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Информационная и библиографическая работа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Проведение рекомендательных бесед при выборе литературы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Исследование читательских интересов обучающихся, библиотечное обслуживание читателей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Работа по гражданскому и патриотическому воспитанию, любви к родному краю. Оформление тематических книжно-иллюстративных выставок:</w:t>
            </w:r>
          </w:p>
          <w:p w:rsidR="007234C8" w:rsidRPr="00125B0F" w:rsidRDefault="007234C8" w:rsidP="00FE092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«Памятные даты военной истории России» (дни боевой славы);</w:t>
            </w:r>
          </w:p>
          <w:p w:rsidR="007234C8" w:rsidRPr="00125B0F" w:rsidRDefault="007234C8" w:rsidP="00FE092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«Мира не узнаешь, не зная края своего!»;</w:t>
            </w:r>
          </w:p>
          <w:p w:rsidR="007234C8" w:rsidRPr="00125B0F" w:rsidRDefault="007234C8" w:rsidP="00FE092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«Боль и слёзы террора» (ко дню солидарности в борьбе с терроризмом);</w:t>
            </w:r>
          </w:p>
          <w:p w:rsidR="007234C8" w:rsidRPr="00125B0F" w:rsidRDefault="007234C8" w:rsidP="00FE092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«Выбрать дело - значит выбрать жизнь» ко Дню профтехобразования. 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«Нам вместе жить, нам мир беречь» (ко Дню народного единства);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«Все на Земле от материнских рук»;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«Имя твое неизвестно! Подвиг твой бессмертен» (ко Дню неизвестного солдата);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«900 дней и ночей мужества, стойкости, отваги…»;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«История Конституции - история страны» К столетию выхода первой Конституции СССР (1924)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«Держава армией крепка»;</w:t>
            </w:r>
          </w:p>
          <w:p w:rsidR="007234C8" w:rsidRPr="00125B0F" w:rsidRDefault="007234C8" w:rsidP="00FE0923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«Великий и могучий русский язык» М</w:t>
            </w:r>
            <w:r w:rsidR="00FE092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еждународный день родного языка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14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Оформление тематических книжных выставок:</w:t>
            </w:r>
          </w:p>
          <w:p w:rsidR="007234C8" w:rsidRPr="00125B0F" w:rsidRDefault="007234C8" w:rsidP="00FE0923">
            <w:pPr>
              <w:spacing w:after="0" w:line="240" w:lineRule="atLeast"/>
              <w:ind w:left="927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56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Пропаганда специальной литературы по здоровому образу жизни.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Оформление тематических книжно-иллюстративных выставок: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«Не болей! Вакцина - спасение!» Профилактика респираторных заболеваний;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«Если хочешь быть здоров!»;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«Курение - коварная ловушка»;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«СПИД - не спит!» к Всемирному дню борьбы со СПИДом;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- «STOP наркотики! Наркосбыт - это не забавная игра, где можно заработать. Это реальные тюремные сроки!»;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«Имя беды - наркомания!»;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«Это нужно знать!» Проблемы курения, алкоголизма, наркомании в подростково-молодёжной среде;</w:t>
            </w: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«Пока беда не пришла - печальная правда об алкоголе» к Всероссийскому дню трезвости.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316917">
        <w:trPr>
          <w:trHeight w:val="4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Оказание помощи в подборе материалов к классным часам, беседам, рефератам, мероприятиям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B0F" w:rsidRPr="00125B0F" w:rsidTr="00B324A2">
        <w:trPr>
          <w:cantSplit/>
          <w:trHeight w:val="269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Работа с читателями</w:t>
            </w:r>
          </w:p>
        </w:tc>
      </w:tr>
      <w:tr w:rsidR="007234C8" w:rsidRPr="00125B0F" w:rsidTr="00B324A2">
        <w:trPr>
          <w:trHeight w:val="80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Перерегистрация читателей (прибытие/выбытие, перерегистрация групп)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7234C8" w:rsidRPr="00125B0F" w:rsidTr="00B324A2">
        <w:trPr>
          <w:trHeight w:val="56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Организованная запись студентов 1-х курсов в библиотеку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7234C8" w:rsidRPr="00125B0F" w:rsidTr="00B324A2">
        <w:trPr>
          <w:trHeight w:val="53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Ознакомление студентов с правилами пользования библиотечным фондом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</w:tr>
      <w:tr w:rsidR="007234C8" w:rsidRPr="00125B0F" w:rsidTr="00B324A2">
        <w:trPr>
          <w:trHeight w:val="82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Помощь студентам в подборе литературы для написания рефератов, курсовых и дипломных работ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 течение года </w:t>
            </w:r>
          </w:p>
        </w:tc>
      </w:tr>
      <w:tr w:rsidR="007234C8" w:rsidRPr="00125B0F" w:rsidTr="00B324A2">
        <w:trPr>
          <w:trHeight w:val="84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Оказание помощи преподавателям в подборе литературы для методической работы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 запросу </w:t>
            </w:r>
          </w:p>
        </w:tc>
      </w:tr>
      <w:tr w:rsidR="007234C8" w:rsidRPr="00125B0F" w:rsidTr="00B324A2">
        <w:trPr>
          <w:trHeight w:val="55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Создание и поддержание комфортных условий для работы читателей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125B0F" w:rsidRPr="00125B0F" w:rsidTr="00B324A2">
        <w:trPr>
          <w:trHeight w:val="27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Профессиональное развитие работников библиотеки</w:t>
            </w:r>
          </w:p>
        </w:tc>
      </w:tr>
      <w:tr w:rsidR="007234C8" w:rsidRPr="00125B0F" w:rsidTr="00B324A2">
        <w:trPr>
          <w:trHeight w:val="53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410CA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Самоп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осещение семинаров библиотекарей образовательных учреждений.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7234C8" w:rsidRPr="00125B0F" w:rsidTr="00B324A2">
        <w:trPr>
          <w:trHeight w:val="26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Изучение профессиональных документов</w:t>
            </w:r>
            <w:r w:rsidR="0031691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4C8" w:rsidRPr="00125B0F" w:rsidRDefault="007234C8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881724" w:rsidRDefault="00881724" w:rsidP="00DF04BA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4BA" w:rsidRDefault="00DF04BA" w:rsidP="00DF04BA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BA">
        <w:rPr>
          <w:rFonts w:ascii="Times New Roman" w:hAnsi="Times New Roman" w:cs="Times New Roman"/>
          <w:b/>
          <w:sz w:val="28"/>
          <w:szCs w:val="28"/>
        </w:rPr>
        <w:t>План работы инженера по охране труда</w:t>
      </w:r>
    </w:p>
    <w:tbl>
      <w:tblPr>
        <w:tblStyle w:val="a6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48"/>
        <w:gridCol w:w="2380"/>
        <w:gridCol w:w="2086"/>
        <w:gridCol w:w="2526"/>
        <w:gridCol w:w="1700"/>
      </w:tblGrid>
      <w:tr w:rsidR="0052791B" w:rsidRPr="00464207" w:rsidTr="00CF23BA">
        <w:trPr>
          <w:trHeight w:val="829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b/>
                <w:sz w:val="24"/>
                <w:szCs w:val="24"/>
              </w:rPr>
              <w:t>Разрабатываемые документы, локальные нормативные правовые акты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Периодичность разработки</w:t>
            </w:r>
          </w:p>
        </w:tc>
      </w:tr>
      <w:tr w:rsidR="0052791B" w:rsidRPr="00464207" w:rsidTr="00CF23BA">
        <w:trPr>
          <w:trHeight w:val="2294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инструктаж по охране труда 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Правительства РФ от 24.12.2021 N 2464,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вводного инструктажа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вводного инструктажа по гражданской обороне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Журнал регистрации вводного инструктажа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охране труда для сотрудников.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вводного инструктажа по охране труда для студентов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приеме на работу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первом уроке в начале учебного года</w:t>
            </w:r>
          </w:p>
        </w:tc>
      </w:tr>
      <w:tr w:rsidR="0052791B" w:rsidRPr="00464207" w:rsidTr="00CF23BA">
        <w:trPr>
          <w:trHeight w:val="431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первичных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охране труда на рабочем месте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первичного инструктажа по охране труда на рабочем месте (для вновь принятых на работу)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Правительства РФ от 24.12.2021 N 246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4;</w:t>
            </w:r>
          </w:p>
          <w:p w:rsidR="0052791B" w:rsidRP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инструктажа по охране труда на рабочем месте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52791B" w:rsidRPr="00464207" w:rsidTr="00CF23BA">
        <w:trPr>
          <w:trHeight w:val="861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роведение повторных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охране труда на рабочем месте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 первичного инструктажа по охране труда на рабочем месте 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Правительства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 от 24.12.2021 N 2464,</w:t>
            </w:r>
          </w:p>
          <w:p w:rsidR="0052791B" w:rsidRP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инструктажа по охране труда на рабочем месте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</w:tr>
      <w:tr w:rsidR="0052791B" w:rsidRPr="00464207" w:rsidTr="00CF23BA">
        <w:trPr>
          <w:trHeight w:val="1081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внеплановых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охране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инструктажа по охране труда на рабочем месте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Журнал учета производственного обучения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По мере необходимости</w:t>
            </w:r>
          </w:p>
        </w:tc>
      </w:tr>
      <w:tr w:rsidR="0052791B" w:rsidRPr="00464207" w:rsidTr="00CF23BA">
        <w:trPr>
          <w:trHeight w:val="2718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целевых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охране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назначении ответственных лиц за проведение мероприятий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Журнал регистрации инструктажа по охране труда на рабочем месте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Журнал целевого инструктажа студентов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охране труда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организации общественно-полезного труда при проведении мероприятий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По мере необходимости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52791B" w:rsidRPr="00464207" w:rsidTr="00CF23BA">
        <w:trPr>
          <w:trHeight w:val="1722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 прием образовательного учреждения к новому учебному году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практикой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хозяйством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готовности образовательного учреждения к новому учебному году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Акты-разрешения на проведение занятий в учебно-производственных помещениях, спортивном и актовом залах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перед началом учебного года </w:t>
            </w:r>
          </w:p>
        </w:tc>
      </w:tr>
      <w:tr w:rsidR="0052791B" w:rsidRPr="00464207" w:rsidTr="00CF23BA">
        <w:trPr>
          <w:trHeight w:val="2995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и утверждение инструкций по охране труда и по соблюдению мер безопасности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ектора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практикой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Перечень инструкций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Инструкции по охране труда для всех профессий и рабочих мест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учета инструкций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учета выдачи инструкций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Приказ руководителя об утверждении инструкций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ind w:left="-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 раз в 5 лет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1раз в 5 лет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791B" w:rsidRPr="00464207" w:rsidTr="00CF23BA">
        <w:trPr>
          <w:trHeight w:val="1135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80" w:type="dxa"/>
          </w:tcPr>
          <w:p w:rsidR="0052791B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 проведении медицинского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осмотр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сотрудников;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диспансеризации сотрудников, студентов 18+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ектора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хозяйством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директора о проведении периодического мед. осмотра сотрудников.</w:t>
            </w:r>
          </w:p>
          <w:p w:rsid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Поименный список лиц, подлежащий периодическим медицинским осмотрам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сотрудников.</w:t>
            </w:r>
          </w:p>
          <w:p w:rsid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директора о проведении диспансеризации сотрудников, студентов 18+.</w:t>
            </w:r>
          </w:p>
          <w:p w:rsidR="0052791B" w:rsidRP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Поименный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список. 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всем сотрудникам колледжа</w:t>
            </w:r>
          </w:p>
        </w:tc>
      </w:tr>
      <w:tr w:rsidR="0052791B" w:rsidRPr="00464207" w:rsidTr="00CF23BA">
        <w:trPr>
          <w:trHeight w:val="1323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 проведении медицинского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осмотр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студентов</w:t>
            </w:r>
          </w:p>
        </w:tc>
        <w:tc>
          <w:tcPr>
            <w:tcW w:w="2086" w:type="dxa"/>
          </w:tcPr>
          <w:p w:rsidR="0052791B" w:rsidRPr="00464207" w:rsidRDefault="0052791B" w:rsidP="005279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едующая медицинским пунктом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26" w:type="dxa"/>
          </w:tcPr>
          <w:p w:rsid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директора о проведении медицинского осмотра студентов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карты на детей 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Листок здоровья в классных журналах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возрастом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перед началом учебного года</w:t>
            </w:r>
          </w:p>
        </w:tc>
      </w:tr>
      <w:tr w:rsidR="0052791B" w:rsidRPr="00464207" w:rsidTr="00CF23BA">
        <w:trPr>
          <w:trHeight w:val="1073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 проведении обучения санитарного минимума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2526" w:type="dxa"/>
          </w:tcPr>
          <w:p w:rsidR="0052791B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директора о проведении обучения по санитарному минимуму сотрудников.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Поименный список сотрудников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два года</w:t>
            </w:r>
          </w:p>
        </w:tc>
      </w:tr>
      <w:tr w:rsidR="0052791B" w:rsidRPr="00464207" w:rsidTr="00CF23BA">
        <w:trPr>
          <w:trHeight w:val="1785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комиссии по охране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создании комиссии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комиссии по охране труда колледжа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работы комиссии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  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52791B" w:rsidRPr="00464207" w:rsidTr="00CF23BA">
        <w:trPr>
          <w:trHeight w:val="1383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административно-общественного контроля по охране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административно-общественного контроля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Приказ руководителя о состоянии охраны труда в образовательном учреждении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соответствии с должностями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Один раз в 6 месяцев</w:t>
            </w:r>
          </w:p>
        </w:tc>
      </w:tr>
      <w:tr w:rsidR="0052791B" w:rsidRPr="00464207" w:rsidTr="00CF23BA">
        <w:trPr>
          <w:trHeight w:val="2514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разработка соответствующих документов для преподавателей по охране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назначении лиц, ответственных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организацию безопасной работы.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образовательного учреждения о проведении инструктажей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образовательного учреждения о назначении комиссии для проверки знаний по охране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организации работы по охране труда и обеспечению безопасности образовательного процесса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Должностные обязанности по охране труда руководителей и специалистов с их личными подписями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  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Ежегодно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52791B" w:rsidRPr="00464207" w:rsidTr="00CF23BA">
        <w:trPr>
          <w:trHeight w:val="697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80" w:type="dxa"/>
          </w:tcPr>
          <w:p w:rsidR="0052791B" w:rsidRPr="00464207" w:rsidRDefault="0052791B" w:rsidP="0052791B">
            <w:pPr>
              <w:spacing w:after="240" w:line="240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Планирование мероприятий по улучшению условий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spacing w:after="24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</w:tcPr>
          <w:p w:rsidR="0052791B" w:rsidRPr="00464207" w:rsidRDefault="0052791B" w:rsidP="00572B5A">
            <w:pPr>
              <w:spacing w:after="240" w:line="240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организационно-технических мероприятий по улучшению условий охраны труда.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 w:line="240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52791B" w:rsidRPr="00464207" w:rsidTr="00CF23BA">
        <w:trPr>
          <w:trHeight w:val="739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Организация в проведении вакцинации против гриппа сотрудников и студентов 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Приказ Минздрава РФ от 06.12.22 № 1122н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52791B" w:rsidRPr="00464207" w:rsidTr="00CF23BA">
        <w:trPr>
          <w:trHeight w:val="1178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профессиональных рисков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 профессиональных рисков</w:t>
            </w:r>
          </w:p>
        </w:tc>
        <w:tc>
          <w:tcPr>
            <w:tcW w:w="1700" w:type="dxa"/>
          </w:tcPr>
          <w:p w:rsidR="0052791B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</w:tr>
      <w:tr w:rsidR="0052791B" w:rsidRPr="00464207" w:rsidTr="00CF23BA">
        <w:trPr>
          <w:trHeight w:val="1225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правил электробезопасности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электрохозяйство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хозяйством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назначении лица, ответственного за электрохозяйство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Обучение по электробезопасности сотрудников колледжа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перед началом учебного года</w:t>
            </w:r>
          </w:p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Ежегодно перед началом учебного года</w:t>
            </w:r>
          </w:p>
        </w:tc>
      </w:tr>
      <w:tr w:rsidR="0052791B" w:rsidRPr="00464207" w:rsidTr="00CF23BA">
        <w:trPr>
          <w:trHeight w:val="779"/>
        </w:trPr>
        <w:tc>
          <w:tcPr>
            <w:tcW w:w="948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0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tcW w:w="2086" w:type="dxa"/>
          </w:tcPr>
          <w:p w:rsidR="0052791B" w:rsidRPr="00464207" w:rsidRDefault="0052791B" w:rsidP="00572B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6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аттестации специальной оценки условий труда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:rsidR="0052791B" w:rsidRPr="00464207" w:rsidRDefault="0052791B" w:rsidP="00572B5A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</w:tc>
      </w:tr>
    </w:tbl>
    <w:p w:rsidR="00F17C0F" w:rsidRPr="00F17C0F" w:rsidRDefault="00F17C0F" w:rsidP="00F17C0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C0F" w:rsidRPr="00F17C0F" w:rsidRDefault="00F17C0F" w:rsidP="00F17C0F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работы центра содействия трудоустройству выпускников</w:t>
      </w:r>
    </w:p>
    <w:tbl>
      <w:tblPr>
        <w:tblOverlap w:val="never"/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3804"/>
        <w:gridCol w:w="15"/>
        <w:gridCol w:w="1718"/>
        <w:gridCol w:w="3110"/>
      </w:tblGrid>
      <w:tr w:rsidR="00F17C0F" w:rsidRPr="00F17C0F" w:rsidTr="00CF23BA">
        <w:trPr>
          <w:trHeight w:hRule="exact" w:val="6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Cs/>
                <w:sz w:val="24"/>
                <w:szCs w:val="24"/>
              </w:rPr>
              <w:t>Сроки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Cs/>
                <w:sz w:val="24"/>
                <w:szCs w:val="24"/>
              </w:rPr>
              <w:t>исполнения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</w:p>
        </w:tc>
      </w:tr>
      <w:tr w:rsidR="00F17C0F" w:rsidRPr="00F17C0F" w:rsidTr="00CF23BA">
        <w:trPr>
          <w:trHeight w:hRule="exact" w:val="298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F17C0F" w:rsidRPr="00F17C0F" w:rsidTr="00CF23BA">
        <w:trPr>
          <w:trHeight w:hRule="exact" w:val="274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Организационная деятельность</w:t>
            </w:r>
          </w:p>
        </w:tc>
      </w:tr>
      <w:tr w:rsidR="00F17C0F" w:rsidRPr="00F17C0F" w:rsidTr="00CF23BA">
        <w:trPr>
          <w:trHeight w:hRule="exact" w:val="81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Мониторинг анализа тру</w:t>
            </w:r>
            <w:r w:rsidR="00CF23BA">
              <w:rPr>
                <w:rFonts w:ascii="Times New Roman" w:hAnsi="Times New Roman" w:cs="Times New Roman"/>
                <w:sz w:val="24"/>
                <w:szCs w:val="24"/>
              </w:rPr>
              <w:t xml:space="preserve">доустройства выпускников за 2024-2025 </w:t>
            </w: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7C0F" w:rsidRPr="00F17C0F" w:rsidTr="00CF23BA">
        <w:trPr>
          <w:trHeight w:hRule="exact" w:val="1257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Анализ личностных и профессиональных качеств студентов 1 курса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Психолог,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F17C0F" w:rsidRPr="00F17C0F" w:rsidTr="00CF23BA">
        <w:trPr>
          <w:trHeight w:hRule="exact" w:val="1042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на предприятия города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октябрь-июнь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F17C0F" w:rsidRPr="00F17C0F" w:rsidTr="00CF23BA">
        <w:trPr>
          <w:trHeight w:hRule="exact" w:val="1956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Консультирование выпускников по вопросам самопередвижения на рынке труда (оформление резюме, правила поведения при собеседовании с работодателем, правила поведения в производственном коллективе)</w:t>
            </w:r>
          </w:p>
        </w:tc>
        <w:tc>
          <w:tcPr>
            <w:tcW w:w="17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психолог.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мастера п/о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7C0F" w:rsidRPr="00F17C0F" w:rsidTr="00CF23BA">
        <w:trPr>
          <w:trHeight w:hRule="exact" w:val="114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Анкетирование студентов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психолог, мастера п/о, кураторы</w:t>
            </w:r>
          </w:p>
        </w:tc>
      </w:tr>
      <w:tr w:rsidR="00F17C0F" w:rsidRPr="00F17C0F" w:rsidTr="00CF23BA">
        <w:trPr>
          <w:trHeight w:hRule="exact" w:val="114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с представителями предприятий и организаций города и области с целью закрепления молодежи в регионе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зав. практикой</w:t>
            </w:r>
          </w:p>
        </w:tc>
      </w:tr>
      <w:tr w:rsidR="00F17C0F" w:rsidRPr="00F17C0F" w:rsidTr="00CF23BA">
        <w:trPr>
          <w:trHeight w:hRule="exact" w:val="84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Проведение тренингов по взаимодействию с работодателем при трудоустройстве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ноябрь-февраль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F17C0F" w:rsidRPr="00F17C0F" w:rsidTr="00CF23BA">
        <w:trPr>
          <w:trHeight w:hRule="exact" w:val="114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предприятий в проведении конкурсов проф. мастерства, квалификационной аттестации, защите дипломов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 по графику работы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F17C0F" w:rsidRPr="00F17C0F" w:rsidTr="00CF23BA">
        <w:trPr>
          <w:trHeight w:hRule="exact" w:val="100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Сотрудничество с ЦЗН г. Тверь по трудоустройству выпускников и занятости студентов на летний период.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7C0F" w:rsidRPr="00F17C0F" w:rsidTr="00CF23BA">
        <w:trPr>
          <w:trHeight w:hRule="exact" w:val="1107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Консультации юриста колледжа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 в течение года (индивидуально при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необходимости)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юрист</w:t>
            </w:r>
          </w:p>
        </w:tc>
      </w:tr>
      <w:tr w:rsidR="00F17C0F" w:rsidRPr="00F17C0F" w:rsidTr="00CF23BA">
        <w:trPr>
          <w:trHeight w:hRule="exact" w:val="1157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Консультации специалиста отдела кадров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(индивидуально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необходимости)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специалист отдела кадров</w:t>
            </w:r>
          </w:p>
        </w:tc>
      </w:tr>
      <w:tr w:rsidR="00F17C0F" w:rsidRPr="00F17C0F" w:rsidTr="00CF23BA">
        <w:trPr>
          <w:trHeight w:hRule="exact" w:val="278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Информационная деятельность</w:t>
            </w:r>
          </w:p>
        </w:tc>
      </w:tr>
      <w:tr w:rsidR="00F17C0F" w:rsidRPr="00F17C0F" w:rsidTr="00CF23BA">
        <w:trPr>
          <w:trHeight w:hRule="exact" w:val="1156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CF23BA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CF23BA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обеспечивающей </w:t>
            </w:r>
            <w:r w:rsidR="00F17C0F" w:rsidRPr="00F17C0F">
              <w:rPr>
                <w:rFonts w:ascii="Times New Roman" w:hAnsi="Times New Roman" w:cs="Times New Roman"/>
                <w:sz w:val="24"/>
                <w:szCs w:val="24"/>
              </w:rPr>
              <w:t>абитуриентов, обучающихся, выпускников и работодателей данными о рынках труда и образовательных услуг.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CF23BA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CF23BA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  <w:r w:rsidR="00F17C0F" w:rsidRPr="00F17C0F">
              <w:rPr>
                <w:rFonts w:ascii="Times New Roman" w:hAnsi="Times New Roman" w:cs="Times New Roman"/>
                <w:sz w:val="24"/>
                <w:szCs w:val="24"/>
              </w:rPr>
              <w:t>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Информационный центр</w:t>
            </w:r>
          </w:p>
        </w:tc>
      </w:tr>
      <w:tr w:rsidR="00F17C0F" w:rsidRPr="00F17C0F" w:rsidTr="00CF23BA">
        <w:trPr>
          <w:trHeight w:hRule="exact" w:val="183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обеспечение: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по рынку труда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по рынку образовательных услуг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для профессиональной ориентации обучающихся и выпускников.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мастера п/о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</w:p>
        </w:tc>
      </w:tr>
      <w:tr w:rsidR="00F17C0F" w:rsidRPr="00F17C0F" w:rsidTr="00CF23BA">
        <w:trPr>
          <w:trHeight w:hRule="exact" w:val="165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Периодическое размещение и обновление Базы предприятий и вакансий для обучающихся и выпускников, в целях содействия их трудоустройству.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Информационный центр</w:t>
            </w:r>
          </w:p>
        </w:tc>
      </w:tr>
      <w:tr w:rsidR="00F17C0F" w:rsidRPr="00F17C0F" w:rsidTr="00CF23BA">
        <w:trPr>
          <w:trHeight w:hRule="exact" w:val="274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работодателями</w:t>
            </w:r>
          </w:p>
        </w:tc>
      </w:tr>
      <w:tr w:rsidR="00F17C0F" w:rsidRPr="00F17C0F" w:rsidTr="00CF23BA">
        <w:trPr>
          <w:trHeight w:hRule="exact" w:val="1351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Привлечение работодателей к процедуре проведения итоговой государственной аттестации по всем профессиям и специальностям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июнь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7C0F" w:rsidRPr="00F17C0F" w:rsidTr="00CF23BA">
        <w:trPr>
          <w:trHeight w:hRule="exact" w:val="2017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Установление договорных отношений о сетевом взаимодействии с предприятиями и организациями по сотрудничеству в подготовке квалифицированных кадров с работодателями. Проработка вопросов стипендиального обеспечения студентов с отличными результатами учебы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лир.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F17C0F" w:rsidRPr="00F17C0F" w:rsidTr="00CF23BA">
        <w:trPr>
          <w:trHeight w:hRule="exact" w:val="1112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профессиональных олимпиад и конкурсов профессионального мастерства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CF23BA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F17C0F" w:rsidRPr="00F17C0F">
              <w:rPr>
                <w:rFonts w:ascii="Times New Roman" w:hAnsi="Times New Roman" w:cs="Times New Roman"/>
                <w:sz w:val="24"/>
                <w:szCs w:val="24"/>
              </w:rPr>
              <w:t>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F17C0F" w:rsidRPr="00F17C0F" w:rsidTr="00CF23BA">
        <w:trPr>
          <w:trHeight w:hRule="exact" w:val="283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другими организациями</w:t>
            </w:r>
          </w:p>
        </w:tc>
      </w:tr>
      <w:tr w:rsidR="00F17C0F" w:rsidRPr="00F17C0F" w:rsidTr="00CF23BA">
        <w:trPr>
          <w:trHeight w:hRule="exact" w:val="1698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мероприятиях по содействию трудоустройству:</w:t>
            </w:r>
          </w:p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- Ярмарках вакансий учебных мест на базе колледжа организованных Центром занятости -Ярмарках образовательных услуг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CF23BA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F17C0F" w:rsidRPr="00F17C0F">
              <w:rPr>
                <w:rFonts w:ascii="Times New Roman" w:hAnsi="Times New Roman" w:cs="Times New Roman"/>
                <w:sz w:val="24"/>
                <w:szCs w:val="24"/>
              </w:rPr>
              <w:t>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F17C0F" w:rsidRPr="00F17C0F" w:rsidTr="00CF23BA">
        <w:trPr>
          <w:trHeight w:hRule="exact" w:val="1697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 трудоустройству выпускников колледжа</w:t>
            </w:r>
            <w:r w:rsidR="00CF23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организуемых органами исполнительной власти Тверской области</w:t>
            </w:r>
          </w:p>
        </w:tc>
        <w:tc>
          <w:tcPr>
            <w:tcW w:w="173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</w:t>
            </w: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F17C0F" w:rsidRPr="00F17C0F" w:rsidTr="00CF23BA">
        <w:trPr>
          <w:trHeight w:hRule="exact" w:val="1551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Участие специалистов ЦЗН в коллективных формах работы колледжа со студентами (классные часы, обучающие семинары, круглые столы, тренинги)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7C0F" w:rsidRPr="00F17C0F" w:rsidTr="00CF23BA">
        <w:trPr>
          <w:trHeight w:hRule="exact" w:val="285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мероприятия по содействию трудоустройства выпускников</w:t>
            </w:r>
          </w:p>
        </w:tc>
      </w:tr>
      <w:tr w:rsidR="00F17C0F" w:rsidRPr="00F17C0F" w:rsidTr="00CF23BA">
        <w:trPr>
          <w:trHeight w:hRule="exact" w:val="1574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самопродвижения обучающихся на рынке труда с использованием современных информационных технологий (Web-технологий).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7C0F" w:rsidRPr="00F17C0F" w:rsidRDefault="00F17C0F" w:rsidP="00F17C0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C0F" w:rsidRPr="00F17C0F" w:rsidRDefault="00F17C0F" w:rsidP="00F17C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C0F">
              <w:rPr>
                <w:rFonts w:ascii="Times New Roman" w:hAnsi="Times New Roman" w:cs="Times New Roman"/>
                <w:sz w:val="24"/>
                <w:szCs w:val="24"/>
              </w:rPr>
              <w:t>психолог, мастера п/о. куратор, руководитель центра</w:t>
            </w:r>
          </w:p>
        </w:tc>
      </w:tr>
    </w:tbl>
    <w:p w:rsidR="00D729B8" w:rsidRDefault="00D729B8" w:rsidP="0083326F">
      <w:pPr>
        <w:pStyle w:val="aff"/>
        <w:rPr>
          <w:bCs w:val="0"/>
          <w:lang w:bidi="ar-SA"/>
        </w:rPr>
      </w:pPr>
    </w:p>
    <w:p w:rsidR="0083326F" w:rsidRPr="00D729B8" w:rsidRDefault="00D729B8" w:rsidP="0083326F">
      <w:pPr>
        <w:pStyle w:val="aff"/>
        <w:rPr>
          <w:bCs w:val="0"/>
          <w:lang w:bidi="ar-SA"/>
        </w:rPr>
      </w:pPr>
      <w:r w:rsidRPr="00D729B8">
        <w:rPr>
          <w:bCs w:val="0"/>
          <w:lang w:bidi="ar-SA"/>
        </w:rPr>
        <w:t>План работы административно-хозяйственной части</w:t>
      </w:r>
    </w:p>
    <w:p w:rsidR="0083326F" w:rsidRDefault="00D729B8" w:rsidP="00D729B8">
      <w:pPr>
        <w:pStyle w:val="aff"/>
        <w:jc w:val="left"/>
        <w:rPr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 w:bidi="ar-SA"/>
        </w:rPr>
        <w:t xml:space="preserve">                   </w:t>
      </w:r>
      <w:r w:rsidR="0083326F">
        <w:rPr>
          <w:sz w:val="22"/>
          <w:szCs w:val="22"/>
        </w:rPr>
        <w:t>Раздел 1. Взаимодействие с другими структурными</w:t>
      </w:r>
      <w:r>
        <w:rPr>
          <w:sz w:val="22"/>
          <w:szCs w:val="22"/>
        </w:rPr>
        <w:t xml:space="preserve"> </w:t>
      </w:r>
      <w:r w:rsidR="0083326F">
        <w:rPr>
          <w:sz w:val="22"/>
          <w:szCs w:val="22"/>
        </w:rPr>
        <w:t>подразделениями колледжа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7"/>
        <w:gridCol w:w="1723"/>
        <w:gridCol w:w="3184"/>
      </w:tblGrid>
      <w:tr w:rsidR="0083326F" w:rsidTr="00D729B8">
        <w:trPr>
          <w:trHeight w:hRule="exact" w:val="634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Вид деятельности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Срок исполнения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Ответственный</w:t>
            </w:r>
          </w:p>
        </w:tc>
      </w:tr>
      <w:tr w:rsidR="0083326F" w:rsidTr="00D729B8">
        <w:trPr>
          <w:trHeight w:hRule="exact" w:val="511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b/>
              </w:rPr>
            </w:pPr>
            <w:r w:rsidRPr="00102420">
              <w:rPr>
                <w:b/>
                <w:iCs/>
                <w:color w:val="000000"/>
              </w:rPr>
              <w:t>1. Организация осмотров готовности учебных кабинетов, помещений, зданий и территории колледжа</w:t>
            </w:r>
          </w:p>
        </w:tc>
      </w:tr>
      <w:tr w:rsidR="0083326F" w:rsidTr="00D729B8">
        <w:trPr>
          <w:trHeight w:hRule="exact" w:val="629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К новому учебному году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август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директор, заведующие хозяйством</w:t>
            </w:r>
          </w:p>
        </w:tc>
      </w:tr>
      <w:tr w:rsidR="0083326F" w:rsidTr="00D729B8">
        <w:trPr>
          <w:trHeight w:hRule="exact" w:val="624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К работе в осенне-зимний период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октябрь, январь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директор, заведующие хозяйством</w:t>
            </w:r>
          </w:p>
        </w:tc>
      </w:tr>
      <w:tr w:rsidR="0083326F" w:rsidTr="00D729B8">
        <w:trPr>
          <w:trHeight w:hRule="exact" w:val="629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lastRenderedPageBreak/>
              <w:t>К новогодним праздникам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декабрь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директор, заведующие хозяйством</w:t>
            </w:r>
          </w:p>
        </w:tc>
      </w:tr>
      <w:tr w:rsidR="0083326F" w:rsidTr="00D729B8">
        <w:trPr>
          <w:trHeight w:hRule="exact" w:val="370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b/>
              </w:rPr>
            </w:pPr>
            <w:r w:rsidRPr="00102420">
              <w:rPr>
                <w:b/>
                <w:iCs/>
                <w:color w:val="000000"/>
              </w:rPr>
              <w:t>2. Сбор заявок для составления плана работы</w:t>
            </w:r>
          </w:p>
        </w:tc>
      </w:tr>
      <w:tr w:rsidR="0083326F" w:rsidTr="00D729B8">
        <w:trPr>
          <w:trHeight w:hRule="exact" w:val="374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Текущий ремонт в учебном году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624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</w:pPr>
            <w:r w:rsidRPr="00102420">
              <w:rPr>
                <w:color w:val="000000"/>
              </w:rPr>
              <w:t>Развитие материально-технической базы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</w:pPr>
            <w:r w:rsidRPr="00102420">
              <w:rPr>
                <w:color w:val="000000"/>
              </w:rPr>
              <w:t>в течение года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374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b/>
              </w:rPr>
            </w:pPr>
            <w:r w:rsidRPr="00102420">
              <w:rPr>
                <w:b/>
                <w:iCs/>
                <w:color w:val="000000"/>
              </w:rPr>
              <w:t>3. Организационная работа</w:t>
            </w:r>
          </w:p>
        </w:tc>
      </w:tr>
      <w:tr w:rsidR="0083326F" w:rsidTr="00D729B8">
        <w:trPr>
          <w:trHeight w:hRule="exact" w:val="878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Организация и контроль дежурства технического персонала во время новогодних праздников и зимних каникул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декабрь-январь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директор, заведующие хозяйством</w:t>
            </w:r>
          </w:p>
        </w:tc>
      </w:tr>
      <w:tr w:rsidR="0083326F" w:rsidTr="00D729B8">
        <w:trPr>
          <w:trHeight w:hRule="exact" w:val="634"/>
          <w:jc w:val="center"/>
        </w:trPr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Организация весенних и осенних субботников для уборки территории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заместитель директора по ВР, заведующие хозяйством</w:t>
            </w:r>
          </w:p>
        </w:tc>
      </w:tr>
    </w:tbl>
    <w:p w:rsidR="0083326F" w:rsidRDefault="0083326F" w:rsidP="0083326F">
      <w:pPr>
        <w:pStyle w:val="aff"/>
        <w:ind w:left="466"/>
        <w:rPr>
          <w:sz w:val="22"/>
          <w:szCs w:val="22"/>
        </w:rPr>
      </w:pPr>
      <w:r>
        <w:rPr>
          <w:sz w:val="22"/>
          <w:szCs w:val="22"/>
        </w:rPr>
        <w:t>Раздел 2. Административно-хозяйственная и финансово-экономическая деятельность</w:t>
      </w:r>
    </w:p>
    <w:tbl>
      <w:tblPr>
        <w:tblW w:w="977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6"/>
        <w:gridCol w:w="1701"/>
        <w:gridCol w:w="3109"/>
      </w:tblGrid>
      <w:tr w:rsidR="0083326F" w:rsidTr="00D729B8">
        <w:trPr>
          <w:trHeight w:hRule="exact" w:val="657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Срок исполнения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Ответственный</w:t>
            </w:r>
          </w:p>
        </w:tc>
      </w:tr>
      <w:tr w:rsidR="0083326F" w:rsidTr="00D729B8">
        <w:trPr>
          <w:trHeight w:hRule="exact" w:val="911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Ознакомление со списком организаций-подрядчиков в соответствии с видами работ и услуг, предусмотренных ПФХД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директор, заведующие хозяйством</w:t>
            </w:r>
          </w:p>
        </w:tc>
      </w:tr>
      <w:tr w:rsidR="0083326F" w:rsidTr="00D729B8">
        <w:trPr>
          <w:trHeight w:hRule="exact" w:val="916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Заключение договоров с подрядными организациями на выполнение работ, оказание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spacing w:after="40"/>
              <w:jc w:val="center"/>
            </w:pPr>
            <w:r>
              <w:rPr>
                <w:color w:val="000000"/>
              </w:rPr>
              <w:t>по мере финансирования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директор, заведующие хозяйством</w:t>
            </w:r>
          </w:p>
        </w:tc>
      </w:tr>
      <w:tr w:rsidR="0083326F" w:rsidTr="00D729B8">
        <w:trPr>
          <w:trHeight w:hRule="exact" w:val="657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Организация работы по списанию основных средств, материально-хозяйственных запасов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1 раз в квартал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996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Организация приобретения мебели, спортивного инвентаря, инструментов, канцелярских и хозяйственных товаров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по мере финансирования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657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 в проведении инвентаризации материальных ценностей основных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1 раз в год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заведующие хозяйством, бухгалтерия</w:t>
            </w:r>
          </w:p>
        </w:tc>
      </w:tr>
      <w:tr w:rsidR="0083326F" w:rsidTr="00D729B8">
        <w:trPr>
          <w:trHeight w:hRule="exact" w:val="1176"/>
          <w:jc w:val="center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Постановка материальных ценностей на учет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по мере поступления МЦ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заведующие хозяйством, бухгалтерия</w:t>
            </w:r>
          </w:p>
        </w:tc>
      </w:tr>
      <w:tr w:rsidR="0083326F" w:rsidTr="00D729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75"/>
          <w:jc w:val="center"/>
        </w:trPr>
        <w:tc>
          <w:tcPr>
            <w:tcW w:w="4966" w:type="dxa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</w:p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Выполнение предписаний контрольно-надзорных органов</w:t>
            </w:r>
          </w:p>
        </w:tc>
        <w:tc>
          <w:tcPr>
            <w:tcW w:w="1701" w:type="dxa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</w:p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по мере необходимости</w:t>
            </w:r>
          </w:p>
        </w:tc>
        <w:tc>
          <w:tcPr>
            <w:tcW w:w="3109" w:type="dxa"/>
            <w:vAlign w:val="center"/>
          </w:tcPr>
          <w:p w:rsidR="0083326F" w:rsidRPr="00102420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заведующие хозяйством</w:t>
            </w:r>
            <w:r w:rsidRPr="00102420">
              <w:rPr>
                <w:color w:val="000000"/>
              </w:rPr>
              <w:t xml:space="preserve"> </w:t>
            </w:r>
          </w:p>
        </w:tc>
      </w:tr>
      <w:tr w:rsidR="0083326F" w:rsidTr="00D729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914"/>
          <w:jc w:val="center"/>
        </w:trPr>
        <w:tc>
          <w:tcPr>
            <w:tcW w:w="4966" w:type="dxa"/>
            <w:vAlign w:val="center"/>
          </w:tcPr>
          <w:p w:rsidR="0083326F" w:rsidRPr="00EE4F85" w:rsidRDefault="0083326F" w:rsidP="00581985">
            <w:pPr>
              <w:pStyle w:val="aff2"/>
              <w:jc w:val="center"/>
              <w:rPr>
                <w:color w:val="000000"/>
              </w:rPr>
            </w:pPr>
          </w:p>
          <w:p w:rsidR="0083326F" w:rsidRPr="00EE4F85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Соблюдение требований пожарной и антитеррористической безопасности</w:t>
            </w:r>
          </w:p>
        </w:tc>
        <w:tc>
          <w:tcPr>
            <w:tcW w:w="1701" w:type="dxa"/>
            <w:vAlign w:val="center"/>
          </w:tcPr>
          <w:p w:rsidR="0083326F" w:rsidRPr="00EE4F85" w:rsidRDefault="0083326F" w:rsidP="00581985">
            <w:pPr>
              <w:pStyle w:val="aff2"/>
              <w:jc w:val="center"/>
              <w:rPr>
                <w:color w:val="000000"/>
              </w:rPr>
            </w:pPr>
            <w:r w:rsidRPr="00EE4F85">
              <w:rPr>
                <w:color w:val="000000"/>
              </w:rPr>
              <w:t>ежемесячно</w:t>
            </w:r>
          </w:p>
        </w:tc>
        <w:tc>
          <w:tcPr>
            <w:tcW w:w="3109" w:type="dxa"/>
            <w:vAlign w:val="center"/>
          </w:tcPr>
          <w:p w:rsidR="0083326F" w:rsidRPr="00EE4F85" w:rsidRDefault="0083326F" w:rsidP="00581985">
            <w:pPr>
              <w:pStyle w:val="aff2"/>
              <w:jc w:val="center"/>
              <w:rPr>
                <w:color w:val="000000"/>
              </w:rPr>
            </w:pPr>
            <w:r>
              <w:rPr>
                <w:color w:val="000000"/>
              </w:rPr>
              <w:t>заведующие хозяйством</w:t>
            </w:r>
          </w:p>
        </w:tc>
      </w:tr>
    </w:tbl>
    <w:p w:rsidR="0083326F" w:rsidRPr="00D729B8" w:rsidRDefault="0083326F" w:rsidP="00D729B8">
      <w:pPr>
        <w:pStyle w:val="aff"/>
        <w:ind w:left="605"/>
      </w:pPr>
      <w:bookmarkStart w:id="0" w:name="_GoBack"/>
      <w:bookmarkEnd w:id="0"/>
      <w:r w:rsidRPr="00D729B8">
        <w:tab/>
      </w:r>
      <w:r w:rsidRPr="00D729B8">
        <w:rPr>
          <w:sz w:val="22"/>
          <w:szCs w:val="22"/>
        </w:rPr>
        <w:t>Раздел 3. Работа с сотрудниками подразделения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1579"/>
        <w:gridCol w:w="3090"/>
      </w:tblGrid>
      <w:tr w:rsidR="0083326F" w:rsidTr="00D729B8">
        <w:trPr>
          <w:trHeight w:hRule="exact" w:val="634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Вид деятельности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Срок исполнения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b/>
                <w:bCs/>
                <w:color w:val="000000"/>
              </w:rPr>
              <w:t>Ответственный</w:t>
            </w:r>
          </w:p>
        </w:tc>
      </w:tr>
      <w:tr w:rsidR="0083326F" w:rsidTr="00D729B8">
        <w:trPr>
          <w:trHeight w:hRule="exact" w:val="624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 xml:space="preserve">Соблюдение санитарно-гигиенических требований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по мере необходимости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ind w:firstLine="160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629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lastRenderedPageBreak/>
              <w:t>Организация и контроль работы технического персонала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ind w:firstLine="160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1133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Обеспечение технического персонала хозяйственным инвентарем, моющими и чистящими средствами, средствами индивидуальной защиты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1 раз в квартал и</w:t>
            </w:r>
          </w:p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по мере необходимости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ind w:firstLine="160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370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Маркировка хозяйственного инвентаря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ind w:firstLine="160"/>
              <w:jc w:val="center"/>
            </w:pPr>
            <w:r>
              <w:rPr>
                <w:color w:val="000000"/>
              </w:rPr>
              <w:t>заведующие хозяйством</w:t>
            </w:r>
          </w:p>
        </w:tc>
      </w:tr>
      <w:tr w:rsidR="0083326F" w:rsidTr="00D729B8">
        <w:trPr>
          <w:trHeight w:hRule="exact" w:val="629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Проведение инструктажа по технике безопасности и охране труда на рабочем месте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ind w:firstLine="240"/>
            </w:pPr>
            <w:r>
              <w:rPr>
                <w:color w:val="000000"/>
              </w:rPr>
              <w:t>май, август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заведующие хозяйством, инженер по охране труда</w:t>
            </w:r>
          </w:p>
        </w:tc>
      </w:tr>
      <w:tr w:rsidR="0083326F" w:rsidTr="00D729B8">
        <w:trPr>
          <w:trHeight w:hRule="exact" w:val="1110"/>
          <w:jc w:val="center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bookmarkStart w:id="1" w:name="bookmark116"/>
            <w:r>
              <w:rPr>
                <w:color w:val="000000"/>
              </w:rPr>
              <w:t>Проведение инструктажа с сотрудниками по пожарной и антитеррористической безопасности</w:t>
            </w:r>
            <w:bookmarkEnd w:id="1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согласно план-графика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326F" w:rsidRDefault="0083326F" w:rsidP="00581985">
            <w:pPr>
              <w:pStyle w:val="aff2"/>
              <w:jc w:val="center"/>
            </w:pPr>
            <w:r>
              <w:rPr>
                <w:color w:val="000000"/>
              </w:rPr>
              <w:t>инженер по охране труда, заведующие хозяйством труда</w:t>
            </w:r>
          </w:p>
        </w:tc>
      </w:tr>
    </w:tbl>
    <w:p w:rsidR="0083326F" w:rsidRPr="00F17C0F" w:rsidRDefault="0083326F" w:rsidP="0083326F">
      <w:pPr>
        <w:pStyle w:val="aff"/>
        <w:ind w:left="43"/>
      </w:pPr>
    </w:p>
    <w:p w:rsidR="0083326F" w:rsidRPr="00F17C0F" w:rsidRDefault="0083326F" w:rsidP="0083326F">
      <w:pPr>
        <w:pStyle w:val="aff"/>
        <w:ind w:left="43"/>
      </w:pPr>
    </w:p>
    <w:p w:rsidR="0083326F" w:rsidRPr="00F17C0F" w:rsidRDefault="0083326F" w:rsidP="00F17C0F">
      <w:pPr>
        <w:tabs>
          <w:tab w:val="left" w:pos="10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3326F" w:rsidRPr="00F17C0F" w:rsidSect="00085045">
      <w:headerReference w:type="default" r:id="rId10"/>
      <w:footerReference w:type="even" r:id="rId11"/>
      <w:footerReference w:type="default" r:id="rId12"/>
      <w:pgSz w:w="11905" w:h="16837"/>
      <w:pgMar w:top="1418" w:right="1418" w:bottom="1418" w:left="1418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3C1" w:rsidRDefault="000B13C1" w:rsidP="007B2339">
      <w:pPr>
        <w:spacing w:after="0" w:line="240" w:lineRule="auto"/>
      </w:pPr>
      <w:r>
        <w:separator/>
      </w:r>
    </w:p>
  </w:endnote>
  <w:endnote w:type="continuationSeparator" w:id="0">
    <w:p w:rsidR="000B13C1" w:rsidRDefault="000B13C1" w:rsidP="007B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C0F" w:rsidRDefault="00F17C0F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C0F" w:rsidRDefault="00F17C0F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3C1" w:rsidRDefault="000B13C1" w:rsidP="007B2339">
      <w:pPr>
        <w:spacing w:after="0" w:line="240" w:lineRule="auto"/>
      </w:pPr>
      <w:r>
        <w:separator/>
      </w:r>
    </w:p>
  </w:footnote>
  <w:footnote w:type="continuationSeparator" w:id="0">
    <w:p w:rsidR="000B13C1" w:rsidRDefault="000B13C1" w:rsidP="007B2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C0F" w:rsidRPr="009A1189" w:rsidRDefault="000B13C1" w:rsidP="009A1189">
    <w:pPr>
      <w:pStyle w:val="a9"/>
      <w:jc w:val="center"/>
      <w:rPr>
        <w:rFonts w:ascii="Times New Roman" w:hAnsi="Times New Roman" w:cs="Times New Roman"/>
        <w:sz w:val="24"/>
        <w:szCs w:val="28"/>
      </w:rPr>
    </w:pPr>
    <w:sdt>
      <w:sdtPr>
        <w:rPr>
          <w:rFonts w:ascii="Times New Roman" w:hAnsi="Times New Roman" w:cs="Times New Roman"/>
          <w:sz w:val="28"/>
          <w:szCs w:val="28"/>
        </w:rPr>
        <w:id w:val="-252665425"/>
        <w:docPartObj>
          <w:docPartGallery w:val="Page Numbers (Margins)"/>
          <w:docPartUnique/>
        </w:docPartObj>
      </w:sdtPr>
      <w:sdtEndPr/>
      <w:sdtContent>
        <w:r w:rsidR="00F17C0F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77184" behindDoc="0" locked="0" layoutInCell="0" allowOverlap="1" wp14:anchorId="067EF294" wp14:editId="4F2CC240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10160"/>
                  <wp:wrapNone/>
                  <wp:docPr id="3" name="Группа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C0F" w:rsidRDefault="00F17C0F">
                                <w:pPr>
                                  <w:pStyle w:val="a9"/>
                                  <w:jc w:val="center"/>
                                </w:pPr>
                                <w:r w:rsidRPr="00FD4D9F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FD4D9F">
                                  <w:fldChar w:fldCharType="separate"/>
                                </w:r>
                                <w:r w:rsidR="00D729B8" w:rsidRPr="00D729B8">
                                  <w:rPr>
                                    <w:rStyle w:val="af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56</w:t>
                                </w:r>
                                <w:r w:rsidRPr="00FD4D9F">
                                  <w:rPr>
                                    <w:rStyle w:val="af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67EF294" id="Группа 70" o:spid="_x0000_s1026" style="position:absolute;left:0;text-align:left;margin-left:0;margin-top:0;width:38.45pt;height:18.7pt;z-index:25167718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<v:textbox inset="0,0,0,0">
                      <w:txbxContent>
                        <w:p w:rsidR="00F17C0F" w:rsidRDefault="00F17C0F">
                          <w:pPr>
                            <w:pStyle w:val="a9"/>
                            <w:jc w:val="center"/>
                          </w:pPr>
                          <w:r w:rsidRPr="00FD4D9F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FD4D9F">
                            <w:fldChar w:fldCharType="separate"/>
                          </w:r>
                          <w:r w:rsidR="00D729B8" w:rsidRPr="00D729B8">
                            <w:rPr>
                              <w:rStyle w:val="af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56</w:t>
                          </w:r>
                          <w:r w:rsidRPr="00FD4D9F">
                            <w:rPr>
                              <w:rStyle w:val="af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E1rsA&#10;AADaAAAADwAAAGRycy9kb3ducmV2LnhtbERPuwrCMBTdBf8hXMFFNNVBpRpFBMHFwcfgeGmuTbG5&#10;KUnU+vdGEBwP571ct7YWT/KhcqxgPMpAEBdOV1wquJx3wzmIEJE11o5JwZsCrFfdzhJz7V58pOcp&#10;liKFcMhRgYmxyaUMhSGLYeQa4sTdnLcYE/Sl1B5fKdzWcpJlU2mx4tRgsKGtoeJ+etg04xpcuO6L&#10;B84uEzOYt748+JlS/V67WYCI1Ma/+OfeawVT+F5JfpC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TyhNa7AAAA2gAAAA8AAAAAAAAAAAAAAAAAmAIAAGRycy9kb3ducmV2Lnht&#10;bFBLBQYAAAAABAAEAPUAAACA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F17C0F">
      <w:rPr>
        <w:b/>
        <w:noProof/>
        <w:sz w:val="36"/>
        <w:szCs w:val="36"/>
        <w:lang w:eastAsia="ru-RU"/>
      </w:rPr>
      <w:drawing>
        <wp:anchor distT="0" distB="0" distL="114300" distR="114300" simplePos="0" relativeHeight="251653120" behindDoc="1" locked="0" layoutInCell="1" allowOverlap="1" wp14:anchorId="032501B7" wp14:editId="3DBF8DF7">
          <wp:simplePos x="0" y="0"/>
          <wp:positionH relativeFrom="column">
            <wp:posOffset>-558165</wp:posOffset>
          </wp:positionH>
          <wp:positionV relativeFrom="paragraph">
            <wp:posOffset>-38100</wp:posOffset>
          </wp:positionV>
          <wp:extent cx="561975" cy="530860"/>
          <wp:effectExtent l="0" t="0" r="0" b="0"/>
          <wp:wrapTight wrapText="bothSides">
            <wp:wrapPolygon edited="0">
              <wp:start x="5125" y="0"/>
              <wp:lineTo x="0" y="3876"/>
              <wp:lineTo x="0" y="17053"/>
              <wp:lineTo x="3661" y="20928"/>
              <wp:lineTo x="19037" y="20928"/>
              <wp:lineTo x="21234" y="17828"/>
              <wp:lineTo x="21234" y="3876"/>
              <wp:lineTo x="16108" y="0"/>
              <wp:lineTo x="5125" y="0"/>
            </wp:wrapPolygon>
          </wp:wrapTight>
          <wp:docPr id="24" name="Рисунок 24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7C0F">
      <w:rPr>
        <w:rFonts w:ascii="Times New Roman" w:hAnsi="Times New Roman" w:cs="Times New Roman"/>
        <w:sz w:val="28"/>
        <w:szCs w:val="28"/>
      </w:rPr>
      <w:t xml:space="preserve">       </w:t>
    </w:r>
    <w:r w:rsidR="00F17C0F"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 w:rsidR="00F17C0F">
      <w:rPr>
        <w:rFonts w:ascii="Times New Roman" w:hAnsi="Times New Roman" w:cs="Times New Roman"/>
        <w:sz w:val="24"/>
        <w:szCs w:val="28"/>
      </w:rPr>
      <w:t xml:space="preserve"> учреждение </w:t>
    </w:r>
    <w:r w:rsidR="00F17C0F"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  <w:lang w:eastAsia="ru-RU"/>
      </w:rPr>
      <w:t>«Тверской колледж им. Героя Советского Союза П.А. Кайкова»</w:t>
    </w:r>
  </w:p>
  <w:p w:rsidR="00F17C0F" w:rsidRPr="00D80707" w:rsidRDefault="00F17C0F" w:rsidP="00D80707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78B61751" wp14:editId="7CA9866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9430" cy="2183130"/>
              <wp:effectExtent l="0" t="0" r="4445" b="0"/>
              <wp:wrapNone/>
              <wp:docPr id="2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C0F" w:rsidRDefault="00F17C0F">
                          <w:pPr>
                            <w:pStyle w:val="a7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B61751" id="Прямоугольник 3" o:spid="_x0000_s1031" style="position:absolute;left:0;text-align:left;margin-left:0;margin-top:0;width:40.9pt;height:171.9pt;z-index:2516751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" o:allowincell="f" filled="f" stroked="f">
              <v:textbox style="layout-flow:vertical;mso-layout-flow-alt:bottom-to-top">
                <w:txbxContent>
                  <w:p w:rsidR="00F17C0F" w:rsidRDefault="00F17C0F">
                    <w:pPr>
                      <w:pStyle w:val="a7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  <w:t xml:space="preserve">  ------------------------------------------------------------------------------------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7ED0"/>
    <w:multiLevelType w:val="hybridMultilevel"/>
    <w:tmpl w:val="92C86C18"/>
    <w:lvl w:ilvl="0" w:tplc="8F6EF7F2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>
    <w:nsid w:val="05E84CD4"/>
    <w:multiLevelType w:val="hybridMultilevel"/>
    <w:tmpl w:val="69344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F6EA2"/>
    <w:multiLevelType w:val="hybridMultilevel"/>
    <w:tmpl w:val="F97A89C8"/>
    <w:lvl w:ilvl="0" w:tplc="3892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E7515C"/>
    <w:multiLevelType w:val="hybridMultilevel"/>
    <w:tmpl w:val="C9D80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E3D599F"/>
    <w:multiLevelType w:val="hybridMultilevel"/>
    <w:tmpl w:val="BFE41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A32AD"/>
    <w:multiLevelType w:val="hybridMultilevel"/>
    <w:tmpl w:val="67CED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34AB1"/>
    <w:multiLevelType w:val="hybridMultilevel"/>
    <w:tmpl w:val="0FF0C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63304"/>
    <w:multiLevelType w:val="multilevel"/>
    <w:tmpl w:val="11B633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75F560E"/>
    <w:multiLevelType w:val="hybridMultilevel"/>
    <w:tmpl w:val="40C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3DE1"/>
    <w:multiLevelType w:val="hybridMultilevel"/>
    <w:tmpl w:val="8626EF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AA42B2D"/>
    <w:multiLevelType w:val="hybridMultilevel"/>
    <w:tmpl w:val="4872A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824D46"/>
    <w:multiLevelType w:val="hybridMultilevel"/>
    <w:tmpl w:val="F2C40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E52C4"/>
    <w:multiLevelType w:val="hybridMultilevel"/>
    <w:tmpl w:val="144E4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109DB"/>
    <w:multiLevelType w:val="hybridMultilevel"/>
    <w:tmpl w:val="25A457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68E3EEB"/>
    <w:multiLevelType w:val="hybridMultilevel"/>
    <w:tmpl w:val="A6826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4776E"/>
    <w:multiLevelType w:val="hybridMultilevel"/>
    <w:tmpl w:val="329C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B4162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01892"/>
    <w:multiLevelType w:val="hybridMultilevel"/>
    <w:tmpl w:val="D660C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522B97"/>
    <w:multiLevelType w:val="hybridMultilevel"/>
    <w:tmpl w:val="8E54C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00C6F"/>
    <w:multiLevelType w:val="hybridMultilevel"/>
    <w:tmpl w:val="45A0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4132F"/>
    <w:multiLevelType w:val="hybridMultilevel"/>
    <w:tmpl w:val="0B0E8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D62EE"/>
    <w:multiLevelType w:val="hybridMultilevel"/>
    <w:tmpl w:val="0278F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D544DD"/>
    <w:multiLevelType w:val="hybridMultilevel"/>
    <w:tmpl w:val="94FCF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2739B"/>
    <w:multiLevelType w:val="hybridMultilevel"/>
    <w:tmpl w:val="5EB8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71606A"/>
    <w:multiLevelType w:val="hybridMultilevel"/>
    <w:tmpl w:val="1C6EF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2F4537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630BC"/>
    <w:multiLevelType w:val="hybridMultilevel"/>
    <w:tmpl w:val="7AEE96B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5D391F"/>
    <w:multiLevelType w:val="hybridMultilevel"/>
    <w:tmpl w:val="5D4807E2"/>
    <w:lvl w:ilvl="0" w:tplc="B3425768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572787E"/>
    <w:multiLevelType w:val="hybridMultilevel"/>
    <w:tmpl w:val="95FC7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6056E6"/>
    <w:multiLevelType w:val="hybridMultilevel"/>
    <w:tmpl w:val="D97AD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DE1074"/>
    <w:multiLevelType w:val="hybridMultilevel"/>
    <w:tmpl w:val="3CEEE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7B1AB2"/>
    <w:multiLevelType w:val="hybridMultilevel"/>
    <w:tmpl w:val="95FE9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F81918"/>
    <w:multiLevelType w:val="hybridMultilevel"/>
    <w:tmpl w:val="A842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52691A"/>
    <w:multiLevelType w:val="hybridMultilevel"/>
    <w:tmpl w:val="47727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19611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A57F6B"/>
    <w:multiLevelType w:val="multilevel"/>
    <w:tmpl w:val="50A57F6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212464C"/>
    <w:multiLevelType w:val="hybridMultilevel"/>
    <w:tmpl w:val="40C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3A336E"/>
    <w:multiLevelType w:val="hybridMultilevel"/>
    <w:tmpl w:val="D74C1B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3912B45"/>
    <w:multiLevelType w:val="hybridMultilevel"/>
    <w:tmpl w:val="A62E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F6603E"/>
    <w:multiLevelType w:val="hybridMultilevel"/>
    <w:tmpl w:val="DE0644FC"/>
    <w:lvl w:ilvl="0" w:tplc="FE70D16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8922F98"/>
    <w:multiLevelType w:val="hybridMultilevel"/>
    <w:tmpl w:val="8C32C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E44A3A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883759"/>
    <w:multiLevelType w:val="hybridMultilevel"/>
    <w:tmpl w:val="33328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8E13B4"/>
    <w:multiLevelType w:val="hybridMultilevel"/>
    <w:tmpl w:val="33441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623DB2"/>
    <w:multiLevelType w:val="hybridMultilevel"/>
    <w:tmpl w:val="E64EF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7B57EE"/>
    <w:multiLevelType w:val="hybridMultilevel"/>
    <w:tmpl w:val="3A16C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CC7168"/>
    <w:multiLevelType w:val="hybridMultilevel"/>
    <w:tmpl w:val="DA0C91D2"/>
    <w:lvl w:ilvl="0" w:tplc="FE70D16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6F05D93"/>
    <w:multiLevelType w:val="hybridMultilevel"/>
    <w:tmpl w:val="4E64E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8990858"/>
    <w:multiLevelType w:val="hybridMultilevel"/>
    <w:tmpl w:val="30582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4456C5"/>
    <w:multiLevelType w:val="hybridMultilevel"/>
    <w:tmpl w:val="74BCE2FE"/>
    <w:lvl w:ilvl="0" w:tplc="F926EFB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2D368D9"/>
    <w:multiLevelType w:val="hybridMultilevel"/>
    <w:tmpl w:val="C5C0DF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73474489"/>
    <w:multiLevelType w:val="hybridMultilevel"/>
    <w:tmpl w:val="FB7EAA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75563E8C"/>
    <w:multiLevelType w:val="hybridMultilevel"/>
    <w:tmpl w:val="EA38EDE8"/>
    <w:lvl w:ilvl="0" w:tplc="A1F856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6C403BB"/>
    <w:multiLevelType w:val="hybridMultilevel"/>
    <w:tmpl w:val="25A457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76C53E25"/>
    <w:multiLevelType w:val="hybridMultilevel"/>
    <w:tmpl w:val="AE5C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625858"/>
    <w:multiLevelType w:val="hybridMultilevel"/>
    <w:tmpl w:val="E856E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D61366F"/>
    <w:multiLevelType w:val="hybridMultilevel"/>
    <w:tmpl w:val="1756B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6"/>
  </w:num>
  <w:num w:numId="2">
    <w:abstractNumId w:val="3"/>
  </w:num>
  <w:num w:numId="3">
    <w:abstractNumId w:val="51"/>
  </w:num>
  <w:num w:numId="4">
    <w:abstractNumId w:val="52"/>
  </w:num>
  <w:num w:numId="5">
    <w:abstractNumId w:val="9"/>
  </w:num>
  <w:num w:numId="6">
    <w:abstractNumId w:val="50"/>
  </w:num>
  <w:num w:numId="7">
    <w:abstractNumId w:val="36"/>
  </w:num>
  <w:num w:numId="8">
    <w:abstractNumId w:val="6"/>
  </w:num>
  <w:num w:numId="9">
    <w:abstractNumId w:val="49"/>
  </w:num>
  <w:num w:numId="10">
    <w:abstractNumId w:val="25"/>
  </w:num>
  <w:num w:numId="11">
    <w:abstractNumId w:val="19"/>
  </w:num>
  <w:num w:numId="12">
    <w:abstractNumId w:val="29"/>
  </w:num>
  <w:num w:numId="13">
    <w:abstractNumId w:val="41"/>
  </w:num>
  <w:num w:numId="14">
    <w:abstractNumId w:val="5"/>
  </w:num>
  <w:num w:numId="15">
    <w:abstractNumId w:val="18"/>
  </w:num>
  <w:num w:numId="16">
    <w:abstractNumId w:val="16"/>
  </w:num>
  <w:num w:numId="17">
    <w:abstractNumId w:val="40"/>
  </w:num>
  <w:num w:numId="18">
    <w:abstractNumId w:val="37"/>
  </w:num>
  <w:num w:numId="19">
    <w:abstractNumId w:val="30"/>
  </w:num>
  <w:num w:numId="20">
    <w:abstractNumId w:val="35"/>
  </w:num>
  <w:num w:numId="21">
    <w:abstractNumId w:val="39"/>
  </w:num>
  <w:num w:numId="22">
    <w:abstractNumId w:val="14"/>
  </w:num>
  <w:num w:numId="23">
    <w:abstractNumId w:val="8"/>
  </w:num>
  <w:num w:numId="24">
    <w:abstractNumId w:val="44"/>
  </w:num>
  <w:num w:numId="25">
    <w:abstractNumId w:val="21"/>
  </w:num>
  <w:num w:numId="26">
    <w:abstractNumId w:val="20"/>
  </w:num>
  <w:num w:numId="27">
    <w:abstractNumId w:val="11"/>
  </w:num>
  <w:num w:numId="28">
    <w:abstractNumId w:val="33"/>
  </w:num>
  <w:num w:numId="2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38"/>
  </w:num>
  <w:num w:numId="35">
    <w:abstractNumId w:val="45"/>
  </w:num>
  <w:num w:numId="36">
    <w:abstractNumId w:val="26"/>
  </w:num>
  <w:num w:numId="37">
    <w:abstractNumId w:val="22"/>
  </w:num>
  <w:num w:numId="38">
    <w:abstractNumId w:val="48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  <w:num w:numId="42">
    <w:abstractNumId w:val="0"/>
  </w:num>
  <w:num w:numId="43">
    <w:abstractNumId w:val="34"/>
  </w:num>
  <w:num w:numId="44">
    <w:abstractNumId w:val="7"/>
  </w:num>
  <w:num w:numId="45">
    <w:abstractNumId w:val="28"/>
  </w:num>
  <w:num w:numId="46">
    <w:abstractNumId w:val="15"/>
  </w:num>
  <w:num w:numId="47">
    <w:abstractNumId w:val="32"/>
  </w:num>
  <w:num w:numId="48">
    <w:abstractNumId w:val="4"/>
  </w:num>
  <w:num w:numId="49">
    <w:abstractNumId w:val="31"/>
  </w:num>
  <w:num w:numId="50">
    <w:abstractNumId w:val="1"/>
  </w:num>
  <w:num w:numId="51">
    <w:abstractNumId w:val="54"/>
  </w:num>
  <w:num w:numId="52">
    <w:abstractNumId w:val="42"/>
  </w:num>
  <w:num w:numId="53">
    <w:abstractNumId w:val="53"/>
  </w:num>
  <w:num w:numId="54">
    <w:abstractNumId w:val="43"/>
  </w:num>
  <w:num w:numId="55">
    <w:abstractNumId w:val="24"/>
  </w:num>
  <w:num w:numId="56">
    <w:abstractNumId w:val="2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7C"/>
    <w:rsid w:val="0000086D"/>
    <w:rsid w:val="00001435"/>
    <w:rsid w:val="00006A51"/>
    <w:rsid w:val="0001532D"/>
    <w:rsid w:val="00015E3A"/>
    <w:rsid w:val="0001733F"/>
    <w:rsid w:val="0002189F"/>
    <w:rsid w:val="00024062"/>
    <w:rsid w:val="00030EE9"/>
    <w:rsid w:val="00032234"/>
    <w:rsid w:val="00032A3A"/>
    <w:rsid w:val="00035BAA"/>
    <w:rsid w:val="000370AD"/>
    <w:rsid w:val="00040962"/>
    <w:rsid w:val="00041F8A"/>
    <w:rsid w:val="000464BB"/>
    <w:rsid w:val="000472E0"/>
    <w:rsid w:val="00052458"/>
    <w:rsid w:val="000525DA"/>
    <w:rsid w:val="00052E30"/>
    <w:rsid w:val="0006309B"/>
    <w:rsid w:val="000630DA"/>
    <w:rsid w:val="0006781C"/>
    <w:rsid w:val="00071F22"/>
    <w:rsid w:val="000720B3"/>
    <w:rsid w:val="00073AB3"/>
    <w:rsid w:val="000759E7"/>
    <w:rsid w:val="00075D07"/>
    <w:rsid w:val="00076E54"/>
    <w:rsid w:val="00084461"/>
    <w:rsid w:val="00085045"/>
    <w:rsid w:val="000856DF"/>
    <w:rsid w:val="00090FC1"/>
    <w:rsid w:val="00096AEC"/>
    <w:rsid w:val="00096D04"/>
    <w:rsid w:val="000A2B3C"/>
    <w:rsid w:val="000A2CDA"/>
    <w:rsid w:val="000A373B"/>
    <w:rsid w:val="000A4752"/>
    <w:rsid w:val="000A61AC"/>
    <w:rsid w:val="000B13C1"/>
    <w:rsid w:val="000B1688"/>
    <w:rsid w:val="000B26F5"/>
    <w:rsid w:val="000B5D66"/>
    <w:rsid w:val="000B6661"/>
    <w:rsid w:val="000B6F55"/>
    <w:rsid w:val="000C1684"/>
    <w:rsid w:val="000C6FED"/>
    <w:rsid w:val="000C7575"/>
    <w:rsid w:val="000D043F"/>
    <w:rsid w:val="000D191A"/>
    <w:rsid w:val="000D229F"/>
    <w:rsid w:val="000D2605"/>
    <w:rsid w:val="000D4E0A"/>
    <w:rsid w:val="000D627F"/>
    <w:rsid w:val="000E2B5F"/>
    <w:rsid w:val="000E2E39"/>
    <w:rsid w:val="000E5F98"/>
    <w:rsid w:val="000F047D"/>
    <w:rsid w:val="000F073C"/>
    <w:rsid w:val="000F07C7"/>
    <w:rsid w:val="000F0B6C"/>
    <w:rsid w:val="000F0CE3"/>
    <w:rsid w:val="000F12C8"/>
    <w:rsid w:val="000F251B"/>
    <w:rsid w:val="000F62AB"/>
    <w:rsid w:val="001009D0"/>
    <w:rsid w:val="001018B2"/>
    <w:rsid w:val="00101EBF"/>
    <w:rsid w:val="00103BE3"/>
    <w:rsid w:val="001105BD"/>
    <w:rsid w:val="00111922"/>
    <w:rsid w:val="00112026"/>
    <w:rsid w:val="001134EE"/>
    <w:rsid w:val="00114AF5"/>
    <w:rsid w:val="0011644C"/>
    <w:rsid w:val="00116B33"/>
    <w:rsid w:val="00116D52"/>
    <w:rsid w:val="00116F8D"/>
    <w:rsid w:val="001232FC"/>
    <w:rsid w:val="00125B0F"/>
    <w:rsid w:val="00126F83"/>
    <w:rsid w:val="001310BD"/>
    <w:rsid w:val="00131EBF"/>
    <w:rsid w:val="001326A2"/>
    <w:rsid w:val="00133528"/>
    <w:rsid w:val="00135C74"/>
    <w:rsid w:val="001414D1"/>
    <w:rsid w:val="00143CCA"/>
    <w:rsid w:val="00146E72"/>
    <w:rsid w:val="0014760E"/>
    <w:rsid w:val="0015326B"/>
    <w:rsid w:val="00154DEE"/>
    <w:rsid w:val="0015608E"/>
    <w:rsid w:val="00157D1E"/>
    <w:rsid w:val="00161487"/>
    <w:rsid w:val="00166558"/>
    <w:rsid w:val="00173392"/>
    <w:rsid w:val="00182F08"/>
    <w:rsid w:val="0018444E"/>
    <w:rsid w:val="00191D2D"/>
    <w:rsid w:val="00193541"/>
    <w:rsid w:val="00197ADE"/>
    <w:rsid w:val="001A0351"/>
    <w:rsid w:val="001A0B0C"/>
    <w:rsid w:val="001A428E"/>
    <w:rsid w:val="001A492B"/>
    <w:rsid w:val="001A79D5"/>
    <w:rsid w:val="001B05C4"/>
    <w:rsid w:val="001C00AB"/>
    <w:rsid w:val="001C2674"/>
    <w:rsid w:val="001C27C7"/>
    <w:rsid w:val="001C6CA1"/>
    <w:rsid w:val="001D128C"/>
    <w:rsid w:val="001D3142"/>
    <w:rsid w:val="001D384F"/>
    <w:rsid w:val="001D4AF0"/>
    <w:rsid w:val="001D5A88"/>
    <w:rsid w:val="001D6398"/>
    <w:rsid w:val="001D66E4"/>
    <w:rsid w:val="001D74E8"/>
    <w:rsid w:val="001E3B4C"/>
    <w:rsid w:val="001E3B9C"/>
    <w:rsid w:val="001E623F"/>
    <w:rsid w:val="001F2ABD"/>
    <w:rsid w:val="001F5F0E"/>
    <w:rsid w:val="001F6D36"/>
    <w:rsid w:val="001F7032"/>
    <w:rsid w:val="002031C7"/>
    <w:rsid w:val="00210F86"/>
    <w:rsid w:val="0022312B"/>
    <w:rsid w:val="00223474"/>
    <w:rsid w:val="00223BA0"/>
    <w:rsid w:val="00225D4D"/>
    <w:rsid w:val="002266DA"/>
    <w:rsid w:val="00227FA7"/>
    <w:rsid w:val="00233D29"/>
    <w:rsid w:val="002372F9"/>
    <w:rsid w:val="00242754"/>
    <w:rsid w:val="00242A29"/>
    <w:rsid w:val="00243122"/>
    <w:rsid w:val="0024344B"/>
    <w:rsid w:val="002500DE"/>
    <w:rsid w:val="00257476"/>
    <w:rsid w:val="00261A0F"/>
    <w:rsid w:val="002664C5"/>
    <w:rsid w:val="00267060"/>
    <w:rsid w:val="00270DA4"/>
    <w:rsid w:val="00272A15"/>
    <w:rsid w:val="00272DF5"/>
    <w:rsid w:val="00276BBB"/>
    <w:rsid w:val="002822B6"/>
    <w:rsid w:val="00287E1B"/>
    <w:rsid w:val="002929AD"/>
    <w:rsid w:val="00294E02"/>
    <w:rsid w:val="00296723"/>
    <w:rsid w:val="002A11F0"/>
    <w:rsid w:val="002A1BA2"/>
    <w:rsid w:val="002A493D"/>
    <w:rsid w:val="002A705D"/>
    <w:rsid w:val="002B0C32"/>
    <w:rsid w:val="002B33E4"/>
    <w:rsid w:val="002B397E"/>
    <w:rsid w:val="002B49BB"/>
    <w:rsid w:val="002B55A9"/>
    <w:rsid w:val="002C166A"/>
    <w:rsid w:val="002C1BB6"/>
    <w:rsid w:val="002C20E9"/>
    <w:rsid w:val="002C5DE4"/>
    <w:rsid w:val="002C609F"/>
    <w:rsid w:val="002C670B"/>
    <w:rsid w:val="002C7823"/>
    <w:rsid w:val="002D0EF5"/>
    <w:rsid w:val="002D1BCC"/>
    <w:rsid w:val="002D1F2A"/>
    <w:rsid w:val="002D59A0"/>
    <w:rsid w:val="002D78A8"/>
    <w:rsid w:val="002F0EE9"/>
    <w:rsid w:val="002F2E64"/>
    <w:rsid w:val="002F2F6F"/>
    <w:rsid w:val="002F3474"/>
    <w:rsid w:val="002F4147"/>
    <w:rsid w:val="002F7ABE"/>
    <w:rsid w:val="00303168"/>
    <w:rsid w:val="00303EC5"/>
    <w:rsid w:val="003108A7"/>
    <w:rsid w:val="00311773"/>
    <w:rsid w:val="00312208"/>
    <w:rsid w:val="00314125"/>
    <w:rsid w:val="00314F9F"/>
    <w:rsid w:val="00315799"/>
    <w:rsid w:val="00316917"/>
    <w:rsid w:val="00317BC5"/>
    <w:rsid w:val="00322857"/>
    <w:rsid w:val="003237AF"/>
    <w:rsid w:val="0032565E"/>
    <w:rsid w:val="0033007C"/>
    <w:rsid w:val="0033010B"/>
    <w:rsid w:val="00332B84"/>
    <w:rsid w:val="0033307F"/>
    <w:rsid w:val="00337D91"/>
    <w:rsid w:val="003452D9"/>
    <w:rsid w:val="00352E0C"/>
    <w:rsid w:val="003555EF"/>
    <w:rsid w:val="00355F47"/>
    <w:rsid w:val="00356DB4"/>
    <w:rsid w:val="0035766B"/>
    <w:rsid w:val="00363191"/>
    <w:rsid w:val="00363399"/>
    <w:rsid w:val="00365578"/>
    <w:rsid w:val="00375CD5"/>
    <w:rsid w:val="00376638"/>
    <w:rsid w:val="00377571"/>
    <w:rsid w:val="003818DE"/>
    <w:rsid w:val="00382A03"/>
    <w:rsid w:val="00384821"/>
    <w:rsid w:val="00385C90"/>
    <w:rsid w:val="0038618D"/>
    <w:rsid w:val="00390F75"/>
    <w:rsid w:val="0039189C"/>
    <w:rsid w:val="00391B0C"/>
    <w:rsid w:val="003922B8"/>
    <w:rsid w:val="00395C40"/>
    <w:rsid w:val="003A463D"/>
    <w:rsid w:val="003A4A24"/>
    <w:rsid w:val="003A5C8C"/>
    <w:rsid w:val="003B1B73"/>
    <w:rsid w:val="003B3C62"/>
    <w:rsid w:val="003B4A31"/>
    <w:rsid w:val="003C0AA6"/>
    <w:rsid w:val="003C1957"/>
    <w:rsid w:val="003C2164"/>
    <w:rsid w:val="003C2C50"/>
    <w:rsid w:val="003D253B"/>
    <w:rsid w:val="003D28E0"/>
    <w:rsid w:val="003D3364"/>
    <w:rsid w:val="003D797F"/>
    <w:rsid w:val="003E5A77"/>
    <w:rsid w:val="003F02A5"/>
    <w:rsid w:val="003F07AD"/>
    <w:rsid w:val="003F2F3D"/>
    <w:rsid w:val="003F30D8"/>
    <w:rsid w:val="00403F40"/>
    <w:rsid w:val="00404B08"/>
    <w:rsid w:val="004108A6"/>
    <w:rsid w:val="00410CAB"/>
    <w:rsid w:val="00413EE0"/>
    <w:rsid w:val="004205F1"/>
    <w:rsid w:val="004208C9"/>
    <w:rsid w:val="00421661"/>
    <w:rsid w:val="0042592A"/>
    <w:rsid w:val="00427227"/>
    <w:rsid w:val="004274FD"/>
    <w:rsid w:val="00433DFA"/>
    <w:rsid w:val="00435535"/>
    <w:rsid w:val="00435D05"/>
    <w:rsid w:val="00437988"/>
    <w:rsid w:val="0044145F"/>
    <w:rsid w:val="00442E7E"/>
    <w:rsid w:val="00443103"/>
    <w:rsid w:val="00444978"/>
    <w:rsid w:val="00444BA2"/>
    <w:rsid w:val="00445D61"/>
    <w:rsid w:val="004469D0"/>
    <w:rsid w:val="00450698"/>
    <w:rsid w:val="00454784"/>
    <w:rsid w:val="0046159C"/>
    <w:rsid w:val="00461A60"/>
    <w:rsid w:val="00463436"/>
    <w:rsid w:val="0046446D"/>
    <w:rsid w:val="00467AC4"/>
    <w:rsid w:val="00467C3A"/>
    <w:rsid w:val="00471C10"/>
    <w:rsid w:val="004757B5"/>
    <w:rsid w:val="00475E96"/>
    <w:rsid w:val="004761B3"/>
    <w:rsid w:val="00480A25"/>
    <w:rsid w:val="00485169"/>
    <w:rsid w:val="00486293"/>
    <w:rsid w:val="00490B44"/>
    <w:rsid w:val="00491C93"/>
    <w:rsid w:val="0049222F"/>
    <w:rsid w:val="00492CCE"/>
    <w:rsid w:val="004A10E9"/>
    <w:rsid w:val="004A28AA"/>
    <w:rsid w:val="004A35E7"/>
    <w:rsid w:val="004A495D"/>
    <w:rsid w:val="004A618D"/>
    <w:rsid w:val="004A65A7"/>
    <w:rsid w:val="004A6EC4"/>
    <w:rsid w:val="004B02BC"/>
    <w:rsid w:val="004B1093"/>
    <w:rsid w:val="004B1E01"/>
    <w:rsid w:val="004B4444"/>
    <w:rsid w:val="004B64AE"/>
    <w:rsid w:val="004B64C7"/>
    <w:rsid w:val="004C1B07"/>
    <w:rsid w:val="004C4DFE"/>
    <w:rsid w:val="004C7323"/>
    <w:rsid w:val="004C7CFA"/>
    <w:rsid w:val="004D09C7"/>
    <w:rsid w:val="004D2DC0"/>
    <w:rsid w:val="004D5A4B"/>
    <w:rsid w:val="004D5B6A"/>
    <w:rsid w:val="004D65B5"/>
    <w:rsid w:val="004D7109"/>
    <w:rsid w:val="004E1C3D"/>
    <w:rsid w:val="004E3988"/>
    <w:rsid w:val="004E6832"/>
    <w:rsid w:val="004E692E"/>
    <w:rsid w:val="004F31E8"/>
    <w:rsid w:val="004F75A7"/>
    <w:rsid w:val="00504545"/>
    <w:rsid w:val="005048DB"/>
    <w:rsid w:val="00513BB3"/>
    <w:rsid w:val="005147AF"/>
    <w:rsid w:val="00517E75"/>
    <w:rsid w:val="0052055B"/>
    <w:rsid w:val="0052130E"/>
    <w:rsid w:val="005220DA"/>
    <w:rsid w:val="00524629"/>
    <w:rsid w:val="005250F7"/>
    <w:rsid w:val="00526CC2"/>
    <w:rsid w:val="00526D1D"/>
    <w:rsid w:val="0052791B"/>
    <w:rsid w:val="00530609"/>
    <w:rsid w:val="005317A8"/>
    <w:rsid w:val="005371AD"/>
    <w:rsid w:val="00540A0C"/>
    <w:rsid w:val="00541FEE"/>
    <w:rsid w:val="0054620C"/>
    <w:rsid w:val="00552981"/>
    <w:rsid w:val="00556772"/>
    <w:rsid w:val="00561FEF"/>
    <w:rsid w:val="00564257"/>
    <w:rsid w:val="0056488B"/>
    <w:rsid w:val="00570DFA"/>
    <w:rsid w:val="005726EB"/>
    <w:rsid w:val="00572B5A"/>
    <w:rsid w:val="00573B4D"/>
    <w:rsid w:val="00574D1F"/>
    <w:rsid w:val="00577E58"/>
    <w:rsid w:val="00580120"/>
    <w:rsid w:val="005801E6"/>
    <w:rsid w:val="0058188C"/>
    <w:rsid w:val="00581D5F"/>
    <w:rsid w:val="0058202B"/>
    <w:rsid w:val="00587346"/>
    <w:rsid w:val="00587B68"/>
    <w:rsid w:val="00587B6F"/>
    <w:rsid w:val="00591821"/>
    <w:rsid w:val="00591AC4"/>
    <w:rsid w:val="00594558"/>
    <w:rsid w:val="00595A32"/>
    <w:rsid w:val="00596358"/>
    <w:rsid w:val="005A0991"/>
    <w:rsid w:val="005A1407"/>
    <w:rsid w:val="005A4CC1"/>
    <w:rsid w:val="005A6668"/>
    <w:rsid w:val="005B502E"/>
    <w:rsid w:val="005B51E8"/>
    <w:rsid w:val="005C379F"/>
    <w:rsid w:val="005C3BEB"/>
    <w:rsid w:val="005C3E06"/>
    <w:rsid w:val="005C4FF5"/>
    <w:rsid w:val="005C63C3"/>
    <w:rsid w:val="005C73E8"/>
    <w:rsid w:val="005D200D"/>
    <w:rsid w:val="005D46AE"/>
    <w:rsid w:val="005D5FF3"/>
    <w:rsid w:val="005D7F6A"/>
    <w:rsid w:val="005E45F2"/>
    <w:rsid w:val="005E60A2"/>
    <w:rsid w:val="005E7142"/>
    <w:rsid w:val="005F050D"/>
    <w:rsid w:val="005F0DB5"/>
    <w:rsid w:val="005F1A36"/>
    <w:rsid w:val="006001BF"/>
    <w:rsid w:val="006051F0"/>
    <w:rsid w:val="00612146"/>
    <w:rsid w:val="00614A79"/>
    <w:rsid w:val="00616625"/>
    <w:rsid w:val="00617A6D"/>
    <w:rsid w:val="006201F2"/>
    <w:rsid w:val="00620419"/>
    <w:rsid w:val="006206AB"/>
    <w:rsid w:val="00621A4B"/>
    <w:rsid w:val="00622703"/>
    <w:rsid w:val="00622DF0"/>
    <w:rsid w:val="0062328B"/>
    <w:rsid w:val="00623651"/>
    <w:rsid w:val="00623F93"/>
    <w:rsid w:val="00630E3C"/>
    <w:rsid w:val="00633062"/>
    <w:rsid w:val="006347A0"/>
    <w:rsid w:val="006366DE"/>
    <w:rsid w:val="006377B5"/>
    <w:rsid w:val="0064052F"/>
    <w:rsid w:val="00641E62"/>
    <w:rsid w:val="006427C1"/>
    <w:rsid w:val="00643079"/>
    <w:rsid w:val="00643B58"/>
    <w:rsid w:val="00645D7C"/>
    <w:rsid w:val="00646C95"/>
    <w:rsid w:val="0065737B"/>
    <w:rsid w:val="00661F81"/>
    <w:rsid w:val="006635A4"/>
    <w:rsid w:val="0066616F"/>
    <w:rsid w:val="0066668C"/>
    <w:rsid w:val="00676304"/>
    <w:rsid w:val="00677F68"/>
    <w:rsid w:val="00684FFD"/>
    <w:rsid w:val="00693CAA"/>
    <w:rsid w:val="00695E44"/>
    <w:rsid w:val="00695EA9"/>
    <w:rsid w:val="00697676"/>
    <w:rsid w:val="006A0AB4"/>
    <w:rsid w:val="006A1AED"/>
    <w:rsid w:val="006A1FB7"/>
    <w:rsid w:val="006A4A47"/>
    <w:rsid w:val="006A4FF6"/>
    <w:rsid w:val="006A7053"/>
    <w:rsid w:val="006B22EA"/>
    <w:rsid w:val="006B342A"/>
    <w:rsid w:val="006B544D"/>
    <w:rsid w:val="006B695D"/>
    <w:rsid w:val="006B6CE0"/>
    <w:rsid w:val="006C02D9"/>
    <w:rsid w:val="006C0759"/>
    <w:rsid w:val="006C0AD5"/>
    <w:rsid w:val="006C2799"/>
    <w:rsid w:val="006C4ED7"/>
    <w:rsid w:val="006C566D"/>
    <w:rsid w:val="006D0060"/>
    <w:rsid w:val="006D18E8"/>
    <w:rsid w:val="006E2BE9"/>
    <w:rsid w:val="006E3C77"/>
    <w:rsid w:val="006E7AF8"/>
    <w:rsid w:val="006F1D39"/>
    <w:rsid w:val="006F1F16"/>
    <w:rsid w:val="006F29CD"/>
    <w:rsid w:val="006F4ED2"/>
    <w:rsid w:val="006F5BEE"/>
    <w:rsid w:val="006F74C3"/>
    <w:rsid w:val="007049D4"/>
    <w:rsid w:val="00704A3D"/>
    <w:rsid w:val="0070643D"/>
    <w:rsid w:val="00707357"/>
    <w:rsid w:val="0071435A"/>
    <w:rsid w:val="00714CFE"/>
    <w:rsid w:val="00716C52"/>
    <w:rsid w:val="00717665"/>
    <w:rsid w:val="0072272A"/>
    <w:rsid w:val="00722844"/>
    <w:rsid w:val="007234C8"/>
    <w:rsid w:val="00724E4E"/>
    <w:rsid w:val="00726E35"/>
    <w:rsid w:val="00727BCD"/>
    <w:rsid w:val="00730D89"/>
    <w:rsid w:val="007329D3"/>
    <w:rsid w:val="0073641A"/>
    <w:rsid w:val="0074017D"/>
    <w:rsid w:val="00742AF4"/>
    <w:rsid w:val="00747BF9"/>
    <w:rsid w:val="00751BDA"/>
    <w:rsid w:val="007523AD"/>
    <w:rsid w:val="007550CC"/>
    <w:rsid w:val="0075564E"/>
    <w:rsid w:val="00756531"/>
    <w:rsid w:val="0076061A"/>
    <w:rsid w:val="007614EF"/>
    <w:rsid w:val="00761E30"/>
    <w:rsid w:val="007625E4"/>
    <w:rsid w:val="00771CED"/>
    <w:rsid w:val="00771DAD"/>
    <w:rsid w:val="007741DA"/>
    <w:rsid w:val="007803D2"/>
    <w:rsid w:val="00782462"/>
    <w:rsid w:val="00785BC3"/>
    <w:rsid w:val="007867E3"/>
    <w:rsid w:val="00787F21"/>
    <w:rsid w:val="00792509"/>
    <w:rsid w:val="00793E5F"/>
    <w:rsid w:val="007953C0"/>
    <w:rsid w:val="00796362"/>
    <w:rsid w:val="00796702"/>
    <w:rsid w:val="007968CF"/>
    <w:rsid w:val="00796FBD"/>
    <w:rsid w:val="007A33D4"/>
    <w:rsid w:val="007A56EB"/>
    <w:rsid w:val="007A6D29"/>
    <w:rsid w:val="007A7107"/>
    <w:rsid w:val="007B01D6"/>
    <w:rsid w:val="007B02F7"/>
    <w:rsid w:val="007B0C35"/>
    <w:rsid w:val="007B2339"/>
    <w:rsid w:val="007B381D"/>
    <w:rsid w:val="007B6780"/>
    <w:rsid w:val="007C115A"/>
    <w:rsid w:val="007C1A25"/>
    <w:rsid w:val="007C5492"/>
    <w:rsid w:val="007C7777"/>
    <w:rsid w:val="007C777B"/>
    <w:rsid w:val="007D0353"/>
    <w:rsid w:val="007D15DB"/>
    <w:rsid w:val="007D6FC5"/>
    <w:rsid w:val="007E0099"/>
    <w:rsid w:val="007E1703"/>
    <w:rsid w:val="007E20C6"/>
    <w:rsid w:val="007E20DB"/>
    <w:rsid w:val="007E21F0"/>
    <w:rsid w:val="007E487E"/>
    <w:rsid w:val="007F2AA6"/>
    <w:rsid w:val="007F2D19"/>
    <w:rsid w:val="007F6C31"/>
    <w:rsid w:val="00803F21"/>
    <w:rsid w:val="00804CAF"/>
    <w:rsid w:val="00804CFF"/>
    <w:rsid w:val="008112A4"/>
    <w:rsid w:val="00811747"/>
    <w:rsid w:val="00812F38"/>
    <w:rsid w:val="008133F9"/>
    <w:rsid w:val="00820D1D"/>
    <w:rsid w:val="00822226"/>
    <w:rsid w:val="0082603C"/>
    <w:rsid w:val="008309E0"/>
    <w:rsid w:val="008323BD"/>
    <w:rsid w:val="00832A98"/>
    <w:rsid w:val="0083326F"/>
    <w:rsid w:val="008435CF"/>
    <w:rsid w:val="00844516"/>
    <w:rsid w:val="00846ECD"/>
    <w:rsid w:val="00853E38"/>
    <w:rsid w:val="00857533"/>
    <w:rsid w:val="008610B7"/>
    <w:rsid w:val="00863FCD"/>
    <w:rsid w:val="00864DA1"/>
    <w:rsid w:val="008663E9"/>
    <w:rsid w:val="00867C10"/>
    <w:rsid w:val="00873342"/>
    <w:rsid w:val="00873F6C"/>
    <w:rsid w:val="008751CC"/>
    <w:rsid w:val="0087652B"/>
    <w:rsid w:val="0088111F"/>
    <w:rsid w:val="0088140D"/>
    <w:rsid w:val="00881724"/>
    <w:rsid w:val="00882225"/>
    <w:rsid w:val="00887364"/>
    <w:rsid w:val="00891251"/>
    <w:rsid w:val="00892A12"/>
    <w:rsid w:val="00896D77"/>
    <w:rsid w:val="00897FAF"/>
    <w:rsid w:val="008A282E"/>
    <w:rsid w:val="008A3B52"/>
    <w:rsid w:val="008A3B75"/>
    <w:rsid w:val="008B01E6"/>
    <w:rsid w:val="008B17E6"/>
    <w:rsid w:val="008B1B6C"/>
    <w:rsid w:val="008B3EDF"/>
    <w:rsid w:val="008B6988"/>
    <w:rsid w:val="008C3B4C"/>
    <w:rsid w:val="008C5A82"/>
    <w:rsid w:val="008D1004"/>
    <w:rsid w:val="008D634B"/>
    <w:rsid w:val="008D6C7D"/>
    <w:rsid w:val="008E0861"/>
    <w:rsid w:val="008E352E"/>
    <w:rsid w:val="008E4E0A"/>
    <w:rsid w:val="008F004B"/>
    <w:rsid w:val="008F01BC"/>
    <w:rsid w:val="008F2533"/>
    <w:rsid w:val="008F55A8"/>
    <w:rsid w:val="008F7496"/>
    <w:rsid w:val="009019C9"/>
    <w:rsid w:val="0090392B"/>
    <w:rsid w:val="009076CE"/>
    <w:rsid w:val="009116CF"/>
    <w:rsid w:val="009123B1"/>
    <w:rsid w:val="00912EB2"/>
    <w:rsid w:val="00913599"/>
    <w:rsid w:val="00913810"/>
    <w:rsid w:val="009147E7"/>
    <w:rsid w:val="009153CC"/>
    <w:rsid w:val="00915800"/>
    <w:rsid w:val="00915F6F"/>
    <w:rsid w:val="00916AA5"/>
    <w:rsid w:val="009246B6"/>
    <w:rsid w:val="009314FA"/>
    <w:rsid w:val="009378DF"/>
    <w:rsid w:val="00942B2A"/>
    <w:rsid w:val="00944F49"/>
    <w:rsid w:val="009470D3"/>
    <w:rsid w:val="009471B9"/>
    <w:rsid w:val="00947CB8"/>
    <w:rsid w:val="00951AFC"/>
    <w:rsid w:val="009534EB"/>
    <w:rsid w:val="00954EB8"/>
    <w:rsid w:val="00956C1F"/>
    <w:rsid w:val="009617DB"/>
    <w:rsid w:val="00965F29"/>
    <w:rsid w:val="00972165"/>
    <w:rsid w:val="00973D6F"/>
    <w:rsid w:val="00974949"/>
    <w:rsid w:val="0097517E"/>
    <w:rsid w:val="009759D9"/>
    <w:rsid w:val="0097610C"/>
    <w:rsid w:val="00977466"/>
    <w:rsid w:val="009828CC"/>
    <w:rsid w:val="0098392F"/>
    <w:rsid w:val="00983FFB"/>
    <w:rsid w:val="009866FD"/>
    <w:rsid w:val="00991F6D"/>
    <w:rsid w:val="009955F5"/>
    <w:rsid w:val="0099741A"/>
    <w:rsid w:val="009A1189"/>
    <w:rsid w:val="009B05AF"/>
    <w:rsid w:val="009B31F4"/>
    <w:rsid w:val="009B4B4D"/>
    <w:rsid w:val="009B6D89"/>
    <w:rsid w:val="009B7087"/>
    <w:rsid w:val="009C1D22"/>
    <w:rsid w:val="009C2ED1"/>
    <w:rsid w:val="009C5A8A"/>
    <w:rsid w:val="009D0AE9"/>
    <w:rsid w:val="009D0EA9"/>
    <w:rsid w:val="009D1CD7"/>
    <w:rsid w:val="009D34F4"/>
    <w:rsid w:val="009D3CA8"/>
    <w:rsid w:val="009D4C26"/>
    <w:rsid w:val="009E02B6"/>
    <w:rsid w:val="009E070A"/>
    <w:rsid w:val="009E07EB"/>
    <w:rsid w:val="009E1656"/>
    <w:rsid w:val="009E3794"/>
    <w:rsid w:val="009E5BE5"/>
    <w:rsid w:val="009F1D54"/>
    <w:rsid w:val="009F1DDD"/>
    <w:rsid w:val="009F1FDD"/>
    <w:rsid w:val="009F3E9F"/>
    <w:rsid w:val="009F44AD"/>
    <w:rsid w:val="009F4E76"/>
    <w:rsid w:val="009F761F"/>
    <w:rsid w:val="00A002AD"/>
    <w:rsid w:val="00A009CF"/>
    <w:rsid w:val="00A065F8"/>
    <w:rsid w:val="00A1210F"/>
    <w:rsid w:val="00A1525A"/>
    <w:rsid w:val="00A15C5F"/>
    <w:rsid w:val="00A24BAF"/>
    <w:rsid w:val="00A25A6E"/>
    <w:rsid w:val="00A30592"/>
    <w:rsid w:val="00A332BB"/>
    <w:rsid w:val="00A3430D"/>
    <w:rsid w:val="00A346DE"/>
    <w:rsid w:val="00A37F91"/>
    <w:rsid w:val="00A40404"/>
    <w:rsid w:val="00A4164D"/>
    <w:rsid w:val="00A42A25"/>
    <w:rsid w:val="00A456CF"/>
    <w:rsid w:val="00A50418"/>
    <w:rsid w:val="00A51A76"/>
    <w:rsid w:val="00A56706"/>
    <w:rsid w:val="00A56C48"/>
    <w:rsid w:val="00A60085"/>
    <w:rsid w:val="00A64B1B"/>
    <w:rsid w:val="00A6625E"/>
    <w:rsid w:val="00A6762E"/>
    <w:rsid w:val="00A74A0D"/>
    <w:rsid w:val="00A75D7F"/>
    <w:rsid w:val="00A77487"/>
    <w:rsid w:val="00A813A2"/>
    <w:rsid w:val="00A81889"/>
    <w:rsid w:val="00A85F20"/>
    <w:rsid w:val="00A864AE"/>
    <w:rsid w:val="00A8755F"/>
    <w:rsid w:val="00A91697"/>
    <w:rsid w:val="00A94136"/>
    <w:rsid w:val="00A94915"/>
    <w:rsid w:val="00A978E7"/>
    <w:rsid w:val="00AA284B"/>
    <w:rsid w:val="00AA3F61"/>
    <w:rsid w:val="00AA6D77"/>
    <w:rsid w:val="00AA768D"/>
    <w:rsid w:val="00AB2C4F"/>
    <w:rsid w:val="00AB31C0"/>
    <w:rsid w:val="00AB3F25"/>
    <w:rsid w:val="00AB466D"/>
    <w:rsid w:val="00AB4C08"/>
    <w:rsid w:val="00AB76D0"/>
    <w:rsid w:val="00AC153D"/>
    <w:rsid w:val="00AC1744"/>
    <w:rsid w:val="00AC5F11"/>
    <w:rsid w:val="00AC6844"/>
    <w:rsid w:val="00AC7F76"/>
    <w:rsid w:val="00AD00E4"/>
    <w:rsid w:val="00AD0DAD"/>
    <w:rsid w:val="00AD14D6"/>
    <w:rsid w:val="00AD4DA3"/>
    <w:rsid w:val="00AD5BB5"/>
    <w:rsid w:val="00AD6B4C"/>
    <w:rsid w:val="00AD6E7D"/>
    <w:rsid w:val="00AE0257"/>
    <w:rsid w:val="00AE26F5"/>
    <w:rsid w:val="00AE35EA"/>
    <w:rsid w:val="00AE5B9A"/>
    <w:rsid w:val="00AE6A7E"/>
    <w:rsid w:val="00AE6C89"/>
    <w:rsid w:val="00AE7648"/>
    <w:rsid w:val="00AE782F"/>
    <w:rsid w:val="00AF5F07"/>
    <w:rsid w:val="00AF7D05"/>
    <w:rsid w:val="00B034BD"/>
    <w:rsid w:val="00B105AC"/>
    <w:rsid w:val="00B15928"/>
    <w:rsid w:val="00B15E37"/>
    <w:rsid w:val="00B17E44"/>
    <w:rsid w:val="00B23DF8"/>
    <w:rsid w:val="00B25AFC"/>
    <w:rsid w:val="00B26980"/>
    <w:rsid w:val="00B31E8E"/>
    <w:rsid w:val="00B324A2"/>
    <w:rsid w:val="00B3300B"/>
    <w:rsid w:val="00B33582"/>
    <w:rsid w:val="00B36C49"/>
    <w:rsid w:val="00B37D14"/>
    <w:rsid w:val="00B404C2"/>
    <w:rsid w:val="00B41634"/>
    <w:rsid w:val="00B42114"/>
    <w:rsid w:val="00B446E8"/>
    <w:rsid w:val="00B44D28"/>
    <w:rsid w:val="00B50ABB"/>
    <w:rsid w:val="00B51889"/>
    <w:rsid w:val="00B5294A"/>
    <w:rsid w:val="00B52950"/>
    <w:rsid w:val="00B53700"/>
    <w:rsid w:val="00B558AB"/>
    <w:rsid w:val="00B5788F"/>
    <w:rsid w:val="00B62A9A"/>
    <w:rsid w:val="00B62B6D"/>
    <w:rsid w:val="00B653FE"/>
    <w:rsid w:val="00B663AF"/>
    <w:rsid w:val="00B67D7F"/>
    <w:rsid w:val="00B71F29"/>
    <w:rsid w:val="00B730CC"/>
    <w:rsid w:val="00B80E0A"/>
    <w:rsid w:val="00B80EB6"/>
    <w:rsid w:val="00B84815"/>
    <w:rsid w:val="00B864DB"/>
    <w:rsid w:val="00B87A8A"/>
    <w:rsid w:val="00B93736"/>
    <w:rsid w:val="00B9786F"/>
    <w:rsid w:val="00BA3849"/>
    <w:rsid w:val="00BA4A4F"/>
    <w:rsid w:val="00BA56EE"/>
    <w:rsid w:val="00BB2F24"/>
    <w:rsid w:val="00BB3F5D"/>
    <w:rsid w:val="00BB4F13"/>
    <w:rsid w:val="00BB7023"/>
    <w:rsid w:val="00BC041F"/>
    <w:rsid w:val="00BC1F8A"/>
    <w:rsid w:val="00BC386B"/>
    <w:rsid w:val="00BC3BE0"/>
    <w:rsid w:val="00BC3D67"/>
    <w:rsid w:val="00BC4ED4"/>
    <w:rsid w:val="00BC7DE1"/>
    <w:rsid w:val="00BD4404"/>
    <w:rsid w:val="00BD4E65"/>
    <w:rsid w:val="00BD55B1"/>
    <w:rsid w:val="00BD5D5E"/>
    <w:rsid w:val="00BD5E9B"/>
    <w:rsid w:val="00BE0B63"/>
    <w:rsid w:val="00BE3183"/>
    <w:rsid w:val="00BE45F7"/>
    <w:rsid w:val="00BE4B2A"/>
    <w:rsid w:val="00BE4FB5"/>
    <w:rsid w:val="00BE64EB"/>
    <w:rsid w:val="00BE689A"/>
    <w:rsid w:val="00BF45A7"/>
    <w:rsid w:val="00BF5847"/>
    <w:rsid w:val="00BF6C72"/>
    <w:rsid w:val="00BF6DE5"/>
    <w:rsid w:val="00C02393"/>
    <w:rsid w:val="00C06E36"/>
    <w:rsid w:val="00C06F52"/>
    <w:rsid w:val="00C106AA"/>
    <w:rsid w:val="00C13886"/>
    <w:rsid w:val="00C145D4"/>
    <w:rsid w:val="00C1474C"/>
    <w:rsid w:val="00C14A27"/>
    <w:rsid w:val="00C2236C"/>
    <w:rsid w:val="00C238FE"/>
    <w:rsid w:val="00C23BF6"/>
    <w:rsid w:val="00C27C0A"/>
    <w:rsid w:val="00C3367B"/>
    <w:rsid w:val="00C341D6"/>
    <w:rsid w:val="00C361E2"/>
    <w:rsid w:val="00C42491"/>
    <w:rsid w:val="00C4254D"/>
    <w:rsid w:val="00C42CC6"/>
    <w:rsid w:val="00C45B30"/>
    <w:rsid w:val="00C46DAD"/>
    <w:rsid w:val="00C51055"/>
    <w:rsid w:val="00C552F2"/>
    <w:rsid w:val="00C55C5C"/>
    <w:rsid w:val="00C60464"/>
    <w:rsid w:val="00C62262"/>
    <w:rsid w:val="00C62758"/>
    <w:rsid w:val="00C63A53"/>
    <w:rsid w:val="00C70CB7"/>
    <w:rsid w:val="00C71986"/>
    <w:rsid w:val="00C75AE7"/>
    <w:rsid w:val="00C761C7"/>
    <w:rsid w:val="00C76FC2"/>
    <w:rsid w:val="00C778D7"/>
    <w:rsid w:val="00C77DB1"/>
    <w:rsid w:val="00C8192E"/>
    <w:rsid w:val="00C82584"/>
    <w:rsid w:val="00C84A04"/>
    <w:rsid w:val="00C85DA1"/>
    <w:rsid w:val="00C87569"/>
    <w:rsid w:val="00C90A6D"/>
    <w:rsid w:val="00C918AD"/>
    <w:rsid w:val="00C952B8"/>
    <w:rsid w:val="00C96833"/>
    <w:rsid w:val="00CA0724"/>
    <w:rsid w:val="00CA32EB"/>
    <w:rsid w:val="00CA633D"/>
    <w:rsid w:val="00CA6E42"/>
    <w:rsid w:val="00CB0843"/>
    <w:rsid w:val="00CB1126"/>
    <w:rsid w:val="00CB123C"/>
    <w:rsid w:val="00CB212D"/>
    <w:rsid w:val="00CB2BEE"/>
    <w:rsid w:val="00CB57F8"/>
    <w:rsid w:val="00CC04D3"/>
    <w:rsid w:val="00CC1C3B"/>
    <w:rsid w:val="00CC1D4C"/>
    <w:rsid w:val="00CC2A3D"/>
    <w:rsid w:val="00CC2D8C"/>
    <w:rsid w:val="00CD6A9C"/>
    <w:rsid w:val="00CD75E9"/>
    <w:rsid w:val="00CE0185"/>
    <w:rsid w:val="00CE6AD0"/>
    <w:rsid w:val="00CE6BB4"/>
    <w:rsid w:val="00CE7EA5"/>
    <w:rsid w:val="00CF0EAF"/>
    <w:rsid w:val="00CF23BA"/>
    <w:rsid w:val="00CF5B74"/>
    <w:rsid w:val="00D05707"/>
    <w:rsid w:val="00D13CA3"/>
    <w:rsid w:val="00D148FD"/>
    <w:rsid w:val="00D25FFC"/>
    <w:rsid w:val="00D30B2A"/>
    <w:rsid w:val="00D30F5E"/>
    <w:rsid w:val="00D315F1"/>
    <w:rsid w:val="00D3313F"/>
    <w:rsid w:val="00D33D95"/>
    <w:rsid w:val="00D36D3E"/>
    <w:rsid w:val="00D37359"/>
    <w:rsid w:val="00D45D4C"/>
    <w:rsid w:val="00D46F0B"/>
    <w:rsid w:val="00D50166"/>
    <w:rsid w:val="00D54C49"/>
    <w:rsid w:val="00D54FB7"/>
    <w:rsid w:val="00D56000"/>
    <w:rsid w:val="00D579F1"/>
    <w:rsid w:val="00D60C08"/>
    <w:rsid w:val="00D60EF1"/>
    <w:rsid w:val="00D633C4"/>
    <w:rsid w:val="00D656EE"/>
    <w:rsid w:val="00D65ABA"/>
    <w:rsid w:val="00D71ACE"/>
    <w:rsid w:val="00D729B8"/>
    <w:rsid w:val="00D73B35"/>
    <w:rsid w:val="00D75A2B"/>
    <w:rsid w:val="00D75D9B"/>
    <w:rsid w:val="00D762D4"/>
    <w:rsid w:val="00D764F6"/>
    <w:rsid w:val="00D77161"/>
    <w:rsid w:val="00D80707"/>
    <w:rsid w:val="00D82D7A"/>
    <w:rsid w:val="00D83367"/>
    <w:rsid w:val="00D85EA2"/>
    <w:rsid w:val="00D91F24"/>
    <w:rsid w:val="00D937D4"/>
    <w:rsid w:val="00D956AA"/>
    <w:rsid w:val="00DA38D2"/>
    <w:rsid w:val="00DA41E2"/>
    <w:rsid w:val="00DA53B2"/>
    <w:rsid w:val="00DA78D8"/>
    <w:rsid w:val="00DB1BC6"/>
    <w:rsid w:val="00DB291F"/>
    <w:rsid w:val="00DC4230"/>
    <w:rsid w:val="00DD4CC8"/>
    <w:rsid w:val="00DD512D"/>
    <w:rsid w:val="00DD5F4E"/>
    <w:rsid w:val="00DD61FD"/>
    <w:rsid w:val="00DD6F0C"/>
    <w:rsid w:val="00DD76D2"/>
    <w:rsid w:val="00DD7C9F"/>
    <w:rsid w:val="00DE1E81"/>
    <w:rsid w:val="00DE3B83"/>
    <w:rsid w:val="00DE650B"/>
    <w:rsid w:val="00DE6803"/>
    <w:rsid w:val="00DF04BA"/>
    <w:rsid w:val="00DF0EDA"/>
    <w:rsid w:val="00DF54D9"/>
    <w:rsid w:val="00DF55FE"/>
    <w:rsid w:val="00DF65E1"/>
    <w:rsid w:val="00DF69E4"/>
    <w:rsid w:val="00E005A9"/>
    <w:rsid w:val="00E04EDD"/>
    <w:rsid w:val="00E103C1"/>
    <w:rsid w:val="00E10EEB"/>
    <w:rsid w:val="00E115ED"/>
    <w:rsid w:val="00E14B10"/>
    <w:rsid w:val="00E257CD"/>
    <w:rsid w:val="00E26E6E"/>
    <w:rsid w:val="00E277B8"/>
    <w:rsid w:val="00E27F2F"/>
    <w:rsid w:val="00E33AE1"/>
    <w:rsid w:val="00E33C69"/>
    <w:rsid w:val="00E36145"/>
    <w:rsid w:val="00E367D7"/>
    <w:rsid w:val="00E36936"/>
    <w:rsid w:val="00E40834"/>
    <w:rsid w:val="00E4426C"/>
    <w:rsid w:val="00E5096E"/>
    <w:rsid w:val="00E539A3"/>
    <w:rsid w:val="00E55424"/>
    <w:rsid w:val="00E55F8C"/>
    <w:rsid w:val="00E618FD"/>
    <w:rsid w:val="00E631DB"/>
    <w:rsid w:val="00E633A3"/>
    <w:rsid w:val="00E67E57"/>
    <w:rsid w:val="00E80166"/>
    <w:rsid w:val="00E83555"/>
    <w:rsid w:val="00E839A7"/>
    <w:rsid w:val="00E84F0E"/>
    <w:rsid w:val="00E85286"/>
    <w:rsid w:val="00E8659C"/>
    <w:rsid w:val="00E93452"/>
    <w:rsid w:val="00E9385A"/>
    <w:rsid w:val="00E97574"/>
    <w:rsid w:val="00E9796D"/>
    <w:rsid w:val="00E97BD9"/>
    <w:rsid w:val="00EA0F53"/>
    <w:rsid w:val="00EA2AEE"/>
    <w:rsid w:val="00EA360A"/>
    <w:rsid w:val="00EA3AF5"/>
    <w:rsid w:val="00EA43BA"/>
    <w:rsid w:val="00EA7221"/>
    <w:rsid w:val="00EB059F"/>
    <w:rsid w:val="00EB09DC"/>
    <w:rsid w:val="00EB0CDA"/>
    <w:rsid w:val="00EB1FF9"/>
    <w:rsid w:val="00EB2CF0"/>
    <w:rsid w:val="00EB456D"/>
    <w:rsid w:val="00EC0BB3"/>
    <w:rsid w:val="00EC318B"/>
    <w:rsid w:val="00EC54D4"/>
    <w:rsid w:val="00EC5DA0"/>
    <w:rsid w:val="00ED04F7"/>
    <w:rsid w:val="00ED2CE2"/>
    <w:rsid w:val="00ED58D7"/>
    <w:rsid w:val="00EE1E8E"/>
    <w:rsid w:val="00EE3D8C"/>
    <w:rsid w:val="00EE68E8"/>
    <w:rsid w:val="00EE732A"/>
    <w:rsid w:val="00EF0272"/>
    <w:rsid w:val="00EF0661"/>
    <w:rsid w:val="00EF4FD4"/>
    <w:rsid w:val="00EF623D"/>
    <w:rsid w:val="00EF6725"/>
    <w:rsid w:val="00EF678E"/>
    <w:rsid w:val="00F01A42"/>
    <w:rsid w:val="00F0215A"/>
    <w:rsid w:val="00F03859"/>
    <w:rsid w:val="00F11BDC"/>
    <w:rsid w:val="00F1280D"/>
    <w:rsid w:val="00F14168"/>
    <w:rsid w:val="00F16766"/>
    <w:rsid w:val="00F17C0F"/>
    <w:rsid w:val="00F20FC4"/>
    <w:rsid w:val="00F227DB"/>
    <w:rsid w:val="00F22C69"/>
    <w:rsid w:val="00F23064"/>
    <w:rsid w:val="00F23508"/>
    <w:rsid w:val="00F27A78"/>
    <w:rsid w:val="00F27ADB"/>
    <w:rsid w:val="00F418C9"/>
    <w:rsid w:val="00F41F71"/>
    <w:rsid w:val="00F469D8"/>
    <w:rsid w:val="00F5243D"/>
    <w:rsid w:val="00F52E4F"/>
    <w:rsid w:val="00F54A1F"/>
    <w:rsid w:val="00F55E2A"/>
    <w:rsid w:val="00F56986"/>
    <w:rsid w:val="00F57A3A"/>
    <w:rsid w:val="00F67AE0"/>
    <w:rsid w:val="00F73CB1"/>
    <w:rsid w:val="00F74FF5"/>
    <w:rsid w:val="00F76192"/>
    <w:rsid w:val="00F776F9"/>
    <w:rsid w:val="00F77D75"/>
    <w:rsid w:val="00F80206"/>
    <w:rsid w:val="00F8021E"/>
    <w:rsid w:val="00F802CA"/>
    <w:rsid w:val="00F816C1"/>
    <w:rsid w:val="00F829A2"/>
    <w:rsid w:val="00F82B92"/>
    <w:rsid w:val="00F8400B"/>
    <w:rsid w:val="00F90160"/>
    <w:rsid w:val="00F9017A"/>
    <w:rsid w:val="00F936DC"/>
    <w:rsid w:val="00F93DE6"/>
    <w:rsid w:val="00F941B6"/>
    <w:rsid w:val="00F94B3F"/>
    <w:rsid w:val="00F97EE7"/>
    <w:rsid w:val="00FA2D63"/>
    <w:rsid w:val="00FA3C95"/>
    <w:rsid w:val="00FA4B5E"/>
    <w:rsid w:val="00FB0986"/>
    <w:rsid w:val="00FB1586"/>
    <w:rsid w:val="00FB5A7E"/>
    <w:rsid w:val="00FB693E"/>
    <w:rsid w:val="00FB728A"/>
    <w:rsid w:val="00FC367E"/>
    <w:rsid w:val="00FC6795"/>
    <w:rsid w:val="00FD04DB"/>
    <w:rsid w:val="00FD100E"/>
    <w:rsid w:val="00FD2745"/>
    <w:rsid w:val="00FD4D9F"/>
    <w:rsid w:val="00FD4FED"/>
    <w:rsid w:val="00FD67EE"/>
    <w:rsid w:val="00FE0923"/>
    <w:rsid w:val="00FE5766"/>
    <w:rsid w:val="00FE72C9"/>
    <w:rsid w:val="00FF1F8C"/>
    <w:rsid w:val="00FF4683"/>
    <w:rsid w:val="00FF4B31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A97508-CF0E-4406-A8A5-9012ABE1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29"/>
  </w:style>
  <w:style w:type="paragraph" w:styleId="1">
    <w:name w:val="heading 1"/>
    <w:basedOn w:val="a"/>
    <w:next w:val="a"/>
    <w:link w:val="10"/>
    <w:uiPriority w:val="9"/>
    <w:qFormat/>
    <w:rsid w:val="00953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9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0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EC5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4D4"/>
  </w:style>
  <w:style w:type="table" w:customStyle="1" w:styleId="11">
    <w:name w:val="Сетка таблицы1"/>
    <w:basedOn w:val="a1"/>
    <w:next w:val="a6"/>
    <w:uiPriority w:val="59"/>
    <w:rsid w:val="00EC54D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0A475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B2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2339"/>
  </w:style>
  <w:style w:type="numbering" w:customStyle="1" w:styleId="12">
    <w:name w:val="Нет списка1"/>
    <w:next w:val="a2"/>
    <w:uiPriority w:val="99"/>
    <w:semiHidden/>
    <w:unhideWhenUsed/>
    <w:rsid w:val="007B2339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7B2339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ConsPlusNonformat">
    <w:name w:val="ConsPlusNonformat"/>
    <w:rsid w:val="007B2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7B2339"/>
    <w:pPr>
      <w:spacing w:after="0" w:line="240" w:lineRule="auto"/>
    </w:pPr>
    <w:rPr>
      <w:rFonts w:eastAsia="Times New Roman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FB1586"/>
  </w:style>
  <w:style w:type="paragraph" w:customStyle="1" w:styleId="21">
    <w:name w:val="Название объекта2"/>
    <w:basedOn w:val="a"/>
    <w:next w:val="a"/>
    <w:uiPriority w:val="35"/>
    <w:unhideWhenUsed/>
    <w:qFormat/>
    <w:rsid w:val="00FB1586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Style3">
    <w:name w:val="Style3"/>
    <w:basedOn w:val="a"/>
    <w:uiPriority w:val="99"/>
    <w:rsid w:val="003F07AD"/>
    <w:pPr>
      <w:widowControl w:val="0"/>
      <w:autoSpaceDE w:val="0"/>
      <w:autoSpaceDN w:val="0"/>
      <w:adjustRightInd w:val="0"/>
      <w:spacing w:after="0" w:line="262" w:lineRule="exact"/>
      <w:ind w:left="1287"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F07AD"/>
    <w:pPr>
      <w:widowControl w:val="0"/>
      <w:autoSpaceDE w:val="0"/>
      <w:autoSpaceDN w:val="0"/>
      <w:adjustRightInd w:val="0"/>
      <w:spacing w:after="0" w:line="240" w:lineRule="auto"/>
      <w:ind w:left="1287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3F07AD"/>
    <w:rPr>
      <w:rFonts w:ascii="Times New Roman" w:hAnsi="Times New Roman"/>
      <w:sz w:val="20"/>
    </w:rPr>
  </w:style>
  <w:style w:type="paragraph" w:styleId="ac">
    <w:name w:val="caption"/>
    <w:basedOn w:val="a"/>
    <w:next w:val="a"/>
    <w:uiPriority w:val="35"/>
    <w:unhideWhenUsed/>
    <w:qFormat/>
    <w:rsid w:val="003F07AD"/>
    <w:pPr>
      <w:spacing w:line="240" w:lineRule="auto"/>
    </w:pPr>
    <w:rPr>
      <w:rFonts w:ascii="Calibri" w:eastAsia="Times New Roman" w:hAnsi="Calibri" w:cs="Times New Roman"/>
      <w:b/>
      <w:bCs/>
      <w:color w:val="4F81BD" w:themeColor="accent1"/>
      <w:sz w:val="18"/>
      <w:szCs w:val="18"/>
      <w:lang w:eastAsia="ru-RU"/>
    </w:rPr>
  </w:style>
  <w:style w:type="paragraph" w:styleId="ad">
    <w:name w:val="Normal (Web)"/>
    <w:basedOn w:val="a"/>
    <w:uiPriority w:val="99"/>
    <w:unhideWhenUsed/>
    <w:rsid w:val="004E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E6832"/>
    <w:rPr>
      <w:b/>
      <w:bCs/>
    </w:rPr>
  </w:style>
  <w:style w:type="numbering" w:customStyle="1" w:styleId="3">
    <w:name w:val="Нет списка3"/>
    <w:next w:val="a2"/>
    <w:uiPriority w:val="99"/>
    <w:semiHidden/>
    <w:unhideWhenUsed/>
    <w:rsid w:val="00EB456D"/>
  </w:style>
  <w:style w:type="table" w:customStyle="1" w:styleId="30">
    <w:name w:val="Сетка таблицы3"/>
    <w:basedOn w:val="a1"/>
    <w:next w:val="a6"/>
    <w:uiPriority w:val="99"/>
    <w:locked/>
    <w:rsid w:val="00EB456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EF623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3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14">
    <w:name w:val="Основной текст Знак1"/>
    <w:basedOn w:val="a0"/>
    <w:link w:val="af"/>
    <w:uiPriority w:val="99"/>
    <w:rsid w:val="00DE680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10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f">
    <w:name w:val="Body Text"/>
    <w:basedOn w:val="a"/>
    <w:link w:val="14"/>
    <w:uiPriority w:val="99"/>
    <w:rsid w:val="00DE6803"/>
    <w:pPr>
      <w:shd w:val="clear" w:color="auto" w:fill="FFFFFF"/>
      <w:spacing w:after="0" w:line="278" w:lineRule="exact"/>
      <w:ind w:hanging="860"/>
    </w:pPr>
    <w:rPr>
      <w:rFonts w:ascii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rsid w:val="00DE6803"/>
  </w:style>
  <w:style w:type="paragraph" w:customStyle="1" w:styleId="210">
    <w:name w:val="Основной текст (2)1"/>
    <w:basedOn w:val="a"/>
    <w:link w:val="22"/>
    <w:rsid w:val="00DE6803"/>
    <w:pPr>
      <w:shd w:val="clear" w:color="auto" w:fill="FFFFFF"/>
      <w:spacing w:after="600" w:line="240" w:lineRule="atLeast"/>
      <w:ind w:hanging="36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3">
    <w:name w:val="Заголовок №4"/>
    <w:basedOn w:val="a"/>
    <w:link w:val="42"/>
    <w:uiPriority w:val="99"/>
    <w:rsid w:val="00DE6803"/>
    <w:pPr>
      <w:shd w:val="clear" w:color="auto" w:fill="FFFFFF"/>
      <w:spacing w:after="300" w:line="240" w:lineRule="atLeast"/>
      <w:ind w:hanging="144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1">
    <w:name w:val="Колонтитул_"/>
    <w:basedOn w:val="a0"/>
    <w:link w:val="af2"/>
    <w:rsid w:val="0004096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TrebuchetMS">
    <w:name w:val="Колонтитул + Trebuchet MS"/>
    <w:aliases w:val="9 pt,Курсив"/>
    <w:basedOn w:val="af1"/>
    <w:uiPriority w:val="99"/>
    <w:rsid w:val="00040962"/>
    <w:rPr>
      <w:rFonts w:ascii="Trebuchet MS" w:hAnsi="Trebuchet MS" w:cs="Trebuchet MS"/>
      <w:i/>
      <w:iCs/>
      <w:noProof/>
      <w:w w:val="100"/>
      <w:sz w:val="18"/>
      <w:szCs w:val="18"/>
      <w:shd w:val="clear" w:color="auto" w:fill="FFFFFF"/>
    </w:rPr>
  </w:style>
  <w:style w:type="character" w:customStyle="1" w:styleId="af3">
    <w:name w:val="Колонтитул + Полужирный"/>
    <w:basedOn w:val="af1"/>
    <w:uiPriority w:val="99"/>
    <w:rsid w:val="00040962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04096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4">
    <w:name w:val="Подпись к таблице_"/>
    <w:basedOn w:val="a0"/>
    <w:link w:val="15"/>
    <w:rsid w:val="0004096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pt">
    <w:name w:val="Колонтитул + 11 pt"/>
    <w:basedOn w:val="af1"/>
    <w:uiPriority w:val="99"/>
    <w:rsid w:val="00040962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af2">
    <w:name w:val="Колонтитул"/>
    <w:basedOn w:val="a"/>
    <w:link w:val="af1"/>
    <w:rsid w:val="00040962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24">
    <w:name w:val="Подпись к таблице (2)"/>
    <w:basedOn w:val="a"/>
    <w:link w:val="23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15">
    <w:name w:val="Подпись к таблице1"/>
    <w:basedOn w:val="a"/>
    <w:link w:val="af4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styleId="af5">
    <w:name w:val="annotation reference"/>
    <w:basedOn w:val="a0"/>
    <w:uiPriority w:val="99"/>
    <w:semiHidden/>
    <w:unhideWhenUsed/>
    <w:rsid w:val="002A493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A493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A493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A493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A493D"/>
    <w:rPr>
      <w:b/>
      <w:bCs/>
      <w:sz w:val="20"/>
      <w:szCs w:val="20"/>
    </w:rPr>
  </w:style>
  <w:style w:type="table" w:customStyle="1" w:styleId="5">
    <w:name w:val="Сетка таблицы5"/>
    <w:basedOn w:val="a1"/>
    <w:next w:val="a6"/>
    <w:uiPriority w:val="59"/>
    <w:rsid w:val="0065737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uiPriority w:val="99"/>
    <w:unhideWhenUsed/>
    <w:rsid w:val="003F2F3D"/>
  </w:style>
  <w:style w:type="table" w:customStyle="1" w:styleId="6">
    <w:name w:val="Сетка таблицы6"/>
    <w:basedOn w:val="a1"/>
    <w:next w:val="a6"/>
    <w:rsid w:val="00B25A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сновной текст (2)"/>
    <w:basedOn w:val="a"/>
    <w:rsid w:val="00C02393"/>
    <w:pPr>
      <w:widowControl w:val="0"/>
      <w:shd w:val="clear" w:color="auto" w:fill="FFFFFF"/>
      <w:spacing w:after="360" w:line="0" w:lineRule="atLeast"/>
      <w:ind w:hanging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Содержимое таблицы"/>
    <w:basedOn w:val="a"/>
    <w:rsid w:val="006F1F1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numbering" w:customStyle="1" w:styleId="44">
    <w:name w:val="Нет списка4"/>
    <w:next w:val="a2"/>
    <w:uiPriority w:val="99"/>
    <w:semiHidden/>
    <w:unhideWhenUsed/>
    <w:rsid w:val="0044145F"/>
  </w:style>
  <w:style w:type="table" w:customStyle="1" w:styleId="7">
    <w:name w:val="Сетка таблицы7"/>
    <w:basedOn w:val="a1"/>
    <w:next w:val="a6"/>
    <w:uiPriority w:val="59"/>
    <w:rsid w:val="004414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44145F"/>
  </w:style>
  <w:style w:type="numbering" w:customStyle="1" w:styleId="211">
    <w:name w:val="Нет списка21"/>
    <w:next w:val="a2"/>
    <w:uiPriority w:val="99"/>
    <w:semiHidden/>
    <w:unhideWhenUsed/>
    <w:rsid w:val="0044145F"/>
  </w:style>
  <w:style w:type="numbering" w:customStyle="1" w:styleId="31">
    <w:name w:val="Нет списка31"/>
    <w:next w:val="a2"/>
    <w:uiPriority w:val="99"/>
    <w:semiHidden/>
    <w:unhideWhenUsed/>
    <w:rsid w:val="0044145F"/>
  </w:style>
  <w:style w:type="table" w:customStyle="1" w:styleId="61">
    <w:name w:val="Сетка таблицы61"/>
    <w:basedOn w:val="a1"/>
    <w:next w:val="a6"/>
    <w:uiPriority w:val="59"/>
    <w:rsid w:val="004414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4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rsid w:val="001E6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) + Полужирный"/>
    <w:basedOn w:val="22"/>
    <w:rsid w:val="004A49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ns-view-message-head-sender-name">
    <w:name w:val="ns-view-message-head-sender-name"/>
    <w:basedOn w:val="a0"/>
    <w:rsid w:val="004A495D"/>
  </w:style>
  <w:style w:type="character" w:customStyle="1" w:styleId="40">
    <w:name w:val="Заголовок 4 Знак"/>
    <w:basedOn w:val="a0"/>
    <w:link w:val="4"/>
    <w:uiPriority w:val="9"/>
    <w:semiHidden/>
    <w:rsid w:val="004A49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Title"/>
    <w:basedOn w:val="a"/>
    <w:link w:val="afd"/>
    <w:qFormat/>
    <w:rsid w:val="001018B2"/>
    <w:pPr>
      <w:spacing w:after="0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1018B2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table" w:customStyle="1" w:styleId="9">
    <w:name w:val="Сетка таблицы9"/>
    <w:basedOn w:val="a1"/>
    <w:next w:val="a6"/>
    <w:uiPriority w:val="59"/>
    <w:rsid w:val="004D5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nhideWhenUsed/>
    <w:rsid w:val="00450698"/>
    <w:rPr>
      <w:color w:val="0000FF"/>
      <w:u w:val="single"/>
    </w:rPr>
  </w:style>
  <w:style w:type="character" w:customStyle="1" w:styleId="16">
    <w:name w:val="Заголовок №1_"/>
    <w:basedOn w:val="a0"/>
    <w:link w:val="17"/>
    <w:rsid w:val="00FF5A5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"/>
    <w:link w:val="16"/>
    <w:rsid w:val="00FF5A58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">
    <w:name w:val="Подпись к таблице"/>
    <w:basedOn w:val="a"/>
    <w:rsid w:val="00FF5A5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 w:bidi="ru-RU"/>
    </w:rPr>
  </w:style>
  <w:style w:type="character" w:customStyle="1" w:styleId="212pt">
    <w:name w:val="Основной текст (2) + 12 pt"/>
    <w:basedOn w:val="22"/>
    <w:rsid w:val="000B5D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basedOn w:val="a0"/>
    <w:link w:val="46"/>
    <w:rsid w:val="000B5D6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0">
    <w:name w:val="Подпись к таблице + Полужирный"/>
    <w:basedOn w:val="af4"/>
    <w:rsid w:val="000B5D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46">
    <w:name w:val="Основной текст (4)"/>
    <w:basedOn w:val="a"/>
    <w:link w:val="45"/>
    <w:rsid w:val="000B5D66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12pt0">
    <w:name w:val="Основной текст (2) + 12 pt;Полужирный"/>
    <w:basedOn w:val="22"/>
    <w:rsid w:val="000B5D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customStyle="1" w:styleId="100">
    <w:name w:val="Сетка таблицы10"/>
    <w:basedOn w:val="a1"/>
    <w:next w:val="a6"/>
    <w:uiPriority w:val="59"/>
    <w:rsid w:val="00EF0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basedOn w:val="a0"/>
    <w:rsid w:val="007963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_"/>
    <w:basedOn w:val="a0"/>
    <w:link w:val="33"/>
    <w:rsid w:val="00796362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8">
    <w:name w:val="Заголовок №2"/>
    <w:basedOn w:val="27"/>
    <w:rsid w:val="007963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2"/>
    <w:rsid w:val="007963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796362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3Exact">
    <w:name w:val="Основной текст (3) Exact"/>
    <w:basedOn w:val="a0"/>
    <w:rsid w:val="00E84F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 + Курсив"/>
    <w:basedOn w:val="22"/>
    <w:rsid w:val="00E84F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4">
    <w:name w:val="Подпись к таблице (3)"/>
    <w:basedOn w:val="a0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0"/>
    <w:rsid w:val="00E84F0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Exact0">
    <w:name w:val="Основной текст (3) + Курсив Exact"/>
    <w:basedOn w:val="32"/>
    <w:rsid w:val="00E84F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link w:val="70"/>
    <w:rsid w:val="00E84F0E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character" w:customStyle="1" w:styleId="7Exact0">
    <w:name w:val="Основной текст (7) + Курсив Exact"/>
    <w:basedOn w:val="7Exact"/>
    <w:rsid w:val="00E84F0E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onsolas55pt">
    <w:name w:val="Колонтитул + Consolas;5;5 pt"/>
    <w:basedOn w:val="af1"/>
    <w:rsid w:val="00E84F0E"/>
    <w:rPr>
      <w:rFonts w:ascii="Consolas" w:eastAsia="Consolas" w:hAnsi="Consolas" w:cs="Consolas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Georgia85pt">
    <w:name w:val="Колонтитул + Georgia;8;5 pt;Полужирный"/>
    <w:basedOn w:val="af1"/>
    <w:rsid w:val="00E84F0E"/>
    <w:rPr>
      <w:rFonts w:ascii="Georgia" w:eastAsia="Georgia" w:hAnsi="Georgia" w:cs="Georg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ordiaUPC17pt0pt">
    <w:name w:val="Колонтитул + CordiaUPC;17 pt;Полужирный;Интервал 0 pt"/>
    <w:basedOn w:val="af1"/>
    <w:rsid w:val="00E84F0E"/>
    <w:rPr>
      <w:rFonts w:ascii="CordiaUPC" w:eastAsia="CordiaUPC" w:hAnsi="CordiaUPC" w:cs="CordiaUPC"/>
      <w:b/>
      <w:bCs/>
      <w:color w:val="000000"/>
      <w:spacing w:val="-1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35">
    <w:name w:val="Основной текст (3) + Курсив"/>
    <w:basedOn w:val="32"/>
    <w:rsid w:val="00E84F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ordiaUPC16pt">
    <w:name w:val="Колонтитул + CordiaUPC;16 pt;Полужирный;Курсив"/>
    <w:basedOn w:val="af1"/>
    <w:rsid w:val="00E84F0E"/>
    <w:rPr>
      <w:rFonts w:ascii="CordiaUPC" w:eastAsia="CordiaUPC" w:hAnsi="CordiaUPC" w:cs="CordiaUPC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Exact"/>
    <w:rsid w:val="00E84F0E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0">
    <w:name w:val="Основной текст (7)"/>
    <w:basedOn w:val="a"/>
    <w:link w:val="7Exact"/>
    <w:rsid w:val="00E84F0E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sz w:val="8"/>
      <w:szCs w:val="8"/>
    </w:rPr>
  </w:style>
  <w:style w:type="character" w:customStyle="1" w:styleId="50">
    <w:name w:val="Основной текст (5)"/>
    <w:basedOn w:val="a0"/>
    <w:rsid w:val="00E84F0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2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ngsanaUPC5pt">
    <w:name w:val="Основной текст (2) + AngsanaUPC;5 pt;Курсив"/>
    <w:basedOn w:val="22"/>
    <w:rsid w:val="00E84F0E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2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markedcontent">
    <w:name w:val="markedcontent"/>
    <w:basedOn w:val="a0"/>
    <w:rsid w:val="006D18E8"/>
  </w:style>
  <w:style w:type="character" w:customStyle="1" w:styleId="2105pt">
    <w:name w:val="Основной текст (2) + 10;5 pt"/>
    <w:basedOn w:val="22"/>
    <w:rsid w:val="006A0A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Полужирный"/>
    <w:basedOn w:val="22"/>
    <w:rsid w:val="007143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numbering" w:customStyle="1" w:styleId="51">
    <w:name w:val="Нет списка5"/>
    <w:next w:val="a2"/>
    <w:uiPriority w:val="99"/>
    <w:semiHidden/>
    <w:unhideWhenUsed/>
    <w:rsid w:val="00270DA4"/>
  </w:style>
  <w:style w:type="table" w:customStyle="1" w:styleId="111">
    <w:name w:val="Сетка таблицы1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270DA4"/>
  </w:style>
  <w:style w:type="numbering" w:customStyle="1" w:styleId="220">
    <w:name w:val="Нет списка22"/>
    <w:next w:val="a2"/>
    <w:uiPriority w:val="99"/>
    <w:semiHidden/>
    <w:unhideWhenUsed/>
    <w:rsid w:val="00270DA4"/>
  </w:style>
  <w:style w:type="numbering" w:customStyle="1" w:styleId="320">
    <w:name w:val="Нет списка32"/>
    <w:next w:val="a2"/>
    <w:uiPriority w:val="99"/>
    <w:semiHidden/>
    <w:unhideWhenUsed/>
    <w:rsid w:val="00270DA4"/>
  </w:style>
  <w:style w:type="table" w:customStyle="1" w:styleId="310">
    <w:name w:val="Сетка таблицы31"/>
    <w:basedOn w:val="a1"/>
    <w:next w:val="a6"/>
    <w:uiPriority w:val="99"/>
    <w:locked/>
    <w:rsid w:val="00270DA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rsid w:val="00270D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2"/>
    <w:uiPriority w:val="99"/>
    <w:semiHidden/>
    <w:unhideWhenUsed/>
    <w:rsid w:val="00270DA4"/>
  </w:style>
  <w:style w:type="table" w:customStyle="1" w:styleId="72">
    <w:name w:val="Сетка таблицы72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270DA4"/>
  </w:style>
  <w:style w:type="numbering" w:customStyle="1" w:styleId="2110">
    <w:name w:val="Нет списка211"/>
    <w:next w:val="a2"/>
    <w:uiPriority w:val="99"/>
    <w:semiHidden/>
    <w:unhideWhenUsed/>
    <w:rsid w:val="00270DA4"/>
  </w:style>
  <w:style w:type="numbering" w:customStyle="1" w:styleId="311">
    <w:name w:val="Нет списка311"/>
    <w:next w:val="a2"/>
    <w:uiPriority w:val="99"/>
    <w:semiHidden/>
    <w:unhideWhenUsed/>
    <w:rsid w:val="00270DA4"/>
  </w:style>
  <w:style w:type="table" w:customStyle="1" w:styleId="611">
    <w:name w:val="Сетка таблицы61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rsid w:val="00270D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3A4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052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F57A3A"/>
  </w:style>
  <w:style w:type="table" w:customStyle="1" w:styleId="150">
    <w:name w:val="Сетка таблицы15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F57A3A"/>
  </w:style>
  <w:style w:type="numbering" w:customStyle="1" w:styleId="230">
    <w:name w:val="Нет списка23"/>
    <w:next w:val="a2"/>
    <w:uiPriority w:val="99"/>
    <w:semiHidden/>
    <w:unhideWhenUsed/>
    <w:rsid w:val="00F57A3A"/>
  </w:style>
  <w:style w:type="numbering" w:customStyle="1" w:styleId="330">
    <w:name w:val="Нет списка33"/>
    <w:next w:val="a2"/>
    <w:uiPriority w:val="99"/>
    <w:semiHidden/>
    <w:unhideWhenUsed/>
    <w:rsid w:val="00F57A3A"/>
  </w:style>
  <w:style w:type="table" w:customStyle="1" w:styleId="321">
    <w:name w:val="Сетка таблицы32"/>
    <w:basedOn w:val="a1"/>
    <w:next w:val="a6"/>
    <w:uiPriority w:val="99"/>
    <w:locked/>
    <w:rsid w:val="00F57A3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next w:val="a6"/>
    <w:rsid w:val="00F57A3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2"/>
    <w:uiPriority w:val="99"/>
    <w:semiHidden/>
    <w:unhideWhenUsed/>
    <w:rsid w:val="00F57A3A"/>
  </w:style>
  <w:style w:type="table" w:customStyle="1" w:styleId="73">
    <w:name w:val="Сетка таблицы73"/>
    <w:basedOn w:val="a1"/>
    <w:next w:val="a6"/>
    <w:uiPriority w:val="59"/>
    <w:rsid w:val="00F57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F57A3A"/>
  </w:style>
  <w:style w:type="numbering" w:customStyle="1" w:styleId="2120">
    <w:name w:val="Нет списка212"/>
    <w:next w:val="a2"/>
    <w:uiPriority w:val="99"/>
    <w:semiHidden/>
    <w:unhideWhenUsed/>
    <w:rsid w:val="00F57A3A"/>
  </w:style>
  <w:style w:type="numbering" w:customStyle="1" w:styleId="312">
    <w:name w:val="Нет списка312"/>
    <w:next w:val="a2"/>
    <w:uiPriority w:val="99"/>
    <w:semiHidden/>
    <w:unhideWhenUsed/>
    <w:rsid w:val="00F57A3A"/>
  </w:style>
  <w:style w:type="table" w:customStyle="1" w:styleId="612">
    <w:name w:val="Сетка таблицы612"/>
    <w:basedOn w:val="a1"/>
    <w:next w:val="a6"/>
    <w:uiPriority w:val="59"/>
    <w:rsid w:val="00F57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6"/>
    <w:rsid w:val="00F57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F57A3A"/>
  </w:style>
  <w:style w:type="table" w:customStyle="1" w:styleId="1111">
    <w:name w:val="Сетка таблицы1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">
    <w:name w:val="Нет списка121"/>
    <w:next w:val="a2"/>
    <w:uiPriority w:val="99"/>
    <w:semiHidden/>
    <w:unhideWhenUsed/>
    <w:rsid w:val="00F57A3A"/>
  </w:style>
  <w:style w:type="numbering" w:customStyle="1" w:styleId="2210">
    <w:name w:val="Нет списка221"/>
    <w:next w:val="a2"/>
    <w:uiPriority w:val="99"/>
    <w:semiHidden/>
    <w:unhideWhenUsed/>
    <w:rsid w:val="00F57A3A"/>
  </w:style>
  <w:style w:type="numbering" w:customStyle="1" w:styleId="3210">
    <w:name w:val="Нет списка321"/>
    <w:next w:val="a2"/>
    <w:uiPriority w:val="99"/>
    <w:semiHidden/>
    <w:unhideWhenUsed/>
    <w:rsid w:val="00F57A3A"/>
  </w:style>
  <w:style w:type="table" w:customStyle="1" w:styleId="3110">
    <w:name w:val="Сетка таблицы311"/>
    <w:basedOn w:val="a1"/>
    <w:next w:val="a6"/>
    <w:uiPriority w:val="99"/>
    <w:locked/>
    <w:rsid w:val="00F57A3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6"/>
    <w:rsid w:val="00F57A3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">
    <w:name w:val="Нет списка411"/>
    <w:next w:val="a2"/>
    <w:uiPriority w:val="99"/>
    <w:semiHidden/>
    <w:unhideWhenUsed/>
    <w:rsid w:val="00F57A3A"/>
  </w:style>
  <w:style w:type="table" w:customStyle="1" w:styleId="721">
    <w:name w:val="Сетка таблицы72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F57A3A"/>
  </w:style>
  <w:style w:type="numbering" w:customStyle="1" w:styleId="21110">
    <w:name w:val="Нет списка2111"/>
    <w:next w:val="a2"/>
    <w:uiPriority w:val="99"/>
    <w:semiHidden/>
    <w:unhideWhenUsed/>
    <w:rsid w:val="00F57A3A"/>
  </w:style>
  <w:style w:type="numbering" w:customStyle="1" w:styleId="3111">
    <w:name w:val="Нет списка3111"/>
    <w:next w:val="a2"/>
    <w:uiPriority w:val="99"/>
    <w:semiHidden/>
    <w:unhideWhenUsed/>
    <w:rsid w:val="00F57A3A"/>
  </w:style>
  <w:style w:type="table" w:customStyle="1" w:styleId="6111">
    <w:name w:val="Сетка таблицы61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next w:val="a6"/>
    <w:rsid w:val="00F57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">
    <w:name w:val="Нет списка7"/>
    <w:next w:val="a2"/>
    <w:uiPriority w:val="99"/>
    <w:semiHidden/>
    <w:unhideWhenUsed/>
    <w:rsid w:val="00096AEC"/>
  </w:style>
  <w:style w:type="table" w:customStyle="1" w:styleId="170">
    <w:name w:val="Сетка таблицы17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096AEC"/>
  </w:style>
  <w:style w:type="numbering" w:customStyle="1" w:styleId="240">
    <w:name w:val="Нет списка24"/>
    <w:next w:val="a2"/>
    <w:uiPriority w:val="99"/>
    <w:semiHidden/>
    <w:unhideWhenUsed/>
    <w:rsid w:val="00096AEC"/>
  </w:style>
  <w:style w:type="numbering" w:customStyle="1" w:styleId="340">
    <w:name w:val="Нет списка34"/>
    <w:next w:val="a2"/>
    <w:uiPriority w:val="99"/>
    <w:semiHidden/>
    <w:unhideWhenUsed/>
    <w:rsid w:val="00096AEC"/>
  </w:style>
  <w:style w:type="table" w:customStyle="1" w:styleId="331">
    <w:name w:val="Сетка таблицы33"/>
    <w:basedOn w:val="a1"/>
    <w:next w:val="a6"/>
    <w:uiPriority w:val="99"/>
    <w:locked/>
    <w:rsid w:val="00096AE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6"/>
    <w:rsid w:val="00096A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1">
    <w:name w:val="Нет списка43"/>
    <w:next w:val="a2"/>
    <w:uiPriority w:val="99"/>
    <w:semiHidden/>
    <w:unhideWhenUsed/>
    <w:rsid w:val="00096AEC"/>
  </w:style>
  <w:style w:type="table" w:customStyle="1" w:styleId="740">
    <w:name w:val="Сетка таблицы74"/>
    <w:basedOn w:val="a1"/>
    <w:next w:val="a6"/>
    <w:uiPriority w:val="59"/>
    <w:rsid w:val="00096AE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unhideWhenUsed/>
    <w:rsid w:val="00096AEC"/>
  </w:style>
  <w:style w:type="numbering" w:customStyle="1" w:styleId="213">
    <w:name w:val="Нет списка213"/>
    <w:next w:val="a2"/>
    <w:uiPriority w:val="99"/>
    <w:semiHidden/>
    <w:unhideWhenUsed/>
    <w:rsid w:val="00096AEC"/>
  </w:style>
  <w:style w:type="numbering" w:customStyle="1" w:styleId="313">
    <w:name w:val="Нет списка313"/>
    <w:next w:val="a2"/>
    <w:uiPriority w:val="99"/>
    <w:semiHidden/>
    <w:unhideWhenUsed/>
    <w:rsid w:val="00096AEC"/>
  </w:style>
  <w:style w:type="table" w:customStyle="1" w:styleId="613">
    <w:name w:val="Сетка таблицы613"/>
    <w:basedOn w:val="a1"/>
    <w:next w:val="a6"/>
    <w:uiPriority w:val="59"/>
    <w:rsid w:val="00096AE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6"/>
    <w:rsid w:val="00096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096AEC"/>
  </w:style>
  <w:style w:type="table" w:customStyle="1" w:styleId="1120">
    <w:name w:val="Сетка таблицы1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2"/>
    <w:uiPriority w:val="99"/>
    <w:semiHidden/>
    <w:unhideWhenUsed/>
    <w:rsid w:val="00096AEC"/>
  </w:style>
  <w:style w:type="numbering" w:customStyle="1" w:styleId="222">
    <w:name w:val="Нет списка222"/>
    <w:next w:val="a2"/>
    <w:uiPriority w:val="99"/>
    <w:semiHidden/>
    <w:unhideWhenUsed/>
    <w:rsid w:val="00096AEC"/>
  </w:style>
  <w:style w:type="numbering" w:customStyle="1" w:styleId="322">
    <w:name w:val="Нет списка322"/>
    <w:next w:val="a2"/>
    <w:uiPriority w:val="99"/>
    <w:semiHidden/>
    <w:unhideWhenUsed/>
    <w:rsid w:val="00096AEC"/>
  </w:style>
  <w:style w:type="table" w:customStyle="1" w:styleId="3120">
    <w:name w:val="Сетка таблицы312"/>
    <w:basedOn w:val="a1"/>
    <w:next w:val="a6"/>
    <w:uiPriority w:val="99"/>
    <w:locked/>
    <w:rsid w:val="00096AE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6"/>
    <w:rsid w:val="00096A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096AEC"/>
  </w:style>
  <w:style w:type="table" w:customStyle="1" w:styleId="722">
    <w:name w:val="Сетка таблицы72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096AEC"/>
  </w:style>
  <w:style w:type="numbering" w:customStyle="1" w:styleId="2112">
    <w:name w:val="Нет списка2112"/>
    <w:next w:val="a2"/>
    <w:uiPriority w:val="99"/>
    <w:semiHidden/>
    <w:unhideWhenUsed/>
    <w:rsid w:val="00096AEC"/>
  </w:style>
  <w:style w:type="numbering" w:customStyle="1" w:styleId="3112">
    <w:name w:val="Нет списка3112"/>
    <w:next w:val="a2"/>
    <w:uiPriority w:val="99"/>
    <w:semiHidden/>
    <w:unhideWhenUsed/>
    <w:rsid w:val="00096AEC"/>
  </w:style>
  <w:style w:type="table" w:customStyle="1" w:styleId="6112">
    <w:name w:val="Сетка таблицы61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6"/>
    <w:rsid w:val="00096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pt0pt">
    <w:name w:val="Основной текст (2) + 9 pt;Полужирный;Курсив;Интервал 0 pt"/>
    <w:basedOn w:val="22"/>
    <w:rsid w:val="00787F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0pt">
    <w:name w:val="Основной текст (2) + 9;5 pt;Полужирный;Интервал 0 pt"/>
    <w:basedOn w:val="22"/>
    <w:rsid w:val="00787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CenturyGothic105pt0pt">
    <w:name w:val="Основной текст (2) + Century Gothic;10;5 pt;Полужирный;Курсив;Интервал 0 pt"/>
    <w:basedOn w:val="22"/>
    <w:rsid w:val="00787F2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85pt1pt">
    <w:name w:val="Основной текст (2) + 8;5 pt;Интервал 1 pt"/>
    <w:basedOn w:val="22"/>
    <w:rsid w:val="00787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pt0pt0">
    <w:name w:val="Основной текст (2) + 9 pt;Интервал 0 pt"/>
    <w:basedOn w:val="22"/>
    <w:rsid w:val="00787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FranklinGothicHeavy55pt0pt">
    <w:name w:val="Основной текст (2) + Franklin Gothic Heavy;5;5 pt;Курсив;Интервал 0 pt"/>
    <w:basedOn w:val="22"/>
    <w:rsid w:val="00787F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05pt0pt">
    <w:name w:val="Основной текст (2) + 10;5 pt;Интервал 0 pt"/>
    <w:basedOn w:val="22"/>
    <w:rsid w:val="00787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65pt2pt">
    <w:name w:val="Основной текст (2) + 6;5 pt;Интервал 2 pt"/>
    <w:basedOn w:val="22"/>
    <w:rsid w:val="00787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enturyGothic65pt0pt">
    <w:name w:val="Основной текст (2) + Century Gothic;6;5 pt;Интервал 0 pt"/>
    <w:basedOn w:val="22"/>
    <w:rsid w:val="00787F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numbering" w:customStyle="1" w:styleId="80">
    <w:name w:val="Нет списка8"/>
    <w:next w:val="a2"/>
    <w:uiPriority w:val="99"/>
    <w:semiHidden/>
    <w:unhideWhenUsed/>
    <w:rsid w:val="00572B5A"/>
  </w:style>
  <w:style w:type="table" w:customStyle="1" w:styleId="19">
    <w:name w:val="Сетка таблицы19"/>
    <w:basedOn w:val="a1"/>
    <w:next w:val="a6"/>
    <w:uiPriority w:val="59"/>
    <w:rsid w:val="00572B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Другое_"/>
    <w:basedOn w:val="a0"/>
    <w:link w:val="aff2"/>
    <w:rsid w:val="0083326F"/>
    <w:rPr>
      <w:rFonts w:ascii="Times New Roman" w:eastAsia="Times New Roman" w:hAnsi="Times New Roman" w:cs="Times New Roman"/>
    </w:rPr>
  </w:style>
  <w:style w:type="paragraph" w:customStyle="1" w:styleId="aff2">
    <w:name w:val="Другое"/>
    <w:basedOn w:val="a"/>
    <w:link w:val="aff1"/>
    <w:rsid w:val="0083326F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976DA-4A3F-4650-B63C-F51ACCE8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14399</Words>
  <Characters>82076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«Тверской колледж им. Героя Советского Союза П.А. Кайкова»</vt:lpstr>
    </vt:vector>
  </TitlesOfParts>
  <Company>Министерство образования</Company>
  <LinksUpToDate>false</LinksUpToDate>
  <CharactersWithSpaces>96283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«Тверской колледж им. Героя Советского Союза П.А. Кайкова»</dc:title>
  <dc:creator>iPhreak</dc:creator>
  <cp:lastModifiedBy>Пользователь</cp:lastModifiedBy>
  <cp:revision>2</cp:revision>
  <cp:lastPrinted>2024-09-17T12:44:00Z</cp:lastPrinted>
  <dcterms:created xsi:type="dcterms:W3CDTF">2024-09-30T10:04:00Z</dcterms:created>
  <dcterms:modified xsi:type="dcterms:W3CDTF">2024-09-30T10:04:00Z</dcterms:modified>
</cp:coreProperties>
</file>