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D2" w:rsidRPr="009C65D2" w:rsidRDefault="009C65D2" w:rsidP="009C65D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C65D2"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Государственное бюджетное профессиональное образовательное учреждение</w:t>
      </w:r>
    </w:p>
    <w:p w:rsidR="009C65D2" w:rsidRPr="009C65D2" w:rsidRDefault="009C65D2" w:rsidP="009C65D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C65D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«Тверской колледж им. Героя Советского Союза П.А. </w:t>
      </w:r>
      <w:proofErr w:type="spellStart"/>
      <w:r w:rsidRPr="009C65D2">
        <w:rPr>
          <w:rFonts w:ascii="Times New Roman" w:eastAsia="Times New Roman" w:hAnsi="Times New Roman" w:cs="Times New Roman"/>
          <w:color w:val="000000" w:themeColor="text1"/>
          <w:sz w:val="28"/>
        </w:rPr>
        <w:t>Кайкова</w:t>
      </w:r>
      <w:proofErr w:type="spellEnd"/>
      <w:r w:rsidRPr="009C65D2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</w:p>
    <w:p w:rsidR="009C65D2" w:rsidRPr="007C0666" w:rsidRDefault="009C65D2" w:rsidP="009C65D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C65D2" w:rsidRDefault="009C65D2" w:rsidP="009C65D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403A8" w:rsidRDefault="003403A8" w:rsidP="009C65D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403A8" w:rsidRDefault="003403A8" w:rsidP="009C65D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403A8" w:rsidRPr="007C0666" w:rsidRDefault="003403A8" w:rsidP="009C65D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C65D2" w:rsidRDefault="009C65D2" w:rsidP="009C65D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ОТКРЫТЫЙ УРОК</w:t>
      </w:r>
    </w:p>
    <w:p w:rsidR="0035729B" w:rsidRPr="007C0666" w:rsidRDefault="0035729B" w:rsidP="009C65D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C65D2" w:rsidRPr="003403A8" w:rsidRDefault="009C65D2" w:rsidP="009C65D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03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учебной дисциплине</w:t>
      </w:r>
    </w:p>
    <w:p w:rsidR="009C65D2" w:rsidRPr="003403A8" w:rsidRDefault="009C65D2" w:rsidP="009C65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</w:pPr>
      <w:r w:rsidRPr="003403A8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 xml:space="preserve">ОГСЭ.05 </w:t>
      </w:r>
      <w:r w:rsidR="0035729B" w:rsidRPr="003403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Психология общения</w:t>
      </w:r>
    </w:p>
    <w:p w:rsidR="009C65D2" w:rsidRPr="003403A8" w:rsidRDefault="009C65D2" w:rsidP="009C65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</w:pPr>
    </w:p>
    <w:p w:rsidR="009C65D2" w:rsidRPr="003403A8" w:rsidRDefault="009C65D2" w:rsidP="009C65D2">
      <w:pPr>
        <w:spacing w:after="0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403A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3403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65D2" w:rsidRPr="007C0666" w:rsidRDefault="009C65D2" w:rsidP="009C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A076F" w:rsidRPr="008A076F" w:rsidRDefault="008A076F" w:rsidP="008A076F">
      <w:pPr>
        <w:jc w:val="right"/>
        <w:rPr>
          <w:rFonts w:ascii="Times New Roman" w:hAnsi="Times New Roman" w:cs="Times New Roman"/>
          <w:sz w:val="28"/>
          <w:szCs w:val="28"/>
        </w:rPr>
      </w:pPr>
      <w:r w:rsidRPr="008A076F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8A076F" w:rsidRPr="008A076F" w:rsidRDefault="008A076F" w:rsidP="008A076F">
      <w:pPr>
        <w:jc w:val="right"/>
        <w:rPr>
          <w:rFonts w:ascii="Times New Roman" w:hAnsi="Times New Roman" w:cs="Times New Roman"/>
          <w:sz w:val="28"/>
          <w:szCs w:val="28"/>
        </w:rPr>
      </w:pPr>
      <w:r w:rsidRPr="008A076F">
        <w:rPr>
          <w:rFonts w:ascii="Times New Roman" w:hAnsi="Times New Roman" w:cs="Times New Roman"/>
          <w:sz w:val="28"/>
          <w:szCs w:val="28"/>
        </w:rPr>
        <w:t xml:space="preserve">ГБП ОУ «Тверской колледж им. П.А. </w:t>
      </w:r>
      <w:proofErr w:type="spellStart"/>
      <w:r w:rsidRPr="008A076F">
        <w:rPr>
          <w:rFonts w:ascii="Times New Roman" w:hAnsi="Times New Roman" w:cs="Times New Roman"/>
          <w:sz w:val="28"/>
          <w:szCs w:val="28"/>
        </w:rPr>
        <w:t>Кайкова</w:t>
      </w:r>
      <w:proofErr w:type="spellEnd"/>
      <w:r w:rsidRPr="008A076F">
        <w:rPr>
          <w:rFonts w:ascii="Times New Roman" w:hAnsi="Times New Roman" w:cs="Times New Roman"/>
          <w:sz w:val="28"/>
          <w:szCs w:val="28"/>
        </w:rPr>
        <w:t>»</w:t>
      </w:r>
    </w:p>
    <w:p w:rsidR="009C65D2" w:rsidRDefault="008A076F" w:rsidP="003403A8">
      <w:pPr>
        <w:jc w:val="right"/>
        <w:rPr>
          <w:rFonts w:ascii="Times New Roman" w:hAnsi="Times New Roman" w:cs="Times New Roman"/>
          <w:sz w:val="28"/>
          <w:szCs w:val="28"/>
        </w:rPr>
      </w:pPr>
      <w:r w:rsidRPr="008A076F">
        <w:rPr>
          <w:rFonts w:ascii="Times New Roman" w:hAnsi="Times New Roman" w:cs="Times New Roman"/>
          <w:sz w:val="28"/>
          <w:szCs w:val="28"/>
        </w:rPr>
        <w:t>Шишихина Анна Евгеньевна</w:t>
      </w:r>
    </w:p>
    <w:p w:rsidR="009C65D2" w:rsidRDefault="009C65D2" w:rsidP="008A07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5D2" w:rsidRDefault="009C65D2" w:rsidP="008A07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5D2" w:rsidRPr="009C65D2" w:rsidRDefault="009C65D2" w:rsidP="009C65D2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C65D2">
        <w:rPr>
          <w:rFonts w:ascii="Times New Roman" w:eastAsia="Times New Roman" w:hAnsi="Times New Roman" w:cs="Times New Roman"/>
          <w:color w:val="000000" w:themeColor="text1"/>
          <w:sz w:val="28"/>
        </w:rPr>
        <w:t>Тверь,</w:t>
      </w:r>
    </w:p>
    <w:p w:rsidR="001D4F18" w:rsidRPr="00B84ED8" w:rsidRDefault="009C65D2" w:rsidP="00B84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9C65D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2023</w:t>
      </w:r>
    </w:p>
    <w:p w:rsidR="008A076F" w:rsidRPr="00411306" w:rsidRDefault="008A076F" w:rsidP="00923799">
      <w:pPr>
        <w:shd w:val="clear" w:color="auto" w:fill="FFFFFF"/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3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предмет</w:t>
      </w:r>
      <w:r w:rsidRPr="0041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D4F18" w:rsidRPr="0041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«Психология общения»</w:t>
      </w:r>
    </w:p>
    <w:p w:rsidR="008A076F" w:rsidRDefault="008A076F" w:rsidP="00923799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 w:rsidRPr="00411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F18" w:rsidRPr="00411306">
        <w:rPr>
          <w:rFonts w:ascii="Times New Roman" w:hAnsi="Times New Roman" w:cs="Times New Roman"/>
          <w:color w:val="000000" w:themeColor="text1"/>
          <w:sz w:val="28"/>
          <w:szCs w:val="28"/>
        </w:rPr>
        <w:t>«Эффекты межличностного восприятия»</w:t>
      </w:r>
      <w:r w:rsidRPr="004113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1306" w:rsidRDefault="00411306" w:rsidP="00923799">
      <w:pPr>
        <w:tabs>
          <w:tab w:val="left" w:pos="549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1306">
        <w:rPr>
          <w:rFonts w:ascii="Times New Roman" w:hAnsi="Times New Roman" w:cs="Times New Roman"/>
          <w:color w:val="000000"/>
          <w:sz w:val="28"/>
          <w:szCs w:val="24"/>
        </w:rPr>
        <w:t xml:space="preserve">сформировать представление  об  основных </w:t>
      </w:r>
      <w:r w:rsidRPr="00411306">
        <w:rPr>
          <w:rFonts w:ascii="Times New Roman" w:hAnsi="Times New Roman" w:cs="Times New Roman"/>
          <w:color w:val="000000" w:themeColor="text1"/>
          <w:sz w:val="28"/>
          <w:szCs w:val="24"/>
        </w:rPr>
        <w:t>эффектах межличностного восприятия.</w:t>
      </w:r>
    </w:p>
    <w:p w:rsidR="00411306" w:rsidRPr="0024311D" w:rsidRDefault="00411306" w:rsidP="00923799">
      <w:pPr>
        <w:tabs>
          <w:tab w:val="left" w:pos="549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24311D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CB" w:rsidRPr="00D502CB" w:rsidRDefault="00D502CB" w:rsidP="00923799">
      <w:pPr>
        <w:shd w:val="clear" w:color="auto" w:fill="FFFFFF"/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D502CB" w:rsidRPr="00D502CB" w:rsidRDefault="00D502CB" w:rsidP="009237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доска,</w:t>
      </w:r>
    </w:p>
    <w:p w:rsidR="00411306" w:rsidRPr="00923799" w:rsidRDefault="00D502CB" w:rsidP="009237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раздаточные материалы: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для заполнения с жизненными ситуациями; карточка «Эффекты межличностного восприятия». </w:t>
      </w:r>
      <w:r w:rsidRPr="00D5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38BD" w:rsidRDefault="009538BD" w:rsidP="00923799">
      <w:pPr>
        <w:tabs>
          <w:tab w:val="left" w:pos="549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306" w:rsidRPr="0024311D" w:rsidRDefault="00411306" w:rsidP="00923799">
      <w:pPr>
        <w:tabs>
          <w:tab w:val="left" w:pos="549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p w:rsidR="001047FB" w:rsidRDefault="00411306" w:rsidP="00923799">
      <w:pPr>
        <w:pStyle w:val="a5"/>
        <w:numPr>
          <w:ilvl w:val="0"/>
          <w:numId w:val="6"/>
        </w:numPr>
        <w:tabs>
          <w:tab w:val="left" w:pos="549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1047FB">
        <w:rPr>
          <w:rFonts w:ascii="Times New Roman" w:hAnsi="Times New Roman" w:cs="Times New Roman"/>
          <w:sz w:val="28"/>
          <w:szCs w:val="28"/>
        </w:rPr>
        <w:t xml:space="preserve">Постановка проблемы </w:t>
      </w:r>
      <w:r w:rsidR="001047FB">
        <w:rPr>
          <w:rFonts w:ascii="Times New Roman" w:hAnsi="Times New Roman" w:cs="Times New Roman"/>
          <w:sz w:val="28"/>
          <w:szCs w:val="28"/>
        </w:rPr>
        <w:t>искажения межличностного восприятия.</w:t>
      </w:r>
    </w:p>
    <w:p w:rsidR="00411306" w:rsidRDefault="001047FB" w:rsidP="00923799">
      <w:pPr>
        <w:pStyle w:val="a5"/>
        <w:numPr>
          <w:ilvl w:val="0"/>
          <w:numId w:val="6"/>
        </w:numPr>
        <w:tabs>
          <w:tab w:val="left" w:pos="549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– основных эффектов межличностного восприятия</w:t>
      </w:r>
      <w:r w:rsidR="00411306" w:rsidRPr="001047FB">
        <w:rPr>
          <w:rFonts w:ascii="Times New Roman" w:hAnsi="Times New Roman" w:cs="Times New Roman"/>
          <w:sz w:val="28"/>
          <w:szCs w:val="28"/>
        </w:rPr>
        <w:t>.</w:t>
      </w:r>
    </w:p>
    <w:p w:rsidR="001047FB" w:rsidRPr="001047FB" w:rsidRDefault="001047FB" w:rsidP="00923799">
      <w:pPr>
        <w:pStyle w:val="a5"/>
        <w:numPr>
          <w:ilvl w:val="0"/>
          <w:numId w:val="6"/>
        </w:numPr>
        <w:tabs>
          <w:tab w:val="left" w:pos="549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в группах на соотнесение эффектов межличностного восприятия с жизненными ситуациями.</w:t>
      </w:r>
    </w:p>
    <w:p w:rsidR="00411306" w:rsidRDefault="00411306" w:rsidP="00923799">
      <w:pPr>
        <w:pStyle w:val="a5"/>
        <w:numPr>
          <w:ilvl w:val="0"/>
          <w:numId w:val="6"/>
        </w:numPr>
        <w:tabs>
          <w:tab w:val="left" w:pos="549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9C08E2">
        <w:rPr>
          <w:rFonts w:ascii="Times New Roman" w:hAnsi="Times New Roman" w:cs="Times New Roman"/>
          <w:sz w:val="28"/>
          <w:szCs w:val="28"/>
        </w:rPr>
        <w:t>Анализ выполненной работы, обсуждение полученных результатов.</w:t>
      </w:r>
    </w:p>
    <w:p w:rsidR="00411306" w:rsidRDefault="00411306" w:rsidP="00923799">
      <w:pPr>
        <w:tabs>
          <w:tab w:val="left" w:pos="5490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11306" w:rsidRDefault="00411306" w:rsidP="00923799">
      <w:pPr>
        <w:tabs>
          <w:tab w:val="left" w:pos="549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Личностно – значимая проблема:</w:t>
      </w:r>
      <w:r w:rsidRPr="0024311D">
        <w:rPr>
          <w:rFonts w:ascii="Times New Roman" w:hAnsi="Times New Roman" w:cs="Times New Roman"/>
          <w:sz w:val="28"/>
          <w:szCs w:val="28"/>
        </w:rPr>
        <w:t xml:space="preserve"> Как я могу </w:t>
      </w:r>
      <w:r w:rsidR="001047FB">
        <w:rPr>
          <w:rFonts w:ascii="Times New Roman" w:hAnsi="Times New Roman" w:cs="Times New Roman"/>
          <w:sz w:val="28"/>
          <w:szCs w:val="28"/>
        </w:rPr>
        <w:t>минимизировать искажения своего восприятия в процессе межличностного общения.</w:t>
      </w:r>
    </w:p>
    <w:p w:rsidR="00411306" w:rsidRPr="0024311D" w:rsidRDefault="00411306" w:rsidP="00923799">
      <w:pPr>
        <w:tabs>
          <w:tab w:val="left" w:pos="549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="00B43007">
        <w:rPr>
          <w:rFonts w:ascii="Times New Roman" w:hAnsi="Times New Roman" w:cs="Times New Roman"/>
          <w:sz w:val="28"/>
          <w:szCs w:val="28"/>
        </w:rPr>
        <w:t>опрос,</w:t>
      </w:r>
      <w:r w:rsidRPr="0024311D">
        <w:rPr>
          <w:rFonts w:ascii="Times New Roman" w:hAnsi="Times New Roman" w:cs="Times New Roman"/>
          <w:sz w:val="28"/>
          <w:szCs w:val="28"/>
        </w:rPr>
        <w:t xml:space="preserve"> </w:t>
      </w:r>
      <w:r w:rsidR="00B43007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24311D">
        <w:rPr>
          <w:rFonts w:ascii="Times New Roman" w:hAnsi="Times New Roman" w:cs="Times New Roman"/>
          <w:sz w:val="28"/>
          <w:szCs w:val="28"/>
        </w:rPr>
        <w:t xml:space="preserve">эвристические, </w:t>
      </w:r>
      <w:r w:rsidR="00B43007">
        <w:rPr>
          <w:rFonts w:ascii="Times New Roman" w:hAnsi="Times New Roman" w:cs="Times New Roman"/>
          <w:sz w:val="28"/>
          <w:szCs w:val="28"/>
        </w:rPr>
        <w:t>частично-поисковые.</w:t>
      </w:r>
    </w:p>
    <w:p w:rsidR="008A076F" w:rsidRPr="009538BD" w:rsidRDefault="00411306" w:rsidP="009538BD">
      <w:pPr>
        <w:tabs>
          <w:tab w:val="left" w:pos="549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Формы: </w:t>
      </w:r>
      <w:r w:rsidRPr="0024311D">
        <w:rPr>
          <w:rFonts w:ascii="Times New Roman" w:hAnsi="Times New Roman" w:cs="Times New Roman"/>
          <w:sz w:val="28"/>
          <w:szCs w:val="28"/>
        </w:rPr>
        <w:t>индивидуальная, групповая, фронтальная.</w:t>
      </w:r>
    </w:p>
    <w:p w:rsidR="008A076F" w:rsidRDefault="008A076F" w:rsidP="008A076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047FB" w:rsidRPr="0024311D" w:rsidRDefault="001047FB" w:rsidP="001047FB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047FB" w:rsidRPr="0024311D" w:rsidRDefault="001047FB" w:rsidP="001047FB">
      <w:pPr>
        <w:pStyle w:val="a5"/>
        <w:numPr>
          <w:ilvl w:val="0"/>
          <w:numId w:val="9"/>
        </w:num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 (</w:t>
      </w:r>
      <w:r w:rsidR="0005677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 мин)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47FB" w:rsidRPr="0024311D" w:rsidRDefault="001047FB" w:rsidP="001047FB">
      <w:pPr>
        <w:pStyle w:val="a5"/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Проверка явки </w:t>
      </w:r>
      <w:proofErr w:type="gramStart"/>
      <w:r w:rsidRPr="002431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11D">
        <w:rPr>
          <w:rFonts w:ascii="Times New Roman" w:hAnsi="Times New Roman" w:cs="Times New Roman"/>
          <w:sz w:val="28"/>
          <w:szCs w:val="28"/>
        </w:rPr>
        <w:t>, повторение теоретического материала, усвоенного ранее.</w:t>
      </w:r>
    </w:p>
    <w:p w:rsidR="001047FB" w:rsidRPr="0024311D" w:rsidRDefault="001047FB" w:rsidP="001047FB">
      <w:pPr>
        <w:pStyle w:val="a5"/>
        <w:numPr>
          <w:ilvl w:val="0"/>
          <w:numId w:val="9"/>
        </w:num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11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знаний. (</w:t>
      </w:r>
      <w:r w:rsidR="00507E3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311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мин)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047FB" w:rsidRPr="0024311D" w:rsidRDefault="001047FB" w:rsidP="001047FB">
      <w:pPr>
        <w:pStyle w:val="c17"/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color w:val="000000"/>
          <w:sz w:val="28"/>
          <w:szCs w:val="28"/>
        </w:rPr>
      </w:pPr>
      <w:r w:rsidRPr="0024311D">
        <w:rPr>
          <w:rStyle w:val="c3"/>
          <w:color w:val="000000"/>
          <w:sz w:val="28"/>
          <w:szCs w:val="28"/>
        </w:rPr>
        <w:t>Краткое изложение о необходимости данного урока.</w:t>
      </w:r>
    </w:p>
    <w:p w:rsidR="00976DB7" w:rsidRPr="00976DB7" w:rsidRDefault="001047FB" w:rsidP="001047FB">
      <w:pPr>
        <w:pStyle w:val="c17"/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color w:val="000000" w:themeColor="text1"/>
          <w:sz w:val="28"/>
          <w:szCs w:val="28"/>
        </w:rPr>
      </w:pPr>
      <w:r w:rsidRPr="00976DB7">
        <w:rPr>
          <w:rStyle w:val="c3"/>
          <w:color w:val="000000" w:themeColor="text1"/>
          <w:sz w:val="28"/>
          <w:szCs w:val="28"/>
        </w:rPr>
        <w:lastRenderedPageBreak/>
        <w:t xml:space="preserve">Беседа о том, </w:t>
      </w:r>
      <w:r w:rsidR="00976DB7" w:rsidRPr="00976DB7">
        <w:rPr>
          <w:color w:val="000000" w:themeColor="text1"/>
          <w:sz w:val="28"/>
          <w:szCs w:val="28"/>
        </w:rPr>
        <w:t>что в процессе восприятия другого человека возможны искажения его образа, которые обусловлены эффектами межличностного восприятия</w:t>
      </w:r>
      <w:r w:rsidR="00507E32">
        <w:rPr>
          <w:rStyle w:val="c3"/>
          <w:color w:val="000000" w:themeColor="text1"/>
          <w:sz w:val="28"/>
          <w:szCs w:val="28"/>
        </w:rPr>
        <w:t>.</w:t>
      </w:r>
    </w:p>
    <w:p w:rsidR="001047FB" w:rsidRPr="00507E32" w:rsidRDefault="001047FB" w:rsidP="001047FB">
      <w:pPr>
        <w:pStyle w:val="a5"/>
        <w:numPr>
          <w:ilvl w:val="0"/>
          <w:numId w:val="9"/>
        </w:num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7E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Основная часть (</w:t>
      </w:r>
      <w:r w:rsidR="00056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507E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мин). </w:t>
      </w:r>
    </w:p>
    <w:p w:rsidR="00056770" w:rsidRDefault="00507E32" w:rsidP="00056770">
      <w:pPr>
        <w:pStyle w:val="c17"/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="001047FB" w:rsidRPr="00507E32">
        <w:rPr>
          <w:color w:val="000000" w:themeColor="text1"/>
          <w:sz w:val="28"/>
          <w:szCs w:val="28"/>
        </w:rPr>
        <w:t xml:space="preserve">Преподаватель </w:t>
      </w:r>
      <w:proofErr w:type="spellStart"/>
      <w:r w:rsidRPr="00507E32">
        <w:rPr>
          <w:color w:val="000000" w:themeColor="text1"/>
          <w:sz w:val="28"/>
          <w:szCs w:val="28"/>
        </w:rPr>
        <w:t>ознакамливает</w:t>
      </w:r>
      <w:proofErr w:type="spellEnd"/>
      <w:r w:rsidRPr="00507E32">
        <w:rPr>
          <w:color w:val="000000" w:themeColor="text1"/>
          <w:sz w:val="28"/>
          <w:szCs w:val="28"/>
        </w:rPr>
        <w:t xml:space="preserve"> студентов</w:t>
      </w:r>
      <w:r w:rsidR="001047FB" w:rsidRPr="00507E32">
        <w:rPr>
          <w:color w:val="000000" w:themeColor="text1"/>
          <w:sz w:val="28"/>
          <w:szCs w:val="28"/>
        </w:rPr>
        <w:t xml:space="preserve"> </w:t>
      </w:r>
      <w:r w:rsidRPr="00507E32">
        <w:rPr>
          <w:color w:val="000000" w:themeColor="text1"/>
          <w:sz w:val="28"/>
          <w:szCs w:val="28"/>
        </w:rPr>
        <w:t xml:space="preserve">с основными эффектами межличностного восприятия, приводит конкретные примеры из жизни или известных научных </w:t>
      </w:r>
      <w:proofErr w:type="gramStart"/>
      <w:r w:rsidRPr="00507E32">
        <w:rPr>
          <w:color w:val="000000" w:themeColor="text1"/>
          <w:sz w:val="28"/>
          <w:szCs w:val="28"/>
        </w:rPr>
        <w:t>исследовании</w:t>
      </w:r>
      <w:proofErr w:type="gramEnd"/>
      <w:r w:rsidRPr="00507E32">
        <w:rPr>
          <w:color w:val="000000" w:themeColor="text1"/>
          <w:sz w:val="28"/>
          <w:szCs w:val="28"/>
        </w:rPr>
        <w:t xml:space="preserve">; задает </w:t>
      </w:r>
      <w:r>
        <w:rPr>
          <w:color w:val="000000" w:themeColor="text1"/>
          <w:sz w:val="28"/>
          <w:szCs w:val="28"/>
        </w:rPr>
        <w:t xml:space="preserve">наводящие вопросы на поминание изучаемого материала. </w:t>
      </w:r>
    </w:p>
    <w:p w:rsidR="001047FB" w:rsidRPr="00056770" w:rsidRDefault="001047FB" w:rsidP="00056770">
      <w:pPr>
        <w:pStyle w:val="c17"/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56770">
        <w:rPr>
          <w:color w:val="000000" w:themeColor="text1"/>
          <w:sz w:val="28"/>
          <w:szCs w:val="28"/>
        </w:rPr>
        <w:t xml:space="preserve">3.2. </w:t>
      </w:r>
      <w:proofErr w:type="gramStart"/>
      <w:r w:rsidR="00056770" w:rsidRPr="00056770">
        <w:rPr>
          <w:color w:val="000000" w:themeColor="text1"/>
          <w:sz w:val="28"/>
          <w:szCs w:val="28"/>
        </w:rPr>
        <w:t>Обучающимися выполняется групповая форма работы</w:t>
      </w:r>
      <w:r w:rsidR="00056770">
        <w:rPr>
          <w:color w:val="000000" w:themeColor="text1"/>
          <w:sz w:val="28"/>
          <w:szCs w:val="28"/>
        </w:rPr>
        <w:t>, направленная</w:t>
      </w:r>
      <w:r w:rsidR="00056770" w:rsidRPr="00056770">
        <w:rPr>
          <w:color w:val="FF0000"/>
          <w:sz w:val="28"/>
          <w:szCs w:val="28"/>
        </w:rPr>
        <w:t xml:space="preserve"> </w:t>
      </w:r>
      <w:r w:rsidR="00056770" w:rsidRPr="00056770">
        <w:rPr>
          <w:sz w:val="28"/>
          <w:szCs w:val="28"/>
        </w:rPr>
        <w:t>на соотнесение эффектов межличностного восприятия с жизненными ситуациями</w:t>
      </w:r>
      <w:r w:rsidR="00056770">
        <w:rPr>
          <w:sz w:val="28"/>
          <w:szCs w:val="28"/>
        </w:rPr>
        <w:t>, для закрепления полученных знаний</w:t>
      </w:r>
      <w:r w:rsidR="00056770" w:rsidRPr="00056770">
        <w:rPr>
          <w:sz w:val="28"/>
          <w:szCs w:val="28"/>
        </w:rPr>
        <w:t>.</w:t>
      </w:r>
      <w:proofErr w:type="gramEnd"/>
      <w:r w:rsidR="00056770">
        <w:rPr>
          <w:sz w:val="28"/>
          <w:szCs w:val="28"/>
        </w:rPr>
        <w:t xml:space="preserve"> Проводится обсуждение выполненной работы.</w:t>
      </w:r>
    </w:p>
    <w:p w:rsidR="001047FB" w:rsidRPr="000F5736" w:rsidRDefault="001047FB" w:rsidP="001047FB">
      <w:pPr>
        <w:pStyle w:val="a5"/>
        <w:numPr>
          <w:ilvl w:val="0"/>
          <w:numId w:val="9"/>
        </w:num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7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Итоги урока. Рефлексия (</w:t>
      </w:r>
      <w:r w:rsidR="00601A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8 </w:t>
      </w:r>
      <w:r w:rsidRPr="000F57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мин).</w:t>
      </w:r>
    </w:p>
    <w:p w:rsidR="001047FB" w:rsidRDefault="001047FB" w:rsidP="001047FB">
      <w:pPr>
        <w:pStyle w:val="a5"/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Преподаватель использует беседу как форму обратной связи и предлагает студентам поделиться своими впечатлениями от выполнения задания, с какими трудностями столкнулись при выполнении, как оценивают свою индивидуальную работу и вклад в коллективную деятельность. </w:t>
      </w:r>
    </w:p>
    <w:p w:rsidR="00056770" w:rsidRPr="00056770" w:rsidRDefault="00056770" w:rsidP="00056770">
      <w:pPr>
        <w:pStyle w:val="a5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Возможные вопросы преподавателя: </w:t>
      </w:r>
    </w:p>
    <w:p w:rsidR="00056770" w:rsidRDefault="00056770" w:rsidP="00056770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ли было понятно? </w:t>
      </w:r>
    </w:p>
    <w:p w:rsidR="00056770" w:rsidRDefault="00056770" w:rsidP="00056770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Узнали ли себя  или кого-то из ваших знакомых в каком-либо эффекте межличностного восприятия?</w:t>
      </w:r>
    </w:p>
    <w:p w:rsidR="00056770" w:rsidRDefault="00056770" w:rsidP="00056770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запомнилось больше всего?</w:t>
      </w:r>
    </w:p>
    <w:p w:rsidR="00056770" w:rsidRDefault="00056770" w:rsidP="00056770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думаете, полезны ли нам Эффекты </w:t>
      </w:r>
      <w:r w:rsidRPr="00507E32">
        <w:rPr>
          <w:rFonts w:ascii="Times New Roman" w:hAnsi="Times New Roman" w:cs="Times New Roman"/>
          <w:color w:val="000000" w:themeColor="text1"/>
          <w:sz w:val="28"/>
          <w:szCs w:val="28"/>
        </w:rPr>
        <w:t>межличностного восприятия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056770" w:rsidRDefault="00056770" w:rsidP="00056770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Полезно ли данное занятие было именно вам?</w:t>
      </w:r>
    </w:p>
    <w:p w:rsidR="00056770" w:rsidRPr="000F5736" w:rsidRDefault="00056770" w:rsidP="001047FB">
      <w:pPr>
        <w:pStyle w:val="a5"/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7FB" w:rsidRDefault="001047FB" w:rsidP="001047FB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08E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538BD">
        <w:rPr>
          <w:rFonts w:ascii="Times New Roman" w:hAnsi="Times New Roman" w:cs="Times New Roman"/>
          <w:bCs/>
          <w:sz w:val="28"/>
          <w:szCs w:val="28"/>
        </w:rPr>
        <w:t>1</w:t>
      </w:r>
    </w:p>
    <w:p w:rsidR="009538BD" w:rsidRPr="009538BD" w:rsidRDefault="009538BD" w:rsidP="009538BD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3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Раздаточный лист урока (рабочий лист)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групповой формы работы</w:t>
      </w:r>
    </w:p>
    <w:tbl>
      <w:tblPr>
        <w:tblStyle w:val="a7"/>
        <w:tblW w:w="0" w:type="auto"/>
        <w:tblLook w:val="04A0"/>
      </w:tblPr>
      <w:tblGrid>
        <w:gridCol w:w="1490"/>
        <w:gridCol w:w="5492"/>
        <w:gridCol w:w="2589"/>
      </w:tblGrid>
      <w:tr w:rsidR="009538BD" w:rsidTr="00496E03">
        <w:tc>
          <w:tcPr>
            <w:tcW w:w="1526" w:type="dxa"/>
          </w:tcPr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4" w:type="dxa"/>
          </w:tcPr>
          <w:p w:rsidR="009538BD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Ситуация</w:t>
            </w:r>
          </w:p>
          <w:p w:rsidR="009538BD" w:rsidRPr="000808FF" w:rsidRDefault="009538BD" w:rsidP="00496E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62" w:type="dxa"/>
          </w:tcPr>
          <w:p w:rsidR="009538BD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Эффект межличностного восприятия</w:t>
            </w:r>
          </w:p>
        </w:tc>
      </w:tr>
      <w:tr w:rsidR="009538BD" w:rsidTr="00496E03">
        <w:tc>
          <w:tcPr>
            <w:tcW w:w="1526" w:type="dxa"/>
          </w:tcPr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</w:t>
            </w:r>
          </w:p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6494" w:type="dxa"/>
          </w:tcPr>
          <w:p w:rsidR="009538BD" w:rsidRPr="000808FF" w:rsidRDefault="009538BD" w:rsidP="00496E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Я бы очень хотел, чтобы в моем подчинении работали люди немецкой национальности, потому что, как  известно, все немцы – </w:t>
            </w: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пунктуальные, исполнительные и ответственные.</w:t>
            </w:r>
          </w:p>
        </w:tc>
        <w:tc>
          <w:tcPr>
            <w:tcW w:w="2662" w:type="dxa"/>
          </w:tcPr>
          <w:p w:rsidR="009538BD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38BD" w:rsidRPr="00425CE2" w:rsidTr="00496E03">
        <w:tc>
          <w:tcPr>
            <w:tcW w:w="1526" w:type="dxa"/>
          </w:tcPr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Ситуация</w:t>
            </w:r>
          </w:p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494" w:type="dxa"/>
          </w:tcPr>
          <w:p w:rsidR="009538BD" w:rsidRPr="000808FF" w:rsidRDefault="009538BD" w:rsidP="00496E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Кирилл перевелся к нам в класс из другой школы. Один наш общий знакомый рассказывал мне, что причинной перевода послужила кража мобильного телефона у одного из ребят в прошлой школе. В общем, мне Кирилл очень понравился, он добрый и отзывчивый,  у нас много общих интересов и тем для разговоров, к тому же с ним всегда весело. Однако</w:t>
            </w:r>
            <w:proofErr w:type="gramStart"/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proofErr w:type="gramEnd"/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 не рискую оставлять с ним наедине свои личные вещи.</w:t>
            </w:r>
          </w:p>
        </w:tc>
        <w:tc>
          <w:tcPr>
            <w:tcW w:w="2662" w:type="dxa"/>
          </w:tcPr>
          <w:p w:rsidR="009538BD" w:rsidRPr="00425CE2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38BD" w:rsidTr="00496E03">
        <w:tc>
          <w:tcPr>
            <w:tcW w:w="1526" w:type="dxa"/>
          </w:tcPr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3</w:t>
            </w:r>
          </w:p>
        </w:tc>
        <w:tc>
          <w:tcPr>
            <w:tcW w:w="6494" w:type="dxa"/>
          </w:tcPr>
          <w:p w:rsidR="009538BD" w:rsidRPr="000808FF" w:rsidRDefault="009538BD" w:rsidP="00496E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Михаил тяжело воспринимает критику в свой адрес, долго и сильно переживает из-за этого. Однажды он стал свидетелем ситуации, в которой преподаватель явно показывал недовольство в адрес Сергея, не соблюдавшего требования к написанию курсовой работы. Михаил понимал и сопереживал Сергею, на расслабленном лице которого едва ли можно было уловить хоть чуточку переживания.</w:t>
            </w:r>
          </w:p>
        </w:tc>
        <w:tc>
          <w:tcPr>
            <w:tcW w:w="2662" w:type="dxa"/>
          </w:tcPr>
          <w:p w:rsidR="009538BD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38BD" w:rsidRPr="00425CE2" w:rsidTr="00496E03">
        <w:tc>
          <w:tcPr>
            <w:tcW w:w="1526" w:type="dxa"/>
          </w:tcPr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4</w:t>
            </w:r>
          </w:p>
        </w:tc>
        <w:tc>
          <w:tcPr>
            <w:tcW w:w="6494" w:type="dxa"/>
          </w:tcPr>
          <w:p w:rsidR="009538BD" w:rsidRPr="000808FF" w:rsidRDefault="009538BD" w:rsidP="00496E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Детей в нашей семье было 4. Три девочки и один мальчик – я. Так как мама воспитывала нас одна, то я, как настоящий мужчина, мог бы стать поддержкой и опорой семьи. Но мама всегда говорила, что раз я самый младшенький, то меня особенно беречь нужно. </w:t>
            </w:r>
          </w:p>
        </w:tc>
        <w:tc>
          <w:tcPr>
            <w:tcW w:w="2662" w:type="dxa"/>
          </w:tcPr>
          <w:p w:rsidR="009538BD" w:rsidRPr="00425CE2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38BD" w:rsidRPr="00425CE2" w:rsidTr="00496E03">
        <w:tc>
          <w:tcPr>
            <w:tcW w:w="1526" w:type="dxa"/>
          </w:tcPr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5</w:t>
            </w:r>
          </w:p>
        </w:tc>
        <w:tc>
          <w:tcPr>
            <w:tcW w:w="6494" w:type="dxa"/>
          </w:tcPr>
          <w:p w:rsidR="009538BD" w:rsidRPr="000808FF" w:rsidRDefault="009538BD" w:rsidP="00496E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Дядя Андрей был мне не родной отец. Когда мы встретились впервые, он мне совсем не понравился: показался наглым и чересчур болтливым, я хотел, чтобы он поскорее ушел из нашего дома. Однако за те 12 лет, что он был рядом, я сильно поменял свое мнение о нем, он стал мне лучшим другом и научил меня всему, что я умею теперь. Из-за тяжелой болезни он очень рано покинул нас, но я навсегда запомнил его последнюю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разу: «Берег маму, ведь ты стал настоящим мужчиной!»</w:t>
            </w:r>
          </w:p>
        </w:tc>
        <w:tc>
          <w:tcPr>
            <w:tcW w:w="2662" w:type="dxa"/>
          </w:tcPr>
          <w:p w:rsidR="009538BD" w:rsidRPr="00425CE2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38BD" w:rsidRPr="00425CE2" w:rsidTr="00496E03">
        <w:tc>
          <w:tcPr>
            <w:tcW w:w="1526" w:type="dxa"/>
          </w:tcPr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6</w:t>
            </w:r>
          </w:p>
        </w:tc>
        <w:tc>
          <w:tcPr>
            <w:tcW w:w="6494" w:type="dxa"/>
          </w:tcPr>
          <w:p w:rsidR="009538BD" w:rsidRPr="000808FF" w:rsidRDefault="009538BD" w:rsidP="00496E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впервые повстречался с Катей, когда ей было 8 лет. Много  воды утекло с того времени</w:t>
            </w:r>
            <w:proofErr w:type="gramStart"/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 С</w:t>
            </w:r>
            <w:proofErr w:type="gramEnd"/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ейчас она уже взрослая девушка, </w:t>
            </w: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жена, мать, но для меня она так и осталась озорная девчушка с рыжими косичками, в красном платье и с плюшевым мишкой в руках.</w:t>
            </w:r>
          </w:p>
        </w:tc>
        <w:tc>
          <w:tcPr>
            <w:tcW w:w="2662" w:type="dxa"/>
          </w:tcPr>
          <w:p w:rsidR="009538BD" w:rsidRPr="00425CE2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38BD" w:rsidTr="00496E03">
        <w:tc>
          <w:tcPr>
            <w:tcW w:w="1526" w:type="dxa"/>
          </w:tcPr>
          <w:p w:rsidR="009538BD" w:rsidRPr="00193360" w:rsidRDefault="009538BD" w:rsidP="00496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Ситуация 7</w:t>
            </w:r>
          </w:p>
        </w:tc>
        <w:tc>
          <w:tcPr>
            <w:tcW w:w="6494" w:type="dxa"/>
          </w:tcPr>
          <w:p w:rsidR="009538BD" w:rsidRPr="000808FF" w:rsidRDefault="009538BD" w:rsidP="00496E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Человек болезненный и слабый мечтает о крепком здоровье и физической силе, встречает здорового и сильного другого человека, не исключено, что первый переоценит его по многим другим параметрам: кроме силы и здоровья он будет казаться и красивым, и умным, и добрым. </w:t>
            </w:r>
          </w:p>
        </w:tc>
        <w:tc>
          <w:tcPr>
            <w:tcW w:w="2662" w:type="dxa"/>
          </w:tcPr>
          <w:p w:rsidR="009538BD" w:rsidRDefault="009538BD" w:rsidP="00496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D6B79" w:rsidRDefault="007D6B79" w:rsidP="001047FB">
      <w:pPr>
        <w:spacing w:after="135" w:line="240" w:lineRule="auto"/>
        <w:jc w:val="both"/>
      </w:pPr>
    </w:p>
    <w:p w:rsidR="009538BD" w:rsidRDefault="009538BD" w:rsidP="009538B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08E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540CDB" w:rsidRPr="00540CDB" w:rsidRDefault="00540CDB" w:rsidP="00540C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CDB">
        <w:rPr>
          <w:rFonts w:ascii="Times New Roman" w:hAnsi="Times New Roman" w:cs="Times New Roman"/>
          <w:b/>
          <w:bCs/>
          <w:sz w:val="28"/>
          <w:szCs w:val="28"/>
        </w:rPr>
        <w:t xml:space="preserve">Карточка для выбора ответа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(к П</w:t>
      </w:r>
      <w:r w:rsidRPr="00540CDB">
        <w:rPr>
          <w:rFonts w:ascii="Times New Roman" w:hAnsi="Times New Roman" w:cs="Times New Roman"/>
          <w:b/>
          <w:bCs/>
          <w:sz w:val="28"/>
          <w:szCs w:val="28"/>
        </w:rPr>
        <w:t>риложению 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9571"/>
      </w:tblGrid>
      <w:tr w:rsidR="00540CDB" w:rsidTr="00540CDB">
        <w:tc>
          <w:tcPr>
            <w:tcW w:w="9571" w:type="dxa"/>
          </w:tcPr>
          <w:p w:rsidR="00540CDB" w:rsidRDefault="00540CDB" w:rsidP="00540C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Эффект межличностного восприятия:</w:t>
            </w:r>
          </w:p>
          <w:p w:rsidR="00540CDB" w:rsidRPr="00523F8F" w:rsidRDefault="00540CDB" w:rsidP="00540CD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 первого впечатления</w:t>
            </w:r>
          </w:p>
          <w:p w:rsidR="00540CDB" w:rsidRPr="00523F8F" w:rsidRDefault="00540CDB" w:rsidP="00540CD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 края</w:t>
            </w:r>
          </w:p>
          <w:p w:rsidR="00540CDB" w:rsidRPr="00523F8F" w:rsidRDefault="00540CDB" w:rsidP="00540CD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Эффект </w:t>
            </w:r>
            <w:proofErr w:type="spellStart"/>
            <w:r w:rsidRPr="00523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стереотипизации</w:t>
            </w:r>
            <w:proofErr w:type="spellEnd"/>
          </w:p>
          <w:p w:rsidR="00540CDB" w:rsidRPr="00523F8F" w:rsidRDefault="00540CDB" w:rsidP="00540CD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 установки</w:t>
            </w:r>
          </w:p>
          <w:p w:rsidR="00540CDB" w:rsidRPr="00523F8F" w:rsidRDefault="00540CDB" w:rsidP="00540CD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 ареола</w:t>
            </w:r>
          </w:p>
          <w:p w:rsidR="00540CDB" w:rsidRPr="00523F8F" w:rsidRDefault="00540CDB" w:rsidP="00540CD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Эффект снисходительности </w:t>
            </w:r>
          </w:p>
          <w:p w:rsidR="00540CDB" w:rsidRPr="00540CDB" w:rsidRDefault="00540CDB" w:rsidP="009538B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 проекции</w:t>
            </w:r>
          </w:p>
        </w:tc>
      </w:tr>
    </w:tbl>
    <w:p w:rsidR="009538BD" w:rsidRPr="009C08E2" w:rsidRDefault="009538BD" w:rsidP="009538B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38BD" w:rsidRPr="008A076F" w:rsidRDefault="009538BD" w:rsidP="001047FB">
      <w:pPr>
        <w:spacing w:after="135" w:line="240" w:lineRule="auto"/>
        <w:jc w:val="both"/>
      </w:pPr>
    </w:p>
    <w:sectPr w:rsidR="009538BD" w:rsidRPr="008A076F" w:rsidSect="007D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B05"/>
    <w:multiLevelType w:val="hybridMultilevel"/>
    <w:tmpl w:val="D2C4606E"/>
    <w:lvl w:ilvl="0" w:tplc="B624FA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2081"/>
    <w:multiLevelType w:val="multilevel"/>
    <w:tmpl w:val="5488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B38B9"/>
    <w:multiLevelType w:val="hybridMultilevel"/>
    <w:tmpl w:val="4B463F0A"/>
    <w:lvl w:ilvl="0" w:tplc="EFBC8A7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FB145E"/>
    <w:multiLevelType w:val="multilevel"/>
    <w:tmpl w:val="1DE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21169"/>
    <w:multiLevelType w:val="multilevel"/>
    <w:tmpl w:val="47A8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D4FC6"/>
    <w:multiLevelType w:val="multilevel"/>
    <w:tmpl w:val="36C8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B2447"/>
    <w:multiLevelType w:val="hybridMultilevel"/>
    <w:tmpl w:val="7B18BEF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610A77EF"/>
    <w:multiLevelType w:val="multilevel"/>
    <w:tmpl w:val="C75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66772"/>
    <w:multiLevelType w:val="hybridMultilevel"/>
    <w:tmpl w:val="9AA2ADC6"/>
    <w:lvl w:ilvl="0" w:tplc="3F1C96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6E8"/>
    <w:multiLevelType w:val="multilevel"/>
    <w:tmpl w:val="9E28CD5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453C5"/>
    <w:multiLevelType w:val="hybridMultilevel"/>
    <w:tmpl w:val="C290B7D4"/>
    <w:lvl w:ilvl="0" w:tplc="B56ED7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076F"/>
    <w:rsid w:val="000400FC"/>
    <w:rsid w:val="00050EF3"/>
    <w:rsid w:val="00056770"/>
    <w:rsid w:val="000F5736"/>
    <w:rsid w:val="001047FB"/>
    <w:rsid w:val="001156CA"/>
    <w:rsid w:val="00142E06"/>
    <w:rsid w:val="00146B2D"/>
    <w:rsid w:val="00150618"/>
    <w:rsid w:val="00171C3B"/>
    <w:rsid w:val="00186FD4"/>
    <w:rsid w:val="001910FB"/>
    <w:rsid w:val="001D4F18"/>
    <w:rsid w:val="001F12C6"/>
    <w:rsid w:val="002600E2"/>
    <w:rsid w:val="00261131"/>
    <w:rsid w:val="002833EC"/>
    <w:rsid w:val="0029071E"/>
    <w:rsid w:val="002D19BF"/>
    <w:rsid w:val="002E760C"/>
    <w:rsid w:val="00330CE7"/>
    <w:rsid w:val="003403A8"/>
    <w:rsid w:val="0035729B"/>
    <w:rsid w:val="00387731"/>
    <w:rsid w:val="003E1037"/>
    <w:rsid w:val="00411306"/>
    <w:rsid w:val="004249EC"/>
    <w:rsid w:val="00455CE6"/>
    <w:rsid w:val="00484CB4"/>
    <w:rsid w:val="004A4D84"/>
    <w:rsid w:val="004B7268"/>
    <w:rsid w:val="004C1B2A"/>
    <w:rsid w:val="004E750D"/>
    <w:rsid w:val="004F5A18"/>
    <w:rsid w:val="00507E32"/>
    <w:rsid w:val="00540CDB"/>
    <w:rsid w:val="00580B7C"/>
    <w:rsid w:val="005D7CA7"/>
    <w:rsid w:val="00601AA1"/>
    <w:rsid w:val="00631DBD"/>
    <w:rsid w:val="0063788A"/>
    <w:rsid w:val="0065173F"/>
    <w:rsid w:val="00667084"/>
    <w:rsid w:val="006927BD"/>
    <w:rsid w:val="00696287"/>
    <w:rsid w:val="006D07FD"/>
    <w:rsid w:val="006E3739"/>
    <w:rsid w:val="006F0BD5"/>
    <w:rsid w:val="0071315B"/>
    <w:rsid w:val="00732C3F"/>
    <w:rsid w:val="0079759B"/>
    <w:rsid w:val="007B11DC"/>
    <w:rsid w:val="007C5C73"/>
    <w:rsid w:val="007D6B79"/>
    <w:rsid w:val="007E4483"/>
    <w:rsid w:val="008A076F"/>
    <w:rsid w:val="008A130E"/>
    <w:rsid w:val="008D44D6"/>
    <w:rsid w:val="00906A93"/>
    <w:rsid w:val="00923799"/>
    <w:rsid w:val="009538BD"/>
    <w:rsid w:val="009550C2"/>
    <w:rsid w:val="00976DB7"/>
    <w:rsid w:val="00982704"/>
    <w:rsid w:val="009A2A53"/>
    <w:rsid w:val="009A5BED"/>
    <w:rsid w:val="009C65D2"/>
    <w:rsid w:val="009E74E9"/>
    <w:rsid w:val="00A24985"/>
    <w:rsid w:val="00A50B07"/>
    <w:rsid w:val="00B00523"/>
    <w:rsid w:val="00B30A61"/>
    <w:rsid w:val="00B43007"/>
    <w:rsid w:val="00B81841"/>
    <w:rsid w:val="00B84ED8"/>
    <w:rsid w:val="00BA3978"/>
    <w:rsid w:val="00BC0E7E"/>
    <w:rsid w:val="00BC5455"/>
    <w:rsid w:val="00C0677E"/>
    <w:rsid w:val="00C85CD6"/>
    <w:rsid w:val="00CD6260"/>
    <w:rsid w:val="00D33B0E"/>
    <w:rsid w:val="00D502CB"/>
    <w:rsid w:val="00D84F8D"/>
    <w:rsid w:val="00DC2C3A"/>
    <w:rsid w:val="00DC498A"/>
    <w:rsid w:val="00DC5D90"/>
    <w:rsid w:val="00DF07D4"/>
    <w:rsid w:val="00E31BDF"/>
    <w:rsid w:val="00E91A9E"/>
    <w:rsid w:val="00EC4447"/>
    <w:rsid w:val="00EC61F8"/>
    <w:rsid w:val="00EC6734"/>
    <w:rsid w:val="00ED4C37"/>
    <w:rsid w:val="00EF0490"/>
    <w:rsid w:val="00F95356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306"/>
    <w:pPr>
      <w:spacing w:after="200" w:line="276" w:lineRule="auto"/>
      <w:ind w:left="720" w:firstLine="709"/>
      <w:contextualSpacing/>
      <w:jc w:val="both"/>
    </w:pPr>
  </w:style>
  <w:style w:type="paragraph" w:styleId="a6">
    <w:name w:val="Normal (Web)"/>
    <w:basedOn w:val="a"/>
    <w:uiPriority w:val="99"/>
    <w:unhideWhenUsed/>
    <w:rsid w:val="00D5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47FB"/>
  </w:style>
  <w:style w:type="paragraph" w:customStyle="1" w:styleId="c17">
    <w:name w:val="c17"/>
    <w:basedOn w:val="a"/>
    <w:rsid w:val="001047FB"/>
    <w:pPr>
      <w:spacing w:before="100" w:beforeAutospacing="1" w:after="100" w:afterAutospacing="1" w:line="240" w:lineRule="auto"/>
      <w:ind w:left="10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47FB"/>
  </w:style>
  <w:style w:type="table" w:styleId="a7">
    <w:name w:val="Table Grid"/>
    <w:basedOn w:val="a1"/>
    <w:uiPriority w:val="59"/>
    <w:rsid w:val="0095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26</cp:revision>
  <dcterms:created xsi:type="dcterms:W3CDTF">2023-11-09T17:59:00Z</dcterms:created>
  <dcterms:modified xsi:type="dcterms:W3CDTF">2023-11-09T19:36:00Z</dcterms:modified>
</cp:coreProperties>
</file>