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89" w:rsidRDefault="00090589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0589" w:rsidRPr="00090589" w:rsidRDefault="00090589" w:rsidP="00090589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05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090589" w:rsidRPr="00090589" w:rsidRDefault="00090589" w:rsidP="00090589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0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«Тверской колледж им. П.А. </w:t>
      </w:r>
      <w:proofErr w:type="spellStart"/>
      <w:r w:rsidRPr="000905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Кайкова</w:t>
      </w:r>
      <w:proofErr w:type="spellEnd"/>
      <w:r w:rsidRPr="000905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090589" w:rsidRPr="00090589" w:rsidRDefault="00090589" w:rsidP="00090589">
      <w:pPr>
        <w:rPr>
          <w:rFonts w:eastAsiaTheme="minorEastAsia"/>
          <w:lang w:eastAsia="ru-RU"/>
        </w:rPr>
      </w:pPr>
    </w:p>
    <w:p w:rsidR="00090589" w:rsidRPr="00090589" w:rsidRDefault="00090589" w:rsidP="00090589">
      <w:pPr>
        <w:rPr>
          <w:rFonts w:eastAsiaTheme="minorEastAsia"/>
          <w:lang w:eastAsia="ru-RU"/>
        </w:rPr>
      </w:pPr>
    </w:p>
    <w:p w:rsidR="00090589" w:rsidRDefault="00090589" w:rsidP="00090589">
      <w:pPr>
        <w:rPr>
          <w:rFonts w:eastAsiaTheme="minorEastAsia"/>
          <w:lang w:eastAsia="ru-RU"/>
        </w:rPr>
      </w:pPr>
    </w:p>
    <w:p w:rsidR="00A130DE" w:rsidRPr="00090589" w:rsidRDefault="00A130DE" w:rsidP="00090589">
      <w:pPr>
        <w:rPr>
          <w:rFonts w:eastAsiaTheme="minorEastAsia"/>
          <w:lang w:eastAsia="ru-RU"/>
        </w:rPr>
      </w:pPr>
    </w:p>
    <w:p w:rsidR="00090589" w:rsidRPr="00090589" w:rsidRDefault="00A130DE" w:rsidP="00A130DE">
      <w:pPr>
        <w:tabs>
          <w:tab w:val="left" w:pos="3495"/>
        </w:tabs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  <w:r w:rsidR="00090589" w:rsidRPr="000905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ТЕХНОЛОГИЧЕСКАЯ КАРТА</w:t>
      </w:r>
    </w:p>
    <w:p w:rsidR="00090589" w:rsidRPr="00090589" w:rsidRDefault="00090589" w:rsidP="00A130DE">
      <w:pPr>
        <w:tabs>
          <w:tab w:val="left" w:pos="3495"/>
        </w:tabs>
        <w:spacing w:after="0"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0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обеспечения и ведения учебного занятия</w:t>
      </w:r>
    </w:p>
    <w:p w:rsidR="00A130DE" w:rsidRDefault="00A130DE" w:rsidP="00090589">
      <w:pPr>
        <w:tabs>
          <w:tab w:val="left" w:pos="349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0589" w:rsidRPr="00090589" w:rsidRDefault="00090589" w:rsidP="00090589">
      <w:pPr>
        <w:tabs>
          <w:tab w:val="left" w:pos="349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0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Курс </w:t>
      </w:r>
      <w:r w:rsidRPr="0009058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090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Группа – 17.1                                      Дата – 16.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535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905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0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090589" w:rsidRPr="00090589" w:rsidRDefault="00090589" w:rsidP="0009058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0589">
        <w:rPr>
          <w:rFonts w:eastAsiaTheme="minorEastAsia"/>
          <w:noProof/>
          <w:lang w:eastAsia="ru-RU"/>
        </w:rPr>
        <w:t xml:space="preserve">  </w:t>
      </w:r>
    </w:p>
    <w:p w:rsidR="00090589" w:rsidRPr="00090589" w:rsidRDefault="00090589" w:rsidP="000905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05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ТЕМА: </w:t>
      </w:r>
      <w:r w:rsidRPr="0009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СТРУКТУРА ОБЩЕСТВА»</w:t>
      </w:r>
    </w:p>
    <w:p w:rsidR="00090589" w:rsidRPr="00090589" w:rsidRDefault="00090589" w:rsidP="00090589">
      <w:pPr>
        <w:tabs>
          <w:tab w:val="left" w:pos="1920"/>
        </w:tabs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90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раздел </w:t>
      </w:r>
      <w:r w:rsidRPr="000905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Социальные отношения</w:t>
      </w:r>
      <w:r w:rsidRPr="000905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</w:p>
    <w:p w:rsidR="00090589" w:rsidRPr="00090589" w:rsidRDefault="00090589" w:rsidP="00090589">
      <w:pPr>
        <w:tabs>
          <w:tab w:val="left" w:pos="1920"/>
        </w:tabs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816652" wp14:editId="443F10A9">
            <wp:simplePos x="0" y="0"/>
            <wp:positionH relativeFrom="column">
              <wp:posOffset>201930</wp:posOffset>
            </wp:positionH>
            <wp:positionV relativeFrom="paragraph">
              <wp:posOffset>10795</wp:posOffset>
            </wp:positionV>
            <wp:extent cx="3496772" cy="2619375"/>
            <wp:effectExtent l="0" t="0" r="8890" b="0"/>
            <wp:wrapNone/>
            <wp:docPr id="2" name="Рисунок 2" descr="https://cf.ppt-online.org/files1/slide/n/nIgROuDjqNMzakHU8PywKmi3posCdXvfQTYtVSlhZ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1/slide/n/nIgROuDjqNMzakHU8PywKmi3posCdXvfQTYtVSlhZ/slide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772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589" w:rsidRPr="00090589" w:rsidRDefault="00090589" w:rsidP="00090589">
      <w:pPr>
        <w:tabs>
          <w:tab w:val="left" w:pos="1920"/>
        </w:tabs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90589" w:rsidRPr="00090589" w:rsidRDefault="00090589" w:rsidP="00090589">
      <w:pPr>
        <w:tabs>
          <w:tab w:val="left" w:pos="1920"/>
        </w:tabs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90589" w:rsidRPr="00090589" w:rsidRDefault="00090589" w:rsidP="00090589">
      <w:pPr>
        <w:tabs>
          <w:tab w:val="left" w:pos="1920"/>
        </w:tabs>
        <w:spacing w:after="0" w:line="240" w:lineRule="atLeast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905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Преподаватель обществознания </w:t>
      </w:r>
    </w:p>
    <w:p w:rsidR="00090589" w:rsidRPr="00090589" w:rsidRDefault="00090589" w:rsidP="00090589">
      <w:pPr>
        <w:tabs>
          <w:tab w:val="left" w:pos="1920"/>
        </w:tabs>
        <w:spacing w:after="0" w:line="240" w:lineRule="atLeast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905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Спиридонова Елена Геннадьевна</w:t>
      </w:r>
    </w:p>
    <w:p w:rsidR="00090589" w:rsidRDefault="00090589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0589" w:rsidRDefault="00090589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0589" w:rsidRDefault="00090589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0589" w:rsidRDefault="00090589" w:rsidP="000905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90589" w:rsidRDefault="00090589" w:rsidP="000905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90589" w:rsidRDefault="00090589" w:rsidP="000905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90589" w:rsidRDefault="00090589" w:rsidP="000905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90589" w:rsidRDefault="00090589" w:rsidP="000905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90589" w:rsidRDefault="00090589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EB2" w:rsidRPr="00E00B9E" w:rsidRDefault="00097EB2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0B9E">
        <w:rPr>
          <w:rFonts w:ascii="Times New Roman" w:hAnsi="Times New Roman" w:cs="Times New Roman"/>
          <w:b/>
          <w:sz w:val="20"/>
          <w:szCs w:val="20"/>
        </w:rPr>
        <w:t xml:space="preserve">ТЕХНОЛОГИЧЕСКАЯ КАРТА УРОКА </w:t>
      </w:r>
      <w:r w:rsidR="00154B99">
        <w:rPr>
          <w:rFonts w:ascii="Times New Roman" w:hAnsi="Times New Roman" w:cs="Times New Roman"/>
          <w:b/>
          <w:sz w:val="20"/>
          <w:szCs w:val="20"/>
        </w:rPr>
        <w:t>ОБЩЕСТВОЗНАНИЯ</w:t>
      </w:r>
    </w:p>
    <w:tbl>
      <w:tblPr>
        <w:tblW w:w="15593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3120"/>
        <w:gridCol w:w="2551"/>
        <w:gridCol w:w="7087"/>
        <w:gridCol w:w="2835"/>
      </w:tblGrid>
      <w:tr w:rsidR="00097EB2" w:rsidRPr="00E00B9E" w:rsidTr="00C1661A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F70C21" w:rsidP="00BA5F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СТРУКТУРА ОБЩЕСТВА</w:t>
            </w:r>
          </w:p>
        </w:tc>
      </w:tr>
      <w:tr w:rsidR="00097EB2" w:rsidRPr="00E00B9E" w:rsidTr="00C1661A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E00B9E" w:rsidRDefault="00C71759" w:rsidP="004E6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</w:tr>
      <w:tr w:rsidR="00097EB2" w:rsidRPr="00E00B9E" w:rsidTr="00C1661A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1865A1" w:rsidP="00731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5A1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</w:t>
            </w:r>
            <w:r w:rsidR="00F12C87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социального неравенства в социальной структуре современного общества. </w:t>
            </w:r>
            <w:r w:rsidR="00435FC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предста</w:t>
            </w:r>
            <w:r w:rsidR="00435FC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35FC5">
              <w:rPr>
                <w:rFonts w:ascii="Times New Roman" w:hAnsi="Times New Roman" w:cs="Times New Roman"/>
                <w:sz w:val="20"/>
                <w:szCs w:val="20"/>
              </w:rPr>
              <w:t xml:space="preserve">лений о социальной структуре общества и о социальных проблемах развития. Определять их сущность и возможные пути решения. </w:t>
            </w:r>
          </w:p>
        </w:tc>
      </w:tr>
      <w:tr w:rsidR="00097EB2" w:rsidRPr="00E00B9E" w:rsidTr="00C1661A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 ресурсы</w:t>
            </w:r>
          </w:p>
        </w:tc>
        <w:tc>
          <w:tcPr>
            <w:tcW w:w="1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2" w:rsidRPr="00E00B9E" w:rsidRDefault="00097EB2" w:rsidP="00671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67149A">
              <w:rPr>
                <w:rFonts w:ascii="Times New Roman" w:hAnsi="Times New Roman" w:cs="Times New Roman"/>
                <w:sz w:val="20"/>
                <w:szCs w:val="20"/>
              </w:rPr>
              <w:t>А.Г. Важенин, «Обществознание для профессий и специальностей технического, естественно-научного, гуманитарного профилей: учебник для студентов,5-е изд., стер. - М.: Издательский центр «Академия», 2017</w:t>
            </w:r>
            <w:r w:rsidRPr="00E00B9E">
              <w:rPr>
                <w:rFonts w:ascii="Times New Roman" w:hAnsi="Times New Roman" w:cs="Times New Roman"/>
                <w:sz w:val="20"/>
                <w:szCs w:val="20"/>
              </w:rPr>
              <w:t>, презентация</w:t>
            </w:r>
          </w:p>
        </w:tc>
      </w:tr>
      <w:tr w:rsidR="00097EB2" w:rsidRPr="00E00B9E" w:rsidTr="00C1661A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242" w:rsidRPr="00BC0242" w:rsidRDefault="009532FC" w:rsidP="00BC02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социальная структура</w:t>
            </w:r>
          </w:p>
          <w:p w:rsidR="00BC0242" w:rsidRPr="00BC0242" w:rsidRDefault="009532FC" w:rsidP="00BC02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мобильность</w:t>
            </w:r>
          </w:p>
          <w:p w:rsidR="00E70E22" w:rsidRDefault="009532FC" w:rsidP="00B305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социальных групп</w:t>
            </w:r>
            <w:r w:rsidR="00BC0242" w:rsidRPr="00BC0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17908" w:rsidRPr="00B305BC" w:rsidRDefault="009532FC" w:rsidP="00B305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конфликты и пути их решения</w:t>
            </w:r>
          </w:p>
        </w:tc>
      </w:tr>
      <w:tr w:rsidR="00097EB2" w:rsidRPr="00E00B9E" w:rsidTr="00C1661A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Личностно значимая проблема</w:t>
            </w:r>
          </w:p>
        </w:tc>
        <w:tc>
          <w:tcPr>
            <w:tcW w:w="1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A0289E" w:rsidRDefault="00942104" w:rsidP="003D59A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неравенство в тягость, а зависимость</w:t>
            </w:r>
            <w:r w:rsidR="00D563E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097EB2" w:rsidRPr="00E00B9E" w:rsidTr="00C1661A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м</w:t>
            </w: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етоды и формы </w:t>
            </w: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обучения</w:t>
            </w:r>
          </w:p>
        </w:tc>
        <w:tc>
          <w:tcPr>
            <w:tcW w:w="1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761025" w:rsidRDefault="00097EB2" w:rsidP="009B305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610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761025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наглядный, частично-поисковый, практический, контроля.</w:t>
            </w:r>
          </w:p>
          <w:p w:rsidR="00097EB2" w:rsidRPr="00761025" w:rsidRDefault="00097EB2" w:rsidP="009B305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610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Формы:</w:t>
            </w:r>
            <w:r w:rsidRPr="00761025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индивидуальная, групповая, фронтальная</w:t>
            </w:r>
          </w:p>
        </w:tc>
      </w:tr>
      <w:tr w:rsidR="00097EB2" w:rsidRPr="00E00B9E" w:rsidTr="00C1661A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 </w:t>
            </w:r>
          </w:p>
        </w:tc>
        <w:tc>
          <w:tcPr>
            <w:tcW w:w="1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85" w:rsidRPr="00A0289E" w:rsidRDefault="00435FC5" w:rsidP="00AA4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структура, страта, социальная мобильность: горизонтальная, вертикальная, социальный статус, социальная группа, конфликт</w:t>
            </w:r>
          </w:p>
        </w:tc>
      </w:tr>
      <w:tr w:rsidR="00097EB2" w:rsidRPr="00E00B9E" w:rsidTr="00C1661A">
        <w:trPr>
          <w:trHeight w:val="12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 результаты</w:t>
            </w:r>
          </w:p>
        </w:tc>
      </w:tr>
      <w:tr w:rsidR="00097EB2" w:rsidRPr="00E00B9E" w:rsidTr="00C1661A">
        <w:trPr>
          <w:trHeight w:val="1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 УУД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 УУД</w:t>
            </w:r>
          </w:p>
        </w:tc>
      </w:tr>
      <w:tr w:rsidR="00097EB2" w:rsidRPr="00E00B9E" w:rsidTr="00C1661A">
        <w:trPr>
          <w:trHeight w:val="1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9B305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личностные свойства в основных видах деятел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ности.</w:t>
            </w:r>
          </w:p>
          <w:p w:rsidR="00546C15" w:rsidRPr="00A0289E" w:rsidRDefault="00097EB2" w:rsidP="00546C15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ан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лизировать схемы и таблицы; высказывать собственное мнение, сужд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ния, применять исторические знания для выявления и сохранения ист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рических и культурных памятников мира; определять понятия; уст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навливать причинно-следственные связи, делать выводы</w:t>
            </w:r>
            <w:r w:rsidR="00F6527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46C15" w:rsidRPr="00A0289E">
              <w:rPr>
                <w:rFonts w:ascii="Times New Roman" w:hAnsi="Times New Roman" w:cs="Times New Roman"/>
                <w:sz w:val="18"/>
                <w:szCs w:val="18"/>
              </w:rPr>
              <w:t>развивать умение выделять главное, существенное в изучаемой теме, составляя опорную схему и таблицу;</w:t>
            </w:r>
          </w:p>
          <w:p w:rsidR="00546C15" w:rsidRPr="00A0289E" w:rsidRDefault="00546C15" w:rsidP="00546C15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формирование умений выполнять познавательные и пра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тические задания на использование элементов причинно-следственного анализа; на перевод информации из текста в схему</w:t>
            </w:r>
            <w:r w:rsidR="005F6D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20" w:rsidRPr="00A0289E" w:rsidRDefault="00097EB2" w:rsidP="0081062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Познавательные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устанавливают причинно-следственные связи и зависи</w:t>
            </w:r>
            <w:r w:rsidR="00090589">
              <w:rPr>
                <w:rFonts w:ascii="Times New Roman" w:hAnsi="Times New Roman" w:cs="Times New Roman"/>
                <w:sz w:val="18"/>
                <w:szCs w:val="18"/>
              </w:rPr>
              <w:t>мости между объектами. Получать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ты и понятия; развитие у </w:t>
            </w:r>
            <w:r w:rsidR="00197E66">
              <w:rPr>
                <w:rFonts w:ascii="Times New Roman" w:hAnsi="Times New Roman" w:cs="Times New Roman"/>
                <w:sz w:val="18"/>
                <w:szCs w:val="18"/>
              </w:rPr>
              <w:t>студентов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самостоятельности; развитие внимательности при поиске ошибок</w:t>
            </w:r>
            <w:r w:rsidR="00810620"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97EB2" w:rsidRPr="00A0289E" w:rsidRDefault="00097EB2" w:rsidP="009B305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="0067149A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цели и способы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взаимодействия; обмениваются мнени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ми, слушают друг друга, понимают позицию партнера, в том числе и отличную от своей, согласовывают действия с партнером.</w:t>
            </w:r>
            <w:r w:rsidR="00546C15"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работать в группах</w:t>
            </w:r>
          </w:p>
          <w:p w:rsidR="00097EB2" w:rsidRPr="00A0289E" w:rsidRDefault="00097EB2" w:rsidP="009B305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принимают и сохраняют учебную задачу;  учитывают выделенные учит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лем ориентиры действия;</w:t>
            </w:r>
            <w:r w:rsidRPr="00A0289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овладение приёмами контроля и самоконтроля усвоения из</w:t>
            </w:r>
            <w:r w:rsidRPr="00A0289E">
              <w:rPr>
                <w:rFonts w:ascii="Times New Roman" w:hAnsi="Times New Roman" w:cs="Times New Roman"/>
                <w:iCs/>
                <w:sz w:val="18"/>
                <w:szCs w:val="18"/>
              </w:rPr>
              <w:t>у</w:t>
            </w:r>
            <w:r w:rsidRPr="00A0289E">
              <w:rPr>
                <w:rFonts w:ascii="Times New Roman" w:hAnsi="Times New Roman" w:cs="Times New Roman"/>
                <w:iCs/>
                <w:sz w:val="18"/>
                <w:szCs w:val="18"/>
              </w:rPr>
              <w:t>ченного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9B305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Проявляют заинтересованность не только в личном успехе, но и в решении проблемных заданий всей группой; выражают положител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ное отношение к процессу позн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ния; адекватно понимают причины успешности/ неуспешности уче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ной деятельности. Воспитание чувства само- и взаимоуважения; развитие сотрудничества при раб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те в парах; воспитание интереса к истории  как науки.</w:t>
            </w:r>
          </w:p>
        </w:tc>
      </w:tr>
    </w:tbl>
    <w:p w:rsidR="00097EB2" w:rsidRDefault="00097EB2" w:rsidP="00097E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130DE" w:rsidRDefault="00A130DE" w:rsidP="00097E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130DE" w:rsidRDefault="00A130DE" w:rsidP="00097E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130DE" w:rsidRDefault="00A130DE" w:rsidP="00097E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130DE" w:rsidRDefault="00A130DE" w:rsidP="00097E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130DE" w:rsidRDefault="00A130DE" w:rsidP="00097E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130DE" w:rsidRDefault="00A130DE" w:rsidP="00097E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130DE" w:rsidRDefault="00A130DE" w:rsidP="00097E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130DE" w:rsidRPr="00E00B9E" w:rsidRDefault="00A130DE" w:rsidP="00097E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D5BD3" w:rsidRDefault="007D5BD3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EB2" w:rsidRPr="00B40AED" w:rsidRDefault="00097EB2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0AED">
        <w:rPr>
          <w:rFonts w:ascii="Times New Roman" w:hAnsi="Times New Roman" w:cs="Times New Roman"/>
          <w:b/>
          <w:sz w:val="20"/>
          <w:szCs w:val="20"/>
        </w:rPr>
        <w:lastRenderedPageBreak/>
        <w:t>ОРГАНИЗАЦИОННАЯ СТРУКТУРА УРОКА</w:t>
      </w:r>
    </w:p>
    <w:tbl>
      <w:tblPr>
        <w:tblStyle w:val="a4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3969"/>
        <w:gridCol w:w="3119"/>
        <w:gridCol w:w="1134"/>
        <w:gridCol w:w="2977"/>
        <w:gridCol w:w="992"/>
      </w:tblGrid>
      <w:tr w:rsidR="00097EB2" w:rsidRPr="00B40AED" w:rsidTr="00C1661A">
        <w:trPr>
          <w:cantSplit/>
          <w:trHeight w:val="1040"/>
          <w:tblHeader/>
        </w:trPr>
        <w:tc>
          <w:tcPr>
            <w:tcW w:w="1276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Этапы ур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ка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Обучающие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и развивающие компоненты, задания и упражнения</w:t>
            </w:r>
          </w:p>
        </w:tc>
        <w:tc>
          <w:tcPr>
            <w:tcW w:w="3969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840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  <w:r w:rsidR="008401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преподавателя</w:t>
            </w:r>
          </w:p>
        </w:tc>
        <w:tc>
          <w:tcPr>
            <w:tcW w:w="3119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  <w:p w:rsidR="00097EB2" w:rsidRPr="00B40AED" w:rsidRDefault="0084014B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студентов</w:t>
            </w:r>
          </w:p>
        </w:tc>
        <w:tc>
          <w:tcPr>
            <w:tcW w:w="1134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ции вза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моде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ствия </w:t>
            </w:r>
          </w:p>
        </w:tc>
        <w:tc>
          <w:tcPr>
            <w:tcW w:w="2977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Универсальные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действия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(УУД)</w:t>
            </w:r>
          </w:p>
        </w:tc>
        <w:tc>
          <w:tcPr>
            <w:tcW w:w="992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Формы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</w:t>
            </w:r>
          </w:p>
        </w:tc>
      </w:tr>
      <w:tr w:rsidR="00097EB2" w:rsidRPr="00E00B9E" w:rsidTr="00C1661A">
        <w:tc>
          <w:tcPr>
            <w:tcW w:w="1276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Мотивация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 учеб-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ной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</w:t>
            </w:r>
          </w:p>
        </w:tc>
        <w:tc>
          <w:tcPr>
            <w:tcW w:w="567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97EB2" w:rsidRPr="00B40AED" w:rsidRDefault="00097EB2" w:rsidP="0067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Эмоциональная, психологическая и мотивационная подготовка у</w:t>
            </w:r>
            <w:r w:rsidR="00197E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149A">
              <w:rPr>
                <w:rFonts w:ascii="Times New Roman" w:hAnsi="Times New Roman" w:cs="Times New Roman"/>
                <w:sz w:val="18"/>
                <w:szCs w:val="18"/>
              </w:rPr>
              <w:t>студентов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 xml:space="preserve"> к усвоению изуч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емого материала</w:t>
            </w:r>
          </w:p>
        </w:tc>
        <w:tc>
          <w:tcPr>
            <w:tcW w:w="3969" w:type="dxa"/>
          </w:tcPr>
          <w:p w:rsidR="00097EB2" w:rsidRPr="00A03EF9" w:rsidRDefault="00097EB2" w:rsidP="0067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 xml:space="preserve">Создаёт условия для возникновения у </w:t>
            </w:r>
            <w:r w:rsidR="006714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6714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7149A">
              <w:rPr>
                <w:rFonts w:ascii="Times New Roman" w:hAnsi="Times New Roman" w:cs="Times New Roman"/>
                <w:sz w:val="20"/>
                <w:szCs w:val="20"/>
              </w:rPr>
              <w:t>дентов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 потребности включения в учебную деятельность, уточняет темат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 xml:space="preserve">ческие рамки. Организует формулировку темы и постановку цели урока </w:t>
            </w:r>
            <w:r w:rsidR="0067149A">
              <w:rPr>
                <w:rFonts w:ascii="Times New Roman" w:hAnsi="Times New Roman" w:cs="Times New Roman"/>
                <w:sz w:val="20"/>
                <w:szCs w:val="20"/>
              </w:rPr>
              <w:t>студентами</w:t>
            </w:r>
          </w:p>
        </w:tc>
        <w:tc>
          <w:tcPr>
            <w:tcW w:w="3119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Слушают и обсуждают тему ур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ка, обсуждают цели урока и п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таются самостоятельно их фо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мулировать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тальная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Личностные</w:t>
            </w:r>
            <w:r w:rsidRPr="00B40AE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стремятся хорошо учиться и сориентированы на уч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стие в делах</w:t>
            </w:r>
            <w:r w:rsidR="0067149A">
              <w:rPr>
                <w:rFonts w:ascii="Times New Roman" w:hAnsi="Times New Roman" w:cs="Times New Roman"/>
                <w:sz w:val="18"/>
                <w:szCs w:val="18"/>
              </w:rPr>
              <w:t xml:space="preserve"> студента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 xml:space="preserve">; правильно идентифицируют себя с позицией </w:t>
            </w:r>
            <w:r w:rsidR="0067149A">
              <w:rPr>
                <w:rFonts w:ascii="Times New Roman" w:hAnsi="Times New Roman" w:cs="Times New Roman"/>
                <w:sz w:val="18"/>
                <w:szCs w:val="18"/>
              </w:rPr>
              <w:t>студента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r w:rsidRPr="00B40AE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992" w:type="dxa"/>
          </w:tcPr>
          <w:p w:rsidR="00097EB2" w:rsidRPr="00E00B9E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A94954" w:rsidRPr="00E00B9E" w:rsidTr="00C1661A">
        <w:tc>
          <w:tcPr>
            <w:tcW w:w="1276" w:type="dxa"/>
          </w:tcPr>
          <w:p w:rsidR="00A94954" w:rsidRPr="00B40AED" w:rsidRDefault="00A94954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</w:t>
            </w:r>
          </w:p>
          <w:p w:rsidR="00A94954" w:rsidRPr="00B40AED" w:rsidRDefault="00A94954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Актуализ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ция</w:t>
            </w:r>
          </w:p>
          <w:p w:rsidR="00A94954" w:rsidRPr="00B40AED" w:rsidRDefault="00A94954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знаний</w:t>
            </w:r>
          </w:p>
          <w:p w:rsidR="00A94954" w:rsidRPr="00B40AED" w:rsidRDefault="00A94954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A94954" w:rsidRPr="00B40AED" w:rsidRDefault="00A94954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A94954" w:rsidRDefault="00A94954" w:rsidP="004B16E1">
            <w:pPr>
              <w:pStyle w:val="a9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B40AED">
              <w:rPr>
                <w:bCs/>
                <w:sz w:val="18"/>
                <w:szCs w:val="18"/>
              </w:rPr>
              <w:t>Беседа по из</w:t>
            </w:r>
            <w:r w:rsidRPr="00B40AED">
              <w:rPr>
                <w:bCs/>
                <w:sz w:val="18"/>
                <w:szCs w:val="18"/>
              </w:rPr>
              <w:t>у</w:t>
            </w:r>
            <w:r w:rsidRPr="00B40AED">
              <w:rPr>
                <w:bCs/>
                <w:sz w:val="18"/>
                <w:szCs w:val="18"/>
              </w:rPr>
              <w:t>ченному матер</w:t>
            </w:r>
            <w:r w:rsidRPr="00B40AED">
              <w:rPr>
                <w:bCs/>
                <w:sz w:val="18"/>
                <w:szCs w:val="18"/>
              </w:rPr>
              <w:t>и</w:t>
            </w:r>
            <w:r w:rsidRPr="00B40AED">
              <w:rPr>
                <w:bCs/>
                <w:sz w:val="18"/>
                <w:szCs w:val="18"/>
              </w:rPr>
              <w:t>алу.</w:t>
            </w:r>
          </w:p>
          <w:p w:rsidR="00A94954" w:rsidRPr="00B40AED" w:rsidRDefault="00A94954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969" w:type="dxa"/>
          </w:tcPr>
          <w:p w:rsidR="00151246" w:rsidRDefault="00A61FE1" w:rsidP="0026112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1">
              <w:rPr>
                <w:rFonts w:ascii="Times New Roman" w:hAnsi="Times New Roman" w:cs="Times New Roman"/>
                <w:sz w:val="20"/>
                <w:szCs w:val="20"/>
              </w:rPr>
              <w:t xml:space="preserve">В начале урока </w:t>
            </w:r>
            <w:r w:rsidR="008B7877">
              <w:rPr>
                <w:rFonts w:ascii="Times New Roman" w:hAnsi="Times New Roman" w:cs="Times New Roman"/>
                <w:sz w:val="20"/>
                <w:szCs w:val="20"/>
              </w:rPr>
              <w:t>проводится беседа</w:t>
            </w:r>
            <w:r w:rsidR="00151246">
              <w:rPr>
                <w:rFonts w:ascii="Times New Roman" w:hAnsi="Times New Roman" w:cs="Times New Roman"/>
                <w:sz w:val="20"/>
                <w:szCs w:val="20"/>
              </w:rPr>
              <w:t xml:space="preserve"> в ходе которой </w:t>
            </w:r>
            <w:r w:rsidR="0067149A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  <w:r w:rsidR="0015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1125">
              <w:rPr>
                <w:rFonts w:ascii="Times New Roman" w:hAnsi="Times New Roman" w:cs="Times New Roman"/>
                <w:sz w:val="20"/>
                <w:szCs w:val="20"/>
              </w:rPr>
              <w:t>повторяют пройденное на прошлом уроке.</w:t>
            </w:r>
          </w:p>
          <w:p w:rsidR="00353BAC" w:rsidRPr="00353BAC" w:rsidRDefault="00353BAC" w:rsidP="00353B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BAC">
              <w:rPr>
                <w:rFonts w:ascii="Times New Roman" w:hAnsi="Times New Roman" w:cs="Times New Roman"/>
                <w:sz w:val="20"/>
                <w:szCs w:val="20"/>
              </w:rPr>
              <w:t>Показ слайда с изображением геологич</w:t>
            </w:r>
            <w:r w:rsidRPr="00353BA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53BAC">
              <w:rPr>
                <w:rFonts w:ascii="Times New Roman" w:hAnsi="Times New Roman" w:cs="Times New Roman"/>
                <w:sz w:val="20"/>
                <w:szCs w:val="20"/>
              </w:rPr>
              <w:t>ской страты.</w:t>
            </w:r>
          </w:p>
          <w:p w:rsidR="00FC59E9" w:rsidRPr="00A0289E" w:rsidRDefault="00353BAC" w:rsidP="00353B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BAC">
              <w:rPr>
                <w:rFonts w:ascii="Times New Roman" w:hAnsi="Times New Roman" w:cs="Times New Roman"/>
                <w:sz w:val="20"/>
                <w:szCs w:val="20"/>
              </w:rPr>
              <w:t>- Какое отношение имеет геологическая страта к обществу, которое мы изучаем?</w:t>
            </w:r>
          </w:p>
        </w:tc>
        <w:tc>
          <w:tcPr>
            <w:tcW w:w="3119" w:type="dxa"/>
          </w:tcPr>
          <w:p w:rsidR="00ED0C01" w:rsidRDefault="0067149A" w:rsidP="00ED0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  <w:r w:rsidR="00A61FE1" w:rsidRPr="002F5C5D">
              <w:rPr>
                <w:rFonts w:ascii="Times New Roman" w:hAnsi="Times New Roman" w:cs="Times New Roman"/>
                <w:sz w:val="20"/>
                <w:szCs w:val="20"/>
              </w:rPr>
              <w:t xml:space="preserve"> вспоминают изуче</w:t>
            </w:r>
            <w:r w:rsidR="00A61FE1" w:rsidRPr="002F5C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1FE1" w:rsidRPr="002F5C5D">
              <w:rPr>
                <w:rFonts w:ascii="Times New Roman" w:hAnsi="Times New Roman" w:cs="Times New Roman"/>
                <w:sz w:val="20"/>
                <w:szCs w:val="20"/>
              </w:rPr>
              <w:t>ный ранее материал определяют его</w:t>
            </w:r>
            <w:r w:rsidR="00A94954" w:rsidRPr="002F5C5D">
              <w:rPr>
                <w:rFonts w:ascii="Times New Roman" w:hAnsi="Times New Roman" w:cs="Times New Roman"/>
                <w:sz w:val="20"/>
                <w:szCs w:val="20"/>
              </w:rPr>
              <w:t xml:space="preserve"> значимость, высказывают свою точку зрения. </w:t>
            </w:r>
            <w:r w:rsidR="00ED0C01" w:rsidRPr="00BE1816">
              <w:rPr>
                <w:rFonts w:ascii="Times New Roman" w:hAnsi="Times New Roman" w:cs="Times New Roman"/>
                <w:sz w:val="20"/>
                <w:szCs w:val="20"/>
              </w:rPr>
              <w:t>Записывают тему.</w:t>
            </w:r>
          </w:p>
          <w:p w:rsidR="00A94954" w:rsidRPr="002F5C5D" w:rsidRDefault="00575B52" w:rsidP="00575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Предлагают версии</w:t>
            </w:r>
            <w:r w:rsidRPr="00575B52">
              <w:rPr>
                <w:rFonts w:ascii="Times New Roman" w:hAnsi="Times New Roman" w:cs="Times New Roman"/>
                <w:sz w:val="20"/>
                <w:szCs w:val="20"/>
              </w:rPr>
              <w:t>: деление о</w:t>
            </w:r>
            <w:r w:rsidRPr="00575B5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75B52">
              <w:rPr>
                <w:rFonts w:ascii="Times New Roman" w:hAnsi="Times New Roman" w:cs="Times New Roman"/>
                <w:sz w:val="20"/>
                <w:szCs w:val="20"/>
              </w:rPr>
              <w:t>щества на слои; социальное н</w:t>
            </w:r>
            <w:r w:rsidRPr="00575B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5B52">
              <w:rPr>
                <w:rFonts w:ascii="Times New Roman" w:hAnsi="Times New Roman" w:cs="Times New Roman"/>
                <w:sz w:val="20"/>
                <w:szCs w:val="20"/>
              </w:rPr>
              <w:t>равенство в обществе.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765E" w:rsidRPr="002F5C5D"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 w:rsidR="003A765E" w:rsidRPr="002F5C5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A765E" w:rsidRPr="002F5C5D">
              <w:rPr>
                <w:rFonts w:ascii="Times New Roman" w:hAnsi="Times New Roman" w:cs="Times New Roman"/>
                <w:sz w:val="20"/>
                <w:szCs w:val="20"/>
              </w:rPr>
              <w:t>ют план деятельности</w:t>
            </w:r>
          </w:p>
        </w:tc>
        <w:tc>
          <w:tcPr>
            <w:tcW w:w="1134" w:type="dxa"/>
          </w:tcPr>
          <w:p w:rsidR="00A94954" w:rsidRPr="00B40AED" w:rsidRDefault="005819CF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парах</w:t>
            </w:r>
          </w:p>
          <w:p w:rsidR="00A94954" w:rsidRDefault="00A94954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2F7" w:rsidRDefault="00B332F7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954" w:rsidRPr="00B40AED" w:rsidRDefault="00A94954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дуальная работа</w:t>
            </w:r>
          </w:p>
        </w:tc>
        <w:tc>
          <w:tcPr>
            <w:tcW w:w="2977" w:type="dxa"/>
          </w:tcPr>
          <w:p w:rsidR="00A94954" w:rsidRPr="00427BFD" w:rsidRDefault="00A94954" w:rsidP="00427BFD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7B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выделяют и формулируют познав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 xml:space="preserve">тельную цель. </w:t>
            </w:r>
            <w:r w:rsidR="00427BFD" w:rsidRPr="00427B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7B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</w:t>
            </w:r>
            <w:r w:rsidRPr="00427B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в</w:t>
            </w:r>
            <w:r w:rsidRPr="00427B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ные:</w:t>
            </w:r>
            <w:r w:rsidRPr="00427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>проявляют активность во взаимодействии для решения ко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>муникативных и познавательных задач, ставят вопросы</w:t>
            </w:r>
          </w:p>
        </w:tc>
        <w:tc>
          <w:tcPr>
            <w:tcW w:w="992" w:type="dxa"/>
          </w:tcPr>
          <w:p w:rsidR="00A94954" w:rsidRPr="00B40AED" w:rsidRDefault="00A94954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1. Работа</w:t>
            </w:r>
          </w:p>
          <w:p w:rsidR="00A94954" w:rsidRPr="00B40AED" w:rsidRDefault="00A94954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в тетради</w:t>
            </w:r>
          </w:p>
          <w:p w:rsidR="00A94954" w:rsidRDefault="00A94954" w:rsidP="00A6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  <w:p w:rsidR="00294493" w:rsidRPr="00A61FE1" w:rsidRDefault="00294493" w:rsidP="00A6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2B6" w:rsidRPr="00E00B9E" w:rsidTr="00C1661A">
        <w:tc>
          <w:tcPr>
            <w:tcW w:w="1276" w:type="dxa"/>
          </w:tcPr>
          <w:p w:rsidR="00AC72B6" w:rsidRPr="00B40AED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</w:t>
            </w:r>
          </w:p>
          <w:p w:rsidR="00AC72B6" w:rsidRPr="00B40AED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Изучение</w:t>
            </w:r>
          </w:p>
          <w:p w:rsidR="00AC72B6" w:rsidRPr="00B40AED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</w:t>
            </w:r>
          </w:p>
          <w:p w:rsidR="00AC72B6" w:rsidRPr="00B40AED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материала</w:t>
            </w:r>
          </w:p>
          <w:p w:rsidR="00AC72B6" w:rsidRPr="00B40AED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Pr="00B40AED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C72B6" w:rsidRPr="00B40AED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AC72B6" w:rsidRDefault="00AC72B6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Деловая бес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да.</w:t>
            </w:r>
          </w:p>
          <w:p w:rsidR="00AC72B6" w:rsidRDefault="00AC72B6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2B6" w:rsidRDefault="00AC72B6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2B6" w:rsidRDefault="00AC72B6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2B6" w:rsidRPr="00AB0F0C" w:rsidRDefault="00AC72B6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2B6" w:rsidRPr="00AB0F0C" w:rsidRDefault="00AC72B6" w:rsidP="000F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«Социальная структура о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щества», раб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с флипча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том.</w:t>
            </w:r>
            <w:r w:rsidR="00E25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72B6" w:rsidRDefault="00AC72B6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слайдами пр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зентации.</w:t>
            </w:r>
          </w:p>
          <w:p w:rsidR="004E49A5" w:rsidRDefault="004E49A5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9A5" w:rsidRDefault="004E49A5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9A5" w:rsidRDefault="004E49A5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9A5" w:rsidRDefault="004E49A5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9A5" w:rsidRDefault="004E49A5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9A5" w:rsidRDefault="004E49A5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9A5" w:rsidRDefault="004E49A5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2B6" w:rsidRDefault="00AC72B6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ная работа по тексту </w:t>
            </w:r>
          </w:p>
          <w:p w:rsidR="00252CB0" w:rsidRDefault="00252CB0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252CB0" w:rsidRDefault="00252CB0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354837" w:rsidRDefault="00354837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03D" w:rsidRDefault="000F303D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2B6" w:rsidRPr="00AB0F0C" w:rsidRDefault="00AC72B6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работа по учебнику</w:t>
            </w:r>
          </w:p>
          <w:p w:rsidR="00AB0F0C" w:rsidRPr="00AB0F0C" w:rsidRDefault="00AC72B6" w:rsidP="000F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(Стр.112 уче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 «Соц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альные ко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фликты и пути их решения»)</w:t>
            </w:r>
          </w:p>
        </w:tc>
        <w:tc>
          <w:tcPr>
            <w:tcW w:w="3969" w:type="dxa"/>
          </w:tcPr>
          <w:p w:rsidR="00AC72B6" w:rsidRPr="00AB0F0C" w:rsidRDefault="00AC72B6" w:rsidP="00D4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Называет тему урока. Предлагает </w:t>
            </w:r>
            <w:r w:rsidR="00671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</w:t>
            </w:r>
            <w:r w:rsidR="00671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671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вместе сформулировать учебную зад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чу, прочитав определение структуры общ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ства. Вводятся понятия социальная страт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фикация, страта, понятие «социальное н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равенство».</w:t>
            </w:r>
          </w:p>
          <w:p w:rsidR="00AC72B6" w:rsidRPr="00AB0F0C" w:rsidRDefault="00AC72B6" w:rsidP="00D4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Объясняет задание: найти в тексте крит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для стратификации общества.</w:t>
            </w:r>
          </w:p>
          <w:p w:rsidR="00AC72B6" w:rsidRPr="00AB0F0C" w:rsidRDefault="00AC72B6" w:rsidP="00D4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презентацией по вопросам </w:t>
            </w:r>
            <w:r w:rsidR="00197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r w:rsidR="00197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97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давател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Назовите каналы социальной мобильности.</w:t>
            </w:r>
          </w:p>
          <w:p w:rsidR="00F9769E" w:rsidRDefault="00AC72B6" w:rsidP="00D4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Создание учебной ситуации: 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прошлом уроке мы обсуждали проблему социальн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неравенства. Как человек может испр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вить своё социальное положение? Что ему необходимо предпринять, чтобы из более низкого социального статуса подняться на более высокий? </w:t>
            </w:r>
          </w:p>
          <w:p w:rsidR="00AC72B6" w:rsidRDefault="00AC72B6" w:rsidP="00D4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Поясняет задания по слайду: как называе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явление в обществе, связанное с во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можностью перемещаться из одной группы в другую?</w:t>
            </w:r>
          </w:p>
          <w:p w:rsidR="00AC72B6" w:rsidRDefault="00197E66" w:rsidP="0025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r w:rsidR="00AC72B6"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предлагает назвать призн</w:t>
            </w:r>
            <w:r w:rsidR="00AC72B6"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C72B6"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 социальной группы, основания для в</w:t>
            </w:r>
            <w:r w:rsidR="00AC72B6"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AC72B6"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(классификации) социальных групп, многообразие социальных групп, существующих в обществе, причины об</w:t>
            </w:r>
            <w:r w:rsidR="00AC72B6"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="00AC72B6"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единения людей в группы.</w:t>
            </w:r>
          </w:p>
          <w:p w:rsidR="00252CB0" w:rsidRDefault="00252CB0" w:rsidP="0025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2CB0" w:rsidRDefault="00252CB0" w:rsidP="0025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F0C" w:rsidRPr="00AB0F0C" w:rsidRDefault="00AC72B6" w:rsidP="00D434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Поясняет задания: прочитать текст, зап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сать виды конфликтов, привести примеры.</w:t>
            </w:r>
          </w:p>
        </w:tc>
        <w:tc>
          <w:tcPr>
            <w:tcW w:w="3119" w:type="dxa"/>
          </w:tcPr>
          <w:p w:rsidR="00AC72B6" w:rsidRPr="00E045CE" w:rsidRDefault="00AC72B6" w:rsidP="00D4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 формулируют задачи и способы достижения цели урока.</w:t>
            </w:r>
          </w:p>
          <w:p w:rsidR="00AC72B6" w:rsidRPr="00E045CE" w:rsidRDefault="00AC72B6" w:rsidP="00D4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2B6" w:rsidRPr="00E045CE" w:rsidRDefault="00AC72B6" w:rsidP="00D4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2B6" w:rsidRPr="00E045CE" w:rsidRDefault="00AC72B6" w:rsidP="00D4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2B6" w:rsidRPr="00AB0F0C" w:rsidRDefault="00AC72B6" w:rsidP="00D4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2B6" w:rsidRPr="00E045CE" w:rsidRDefault="00AC72B6" w:rsidP="00D4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Работают по тексту, записывают в тетрадь критерии стратифик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общества: доход, власть, престиж, образование.</w:t>
            </w:r>
          </w:p>
          <w:p w:rsidR="00AC72B6" w:rsidRPr="00AB0F0C" w:rsidRDefault="00AC72B6" w:rsidP="00D4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2B6" w:rsidRDefault="00AC72B6" w:rsidP="00D4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Учебная ситуация:</w:t>
            </w:r>
            <w:r w:rsidRPr="00E04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определите по фото, кем стали дети, запеча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лённые на них?</w:t>
            </w:r>
          </w:p>
          <w:p w:rsidR="00AC72B6" w:rsidRDefault="00AC72B6" w:rsidP="00D4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2B6" w:rsidRDefault="00AC72B6" w:rsidP="00D4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2B6" w:rsidRDefault="00AC72B6" w:rsidP="00D4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2B6" w:rsidRDefault="00AC72B6" w:rsidP="00D4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2B6" w:rsidRDefault="00AC72B6" w:rsidP="00D434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в группах. Варианты ответов.</w:t>
            </w:r>
          </w:p>
          <w:p w:rsidR="00252CB0" w:rsidRDefault="00252CB0" w:rsidP="00D434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C72B6" w:rsidRPr="00AB0F0C" w:rsidRDefault="00AC72B6" w:rsidP="0025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Учебная ситуация:</w:t>
            </w:r>
            <w:r w:rsidR="00252C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Расширить 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таблицу дополнительными пр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знаками, неуказанными в тексте учебника. Для этого </w:t>
            </w:r>
            <w:r w:rsidR="00197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студентам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предлагаются готовые вырезки с признаками, примерами, которые нужно правильно расположить в большой таблице для групповой работы на формате А 3.</w:t>
            </w:r>
          </w:p>
          <w:p w:rsidR="00AC72B6" w:rsidRPr="00AB0F0C" w:rsidRDefault="00AC72B6" w:rsidP="00D4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табл</w:t>
            </w:r>
            <w:r w:rsidR="0035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ы.</w:t>
            </w:r>
            <w:r w:rsidR="0035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4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C72B6" w:rsidRPr="00AB0F0C" w:rsidRDefault="00AC72B6" w:rsidP="0035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текст, отвечают на в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просы, записывают виды ко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фликтов.</w:t>
            </w:r>
          </w:p>
          <w:p w:rsidR="00AB0F0C" w:rsidRPr="00AB0F0C" w:rsidRDefault="007D5BD3" w:rsidP="00D434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C72B6" w:rsidRPr="00B40AED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тальная</w:t>
            </w:r>
          </w:p>
          <w:p w:rsidR="00AC72B6" w:rsidRPr="00B40AED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работа.</w:t>
            </w: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Работа в парах</w:t>
            </w: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34" w:rsidRDefault="00830B34" w:rsidP="008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тальная работа</w:t>
            </w: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Работа в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парах</w:t>
            </w: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96F8E" w:rsidRDefault="00AC72B6" w:rsidP="00F9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Работа в парах</w:t>
            </w:r>
          </w:p>
          <w:p w:rsidR="00AC72B6" w:rsidRPr="00671C7A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C72B6" w:rsidRPr="00387625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762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Личностные</w:t>
            </w:r>
            <w:r w:rsidRPr="0038762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>проявляют интерес к новому учебному материалу; в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>ражают положительное отношение к процессу познания.</w:t>
            </w:r>
          </w:p>
          <w:p w:rsidR="00AC72B6" w:rsidRPr="00387625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762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r w:rsidRPr="0038762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>совместно с чит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>телем обнаруживают и формул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>руют выводы</w:t>
            </w:r>
          </w:p>
          <w:p w:rsidR="00AC72B6" w:rsidRPr="00387625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762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>извлекают н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>обходимую информацию; допо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>няют и расширяют имеющиеся знания; ориентируются в своей системе знаний: самостоятельно предполагают, какая информация нужна для решения учебной зад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>чи; отбирают необходимые для решения учебной задачи источники информации среди предложенных.</w:t>
            </w:r>
          </w:p>
          <w:p w:rsidR="00AC72B6" w:rsidRPr="00387625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762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Коммуникативные: 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>читают вслух и про себя тексты учебников и при этом ведут «диалог с автором</w:t>
            </w:r>
            <w:r w:rsidR="00090589">
              <w:rPr>
                <w:rFonts w:ascii="Times New Roman" w:hAnsi="Times New Roman" w:cs="Times New Roman"/>
                <w:sz w:val="18"/>
                <w:szCs w:val="18"/>
              </w:rPr>
              <w:t>» (прогнозируют будущее чтение,</w:t>
            </w:r>
            <w:r w:rsidRPr="00387625">
              <w:rPr>
                <w:rFonts w:ascii="Times New Roman" w:hAnsi="Times New Roman" w:cs="Times New Roman"/>
                <w:sz w:val="18"/>
                <w:szCs w:val="18"/>
              </w:rPr>
              <w:t xml:space="preserve"> ставят вопросы к тексту и ищут ответы; проверяют себя); отделяют новое от известного; выделяют главное</w:t>
            </w:r>
          </w:p>
        </w:tc>
        <w:tc>
          <w:tcPr>
            <w:tcW w:w="992" w:type="dxa"/>
          </w:tcPr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 в тетр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Записи в тетради</w:t>
            </w: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B6" w:rsidRDefault="00354837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  <w:p w:rsidR="00AC72B6" w:rsidRPr="00456828" w:rsidRDefault="00AC72B6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записи в тетр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</w:p>
        </w:tc>
      </w:tr>
      <w:tr w:rsidR="000556A4" w:rsidRPr="00E00B9E" w:rsidTr="00C1661A">
        <w:tc>
          <w:tcPr>
            <w:tcW w:w="1276" w:type="dxa"/>
          </w:tcPr>
          <w:p w:rsidR="000556A4" w:rsidRPr="00124FCC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IV. Пе</w:t>
            </w:r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вичное осмысл</w:t>
            </w:r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и з</w:t>
            </w:r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крепление изученного</w:t>
            </w:r>
          </w:p>
        </w:tc>
        <w:tc>
          <w:tcPr>
            <w:tcW w:w="567" w:type="dxa"/>
          </w:tcPr>
          <w:p w:rsidR="000556A4" w:rsidRPr="00124FCC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B0F0C" w:rsidRPr="00AB0F0C" w:rsidRDefault="000556A4" w:rsidP="00D4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«У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лы»</w:t>
            </w:r>
          </w:p>
        </w:tc>
        <w:tc>
          <w:tcPr>
            <w:tcW w:w="3969" w:type="dxa"/>
          </w:tcPr>
          <w:p w:rsidR="000556A4" w:rsidRPr="00AB0F0C" w:rsidRDefault="000556A4" w:rsidP="005B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Поясняет задания: </w:t>
            </w:r>
            <w:r w:rsidR="00197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студентам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 выбрать «угол», в котором предложен определённый способ решения конфликта.</w:t>
            </w:r>
          </w:p>
          <w:p w:rsidR="000556A4" w:rsidRPr="00AB0F0C" w:rsidRDefault="000556A4" w:rsidP="005B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1.—       компромисс (лат. </w:t>
            </w:r>
            <w:proofErr w:type="spellStart"/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compromissum</w:t>
            </w:r>
            <w:proofErr w:type="spellEnd"/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— решение проблемы через взаимные уступки сторон;</w:t>
            </w:r>
          </w:p>
          <w:p w:rsidR="000556A4" w:rsidRPr="00AB0F0C" w:rsidRDefault="000556A4" w:rsidP="005B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2.—     переговоры — мирная беседа обеих сторон по решению проблемы;</w:t>
            </w:r>
          </w:p>
          <w:p w:rsidR="000556A4" w:rsidRPr="00AB0F0C" w:rsidRDefault="000556A4" w:rsidP="005B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3.—     посредничество — использование третьей стороны в заочном решении пр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блемы;</w:t>
            </w:r>
          </w:p>
          <w:p w:rsidR="000556A4" w:rsidRPr="00AB0F0C" w:rsidRDefault="000556A4" w:rsidP="005B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— обращение к наделенному специал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полномочиями органу власти за п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мощью в решении проблемы;</w:t>
            </w:r>
          </w:p>
          <w:p w:rsidR="00AB0F0C" w:rsidRPr="00AB0F0C" w:rsidRDefault="000556A4" w:rsidP="005B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—  применение силы, власти, закона.</w:t>
            </w:r>
          </w:p>
        </w:tc>
        <w:tc>
          <w:tcPr>
            <w:tcW w:w="3119" w:type="dxa"/>
          </w:tcPr>
          <w:p w:rsidR="00AB0F0C" w:rsidRPr="00AB0F0C" w:rsidRDefault="00197E66" w:rsidP="005B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Студенты</w:t>
            </w:r>
            <w:r w:rsidR="000556A4"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выбирают, какой сп</w:t>
            </w:r>
            <w:r w:rsidR="000556A4"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556A4"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 решения социального ко</w:t>
            </w:r>
            <w:r w:rsidR="000556A4"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556A4"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фликта они считают наиболее эффективным и записываю на листочке номер «угла».</w:t>
            </w:r>
            <w:r w:rsidR="00055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56A4"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</w:t>
            </w:r>
            <w:r w:rsidR="000556A4"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556A4" w:rsidRPr="00AB0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вятся в выбранный «угол» и в паре с товарищами обсуждают основание своего выбора.</w:t>
            </w:r>
          </w:p>
        </w:tc>
        <w:tc>
          <w:tcPr>
            <w:tcW w:w="1134" w:type="dxa"/>
          </w:tcPr>
          <w:p w:rsidR="000556A4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0556A4" w:rsidRPr="00124FCC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</w:tc>
        <w:tc>
          <w:tcPr>
            <w:tcW w:w="2977" w:type="dxa"/>
          </w:tcPr>
          <w:p w:rsidR="000556A4" w:rsidRPr="00124FCC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FC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>тельно осуществляют поиск необходимой информации.</w:t>
            </w:r>
          </w:p>
          <w:p w:rsidR="000556A4" w:rsidRPr="00124FCC" w:rsidRDefault="000556A4" w:rsidP="00197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FC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в учебнике </w:t>
            </w:r>
          </w:p>
        </w:tc>
        <w:tc>
          <w:tcPr>
            <w:tcW w:w="992" w:type="dxa"/>
          </w:tcPr>
          <w:p w:rsidR="000556A4" w:rsidRPr="00124FCC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>ка в</w:t>
            </w: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>ния з</w:t>
            </w: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 xml:space="preserve">даний </w:t>
            </w:r>
          </w:p>
        </w:tc>
      </w:tr>
      <w:tr w:rsidR="000556A4" w:rsidRPr="00E00B9E" w:rsidTr="00C1661A">
        <w:tc>
          <w:tcPr>
            <w:tcW w:w="1276" w:type="dxa"/>
          </w:tcPr>
          <w:p w:rsidR="000556A4" w:rsidRPr="00B40AED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</w:t>
            </w: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флексия</w:t>
            </w:r>
          </w:p>
        </w:tc>
        <w:tc>
          <w:tcPr>
            <w:tcW w:w="567" w:type="dxa"/>
          </w:tcPr>
          <w:p w:rsidR="000556A4" w:rsidRPr="00B40AED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556A4" w:rsidRPr="00B40AED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3969" w:type="dxa"/>
          </w:tcPr>
          <w:p w:rsidR="000556A4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Проводит беседу по вопросам:</w:t>
            </w:r>
          </w:p>
          <w:p w:rsidR="000556A4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каким признакам выделяют в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 различные страты?</w:t>
            </w:r>
          </w:p>
          <w:p w:rsidR="000556A4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чем выражается социальное нераве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ство?  Что такое социальная мобильность?</w:t>
            </w:r>
          </w:p>
          <w:p w:rsidR="000556A4" w:rsidRPr="00B40AED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Какую роль в развитии общества играют социальные конфликты?</w:t>
            </w:r>
          </w:p>
        </w:tc>
        <w:tc>
          <w:tcPr>
            <w:tcW w:w="3119" w:type="dxa"/>
          </w:tcPr>
          <w:p w:rsidR="000556A4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56A4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Определяют свое эмоциональное состояние на уроке</w:t>
            </w:r>
          </w:p>
          <w:p w:rsidR="000556A4" w:rsidRPr="00FF0259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4CF">
              <w:rPr>
                <w:rFonts w:ascii="Times New Roman" w:hAnsi="Times New Roman" w:cs="Times New Roman"/>
                <w:sz w:val="20"/>
                <w:szCs w:val="20"/>
              </w:rPr>
              <w:t>Самостоятельно оценивают тот материал, который изучили на уроке (интересно, трудно, бесп</w:t>
            </w:r>
            <w:r w:rsidRPr="00FE64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64CF">
              <w:rPr>
                <w:rFonts w:ascii="Times New Roman" w:hAnsi="Times New Roman" w:cs="Times New Roman"/>
                <w:sz w:val="20"/>
                <w:szCs w:val="20"/>
              </w:rPr>
              <w:t>лезно)</w:t>
            </w:r>
          </w:p>
        </w:tc>
        <w:tc>
          <w:tcPr>
            <w:tcW w:w="1134" w:type="dxa"/>
          </w:tcPr>
          <w:p w:rsidR="000556A4" w:rsidRPr="00B40AED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  <w:p w:rsidR="000556A4" w:rsidRPr="00B40AED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дуальная работа</w:t>
            </w:r>
          </w:p>
        </w:tc>
        <w:tc>
          <w:tcPr>
            <w:tcW w:w="2977" w:type="dxa"/>
          </w:tcPr>
          <w:p w:rsidR="000556A4" w:rsidRPr="00B40AED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Личностные: 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понимают знач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ние знаний для человека и пр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нимают его.</w:t>
            </w:r>
          </w:p>
          <w:p w:rsidR="000556A4" w:rsidRPr="00B40AED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992" w:type="dxa"/>
          </w:tcPr>
          <w:p w:rsidR="000556A4" w:rsidRPr="00B40AED" w:rsidRDefault="000556A4" w:rsidP="001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Оцен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r w:rsidR="00197E66">
              <w:rPr>
                <w:rFonts w:ascii="Times New Roman" w:hAnsi="Times New Roman" w:cs="Times New Roman"/>
                <w:sz w:val="20"/>
                <w:szCs w:val="20"/>
              </w:rPr>
              <w:t>студе</w:t>
            </w:r>
            <w:r w:rsidR="00197E6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97E6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 xml:space="preserve"> за работу на уроке</w:t>
            </w:r>
          </w:p>
        </w:tc>
      </w:tr>
      <w:tr w:rsidR="000556A4" w:rsidRPr="00E00B9E" w:rsidTr="00C1661A">
        <w:tc>
          <w:tcPr>
            <w:tcW w:w="1276" w:type="dxa"/>
          </w:tcPr>
          <w:p w:rsidR="000556A4" w:rsidRPr="00B40AED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567" w:type="dxa"/>
          </w:tcPr>
          <w:p w:rsidR="000556A4" w:rsidRPr="00B40AED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556A4" w:rsidRPr="00E00B9E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0556A4" w:rsidRPr="00B61E1C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E1C">
              <w:rPr>
                <w:rFonts w:ascii="Times New Roman" w:hAnsi="Times New Roman" w:cs="Times New Roman"/>
                <w:sz w:val="20"/>
                <w:szCs w:val="20"/>
              </w:rPr>
              <w:t xml:space="preserve">Конкретизирует домашнее задание </w:t>
            </w:r>
          </w:p>
          <w:p w:rsidR="000556A4" w:rsidRPr="00D834B1" w:rsidRDefault="000556A4" w:rsidP="00D43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AD7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2F5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23, термины</w:t>
            </w:r>
          </w:p>
        </w:tc>
        <w:tc>
          <w:tcPr>
            <w:tcW w:w="3119" w:type="dxa"/>
          </w:tcPr>
          <w:p w:rsidR="000556A4" w:rsidRPr="00B40AED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1134" w:type="dxa"/>
          </w:tcPr>
          <w:p w:rsidR="000556A4" w:rsidRPr="00B40AED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дуальная работа</w:t>
            </w:r>
          </w:p>
        </w:tc>
        <w:tc>
          <w:tcPr>
            <w:tcW w:w="2977" w:type="dxa"/>
          </w:tcPr>
          <w:p w:rsidR="000556A4" w:rsidRPr="00E00B9E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556A4" w:rsidRPr="00E00B9E" w:rsidRDefault="000556A4" w:rsidP="00D4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</w:tbl>
    <w:p w:rsidR="00E925F9" w:rsidRPr="00E925F9" w:rsidRDefault="00E925F9" w:rsidP="007D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25F9" w:rsidRPr="00E925F9" w:rsidSect="007D5BD3">
      <w:pgSz w:w="16838" w:h="11906" w:orient="landscape"/>
      <w:pgMar w:top="851" w:right="851" w:bottom="568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2F3"/>
    <w:multiLevelType w:val="multilevel"/>
    <w:tmpl w:val="8598A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0171B"/>
    <w:multiLevelType w:val="hybridMultilevel"/>
    <w:tmpl w:val="FAEC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646E"/>
    <w:multiLevelType w:val="hybridMultilevel"/>
    <w:tmpl w:val="01685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A66D0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F5F29"/>
    <w:multiLevelType w:val="hybridMultilevel"/>
    <w:tmpl w:val="6B16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0E1B"/>
    <w:multiLevelType w:val="multilevel"/>
    <w:tmpl w:val="C7B0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296AD7"/>
    <w:multiLevelType w:val="multilevel"/>
    <w:tmpl w:val="1770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37BC0"/>
    <w:multiLevelType w:val="multilevel"/>
    <w:tmpl w:val="A0AA2D0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C952B2B"/>
    <w:multiLevelType w:val="hybridMultilevel"/>
    <w:tmpl w:val="D14C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D7BC4"/>
    <w:multiLevelType w:val="hybridMultilevel"/>
    <w:tmpl w:val="BF7EF46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26831E0A"/>
    <w:multiLevelType w:val="multilevel"/>
    <w:tmpl w:val="3658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268E9"/>
    <w:multiLevelType w:val="hybridMultilevel"/>
    <w:tmpl w:val="0AFCE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2933EA"/>
    <w:multiLevelType w:val="multilevel"/>
    <w:tmpl w:val="AC78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B6CA2"/>
    <w:multiLevelType w:val="hybridMultilevel"/>
    <w:tmpl w:val="82D80AD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34432EBA"/>
    <w:multiLevelType w:val="multilevel"/>
    <w:tmpl w:val="A70AD2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6DC5FCE"/>
    <w:multiLevelType w:val="hybridMultilevel"/>
    <w:tmpl w:val="7188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495D76"/>
    <w:multiLevelType w:val="hybridMultilevel"/>
    <w:tmpl w:val="FEEEAEE6"/>
    <w:lvl w:ilvl="0" w:tplc="070A6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8170DD"/>
    <w:multiLevelType w:val="hybridMultilevel"/>
    <w:tmpl w:val="3D4AA558"/>
    <w:lvl w:ilvl="0" w:tplc="03DA4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93F40"/>
    <w:multiLevelType w:val="multilevel"/>
    <w:tmpl w:val="86FE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336677"/>
    <w:multiLevelType w:val="hybridMultilevel"/>
    <w:tmpl w:val="CBAAE818"/>
    <w:lvl w:ilvl="0" w:tplc="1E3E8B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00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B67ADB"/>
    <w:multiLevelType w:val="multilevel"/>
    <w:tmpl w:val="D19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374504"/>
    <w:multiLevelType w:val="hybridMultilevel"/>
    <w:tmpl w:val="BDF615A0"/>
    <w:lvl w:ilvl="0" w:tplc="E786C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A071C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21EC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C0F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9C60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C82D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1262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F6CBB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C85E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C121D60"/>
    <w:multiLevelType w:val="multilevel"/>
    <w:tmpl w:val="39D0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C2792C"/>
    <w:multiLevelType w:val="multilevel"/>
    <w:tmpl w:val="BAC243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22062AA"/>
    <w:multiLevelType w:val="multilevel"/>
    <w:tmpl w:val="A1EC71D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227763D"/>
    <w:multiLevelType w:val="hybridMultilevel"/>
    <w:tmpl w:val="6B16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67AA6"/>
    <w:multiLevelType w:val="hybridMultilevel"/>
    <w:tmpl w:val="138E7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FC2826"/>
    <w:multiLevelType w:val="hybridMultilevel"/>
    <w:tmpl w:val="9A842586"/>
    <w:lvl w:ilvl="0" w:tplc="A5A66D0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87A4FAA"/>
    <w:multiLevelType w:val="multilevel"/>
    <w:tmpl w:val="FD82F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270A75"/>
    <w:multiLevelType w:val="multilevel"/>
    <w:tmpl w:val="BAF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962D58"/>
    <w:multiLevelType w:val="multilevel"/>
    <w:tmpl w:val="A67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D66D30"/>
    <w:multiLevelType w:val="multilevel"/>
    <w:tmpl w:val="2EAC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1E4DA0"/>
    <w:multiLevelType w:val="multilevel"/>
    <w:tmpl w:val="5864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18"/>
  </w:num>
  <w:num w:numId="5">
    <w:abstractNumId w:val="22"/>
  </w:num>
  <w:num w:numId="6">
    <w:abstractNumId w:val="13"/>
  </w:num>
  <w:num w:numId="7">
    <w:abstractNumId w:val="17"/>
  </w:num>
  <w:num w:numId="8">
    <w:abstractNumId w:val="19"/>
  </w:num>
  <w:num w:numId="9">
    <w:abstractNumId w:val="11"/>
  </w:num>
  <w:num w:numId="10">
    <w:abstractNumId w:val="0"/>
  </w:num>
  <w:num w:numId="11">
    <w:abstractNumId w:val="29"/>
  </w:num>
  <w:num w:numId="12">
    <w:abstractNumId w:val="27"/>
  </w:num>
  <w:num w:numId="13">
    <w:abstractNumId w:val="5"/>
  </w:num>
  <w:num w:numId="14">
    <w:abstractNumId w:val="21"/>
  </w:num>
  <w:num w:numId="15">
    <w:abstractNumId w:val="6"/>
  </w:num>
  <w:num w:numId="16">
    <w:abstractNumId w:val="23"/>
  </w:num>
  <w:num w:numId="17">
    <w:abstractNumId w:val="28"/>
  </w:num>
  <w:num w:numId="18">
    <w:abstractNumId w:val="25"/>
  </w:num>
  <w:num w:numId="19">
    <w:abstractNumId w:val="12"/>
  </w:num>
  <w:num w:numId="20">
    <w:abstractNumId w:val="10"/>
  </w:num>
  <w:num w:numId="21">
    <w:abstractNumId w:val="2"/>
  </w:num>
  <w:num w:numId="22">
    <w:abstractNumId w:val="8"/>
  </w:num>
  <w:num w:numId="23">
    <w:abstractNumId w:val="26"/>
  </w:num>
  <w:num w:numId="24">
    <w:abstractNumId w:val="14"/>
  </w:num>
  <w:num w:numId="25">
    <w:abstractNumId w:val="3"/>
  </w:num>
  <w:num w:numId="26">
    <w:abstractNumId w:val="24"/>
  </w:num>
  <w:num w:numId="27">
    <w:abstractNumId w:val="7"/>
  </w:num>
  <w:num w:numId="28">
    <w:abstractNumId w:val="16"/>
  </w:num>
  <w:num w:numId="29">
    <w:abstractNumId w:val="15"/>
  </w:num>
  <w:num w:numId="30">
    <w:abstractNumId w:val="31"/>
  </w:num>
  <w:num w:numId="31">
    <w:abstractNumId w:val="3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B"/>
    <w:rsid w:val="0000112A"/>
    <w:rsid w:val="00010128"/>
    <w:rsid w:val="00010BC9"/>
    <w:rsid w:val="000216C7"/>
    <w:rsid w:val="000277A1"/>
    <w:rsid w:val="00034B8E"/>
    <w:rsid w:val="00041ED4"/>
    <w:rsid w:val="000511B3"/>
    <w:rsid w:val="00051270"/>
    <w:rsid w:val="0005346F"/>
    <w:rsid w:val="000535BD"/>
    <w:rsid w:val="000556A4"/>
    <w:rsid w:val="000579A5"/>
    <w:rsid w:val="000612A4"/>
    <w:rsid w:val="00076555"/>
    <w:rsid w:val="000823D4"/>
    <w:rsid w:val="0008343D"/>
    <w:rsid w:val="000877C5"/>
    <w:rsid w:val="00090589"/>
    <w:rsid w:val="00091E0D"/>
    <w:rsid w:val="0009465B"/>
    <w:rsid w:val="00095224"/>
    <w:rsid w:val="00097EB2"/>
    <w:rsid w:val="000A2686"/>
    <w:rsid w:val="000A325A"/>
    <w:rsid w:val="000B6ADC"/>
    <w:rsid w:val="000C721F"/>
    <w:rsid w:val="000D08DC"/>
    <w:rsid w:val="000D0D2D"/>
    <w:rsid w:val="000D1002"/>
    <w:rsid w:val="000D1E32"/>
    <w:rsid w:val="000D485C"/>
    <w:rsid w:val="000E7A79"/>
    <w:rsid w:val="000F172E"/>
    <w:rsid w:val="000F2BD9"/>
    <w:rsid w:val="000F303D"/>
    <w:rsid w:val="000F64A0"/>
    <w:rsid w:val="001023C4"/>
    <w:rsid w:val="0010252B"/>
    <w:rsid w:val="00124FCC"/>
    <w:rsid w:val="00135A96"/>
    <w:rsid w:val="00136026"/>
    <w:rsid w:val="001427CB"/>
    <w:rsid w:val="00143DE3"/>
    <w:rsid w:val="00151246"/>
    <w:rsid w:val="00153759"/>
    <w:rsid w:val="00154B99"/>
    <w:rsid w:val="00155D3E"/>
    <w:rsid w:val="00156138"/>
    <w:rsid w:val="001566E0"/>
    <w:rsid w:val="001576FB"/>
    <w:rsid w:val="00181D08"/>
    <w:rsid w:val="0018604D"/>
    <w:rsid w:val="001865A1"/>
    <w:rsid w:val="00194B6F"/>
    <w:rsid w:val="00194CB6"/>
    <w:rsid w:val="00196570"/>
    <w:rsid w:val="00197E66"/>
    <w:rsid w:val="001A0986"/>
    <w:rsid w:val="001A6195"/>
    <w:rsid w:val="001A67B3"/>
    <w:rsid w:val="001B5C84"/>
    <w:rsid w:val="001C1AE5"/>
    <w:rsid w:val="001C3195"/>
    <w:rsid w:val="001C3C60"/>
    <w:rsid w:val="001E02D9"/>
    <w:rsid w:val="001E0CD3"/>
    <w:rsid w:val="001E1B53"/>
    <w:rsid w:val="001E4ACA"/>
    <w:rsid w:val="001E631B"/>
    <w:rsid w:val="001E6737"/>
    <w:rsid w:val="001E70B4"/>
    <w:rsid w:val="001F4E3D"/>
    <w:rsid w:val="00202238"/>
    <w:rsid w:val="0021628D"/>
    <w:rsid w:val="002237C8"/>
    <w:rsid w:val="00223A64"/>
    <w:rsid w:val="00224DCF"/>
    <w:rsid w:val="00227F73"/>
    <w:rsid w:val="0023063E"/>
    <w:rsid w:val="00231134"/>
    <w:rsid w:val="00231547"/>
    <w:rsid w:val="00231F32"/>
    <w:rsid w:val="00232685"/>
    <w:rsid w:val="00244468"/>
    <w:rsid w:val="00245C5F"/>
    <w:rsid w:val="00247A1C"/>
    <w:rsid w:val="00247B8A"/>
    <w:rsid w:val="00250638"/>
    <w:rsid w:val="0025089A"/>
    <w:rsid w:val="00252CB0"/>
    <w:rsid w:val="00257865"/>
    <w:rsid w:val="00261125"/>
    <w:rsid w:val="00262082"/>
    <w:rsid w:val="002719A2"/>
    <w:rsid w:val="00271D37"/>
    <w:rsid w:val="00273A44"/>
    <w:rsid w:val="00275592"/>
    <w:rsid w:val="00277071"/>
    <w:rsid w:val="00294493"/>
    <w:rsid w:val="002945BB"/>
    <w:rsid w:val="002974B1"/>
    <w:rsid w:val="002A08FA"/>
    <w:rsid w:val="002B2A22"/>
    <w:rsid w:val="002B3623"/>
    <w:rsid w:val="002B741D"/>
    <w:rsid w:val="002B7F7A"/>
    <w:rsid w:val="002C0E3C"/>
    <w:rsid w:val="002C1402"/>
    <w:rsid w:val="002C1509"/>
    <w:rsid w:val="002C1EED"/>
    <w:rsid w:val="002D4143"/>
    <w:rsid w:val="002E302F"/>
    <w:rsid w:val="002E463D"/>
    <w:rsid w:val="002E5F40"/>
    <w:rsid w:val="002F1279"/>
    <w:rsid w:val="002F1661"/>
    <w:rsid w:val="002F5C5D"/>
    <w:rsid w:val="002F7B99"/>
    <w:rsid w:val="00304859"/>
    <w:rsid w:val="003058BB"/>
    <w:rsid w:val="00313B77"/>
    <w:rsid w:val="00322854"/>
    <w:rsid w:val="00322E98"/>
    <w:rsid w:val="00336E64"/>
    <w:rsid w:val="0034141C"/>
    <w:rsid w:val="0034342C"/>
    <w:rsid w:val="003456D2"/>
    <w:rsid w:val="003473A8"/>
    <w:rsid w:val="00347E8D"/>
    <w:rsid w:val="00353BAC"/>
    <w:rsid w:val="00354837"/>
    <w:rsid w:val="0035689A"/>
    <w:rsid w:val="00364FCE"/>
    <w:rsid w:val="003661C7"/>
    <w:rsid w:val="003674AD"/>
    <w:rsid w:val="003771E8"/>
    <w:rsid w:val="00381592"/>
    <w:rsid w:val="00386249"/>
    <w:rsid w:val="00386F8D"/>
    <w:rsid w:val="00387625"/>
    <w:rsid w:val="003A762E"/>
    <w:rsid w:val="003A765E"/>
    <w:rsid w:val="003B359B"/>
    <w:rsid w:val="003B3E12"/>
    <w:rsid w:val="003C26E1"/>
    <w:rsid w:val="003C3FE1"/>
    <w:rsid w:val="003C47BD"/>
    <w:rsid w:val="003C745F"/>
    <w:rsid w:val="003C7E01"/>
    <w:rsid w:val="003D21C2"/>
    <w:rsid w:val="003D59AB"/>
    <w:rsid w:val="003D72FD"/>
    <w:rsid w:val="003E348C"/>
    <w:rsid w:val="003E34CE"/>
    <w:rsid w:val="003F1787"/>
    <w:rsid w:val="003F338E"/>
    <w:rsid w:val="003F616C"/>
    <w:rsid w:val="00400F6B"/>
    <w:rsid w:val="00403DFC"/>
    <w:rsid w:val="00406D54"/>
    <w:rsid w:val="00413EF5"/>
    <w:rsid w:val="00423F84"/>
    <w:rsid w:val="00424205"/>
    <w:rsid w:val="00426299"/>
    <w:rsid w:val="00427BFD"/>
    <w:rsid w:val="004300A5"/>
    <w:rsid w:val="00430FA1"/>
    <w:rsid w:val="00432C90"/>
    <w:rsid w:val="00435FC5"/>
    <w:rsid w:val="00440CE0"/>
    <w:rsid w:val="00451633"/>
    <w:rsid w:val="00451B37"/>
    <w:rsid w:val="00456828"/>
    <w:rsid w:val="00463990"/>
    <w:rsid w:val="00473C57"/>
    <w:rsid w:val="00475855"/>
    <w:rsid w:val="00481D1C"/>
    <w:rsid w:val="004825C2"/>
    <w:rsid w:val="00493EF7"/>
    <w:rsid w:val="00493F0C"/>
    <w:rsid w:val="0049592A"/>
    <w:rsid w:val="004A4945"/>
    <w:rsid w:val="004A54F0"/>
    <w:rsid w:val="004B0DA9"/>
    <w:rsid w:val="004B16E1"/>
    <w:rsid w:val="004B433F"/>
    <w:rsid w:val="004B5688"/>
    <w:rsid w:val="004C0E1B"/>
    <w:rsid w:val="004C4319"/>
    <w:rsid w:val="004C722F"/>
    <w:rsid w:val="004D0CE5"/>
    <w:rsid w:val="004D7FA9"/>
    <w:rsid w:val="004E2B68"/>
    <w:rsid w:val="004E49A5"/>
    <w:rsid w:val="004E6E46"/>
    <w:rsid w:val="004F208C"/>
    <w:rsid w:val="004F482C"/>
    <w:rsid w:val="004F5732"/>
    <w:rsid w:val="00500986"/>
    <w:rsid w:val="0050143C"/>
    <w:rsid w:val="0050568B"/>
    <w:rsid w:val="00512EB3"/>
    <w:rsid w:val="005146D5"/>
    <w:rsid w:val="00516800"/>
    <w:rsid w:val="00520171"/>
    <w:rsid w:val="00521F00"/>
    <w:rsid w:val="00524476"/>
    <w:rsid w:val="00533952"/>
    <w:rsid w:val="00537198"/>
    <w:rsid w:val="00537B64"/>
    <w:rsid w:val="005431D8"/>
    <w:rsid w:val="005432D4"/>
    <w:rsid w:val="00546C15"/>
    <w:rsid w:val="00546DF3"/>
    <w:rsid w:val="0056394C"/>
    <w:rsid w:val="005669F2"/>
    <w:rsid w:val="00575B52"/>
    <w:rsid w:val="00581190"/>
    <w:rsid w:val="005819CF"/>
    <w:rsid w:val="00581B12"/>
    <w:rsid w:val="00582DF2"/>
    <w:rsid w:val="005851ED"/>
    <w:rsid w:val="0058772D"/>
    <w:rsid w:val="0059562C"/>
    <w:rsid w:val="005A04C7"/>
    <w:rsid w:val="005B017B"/>
    <w:rsid w:val="005B2869"/>
    <w:rsid w:val="005B4CA3"/>
    <w:rsid w:val="005B5313"/>
    <w:rsid w:val="005B6A69"/>
    <w:rsid w:val="005B72ED"/>
    <w:rsid w:val="005C3E83"/>
    <w:rsid w:val="005C6E4A"/>
    <w:rsid w:val="005D0836"/>
    <w:rsid w:val="005E0283"/>
    <w:rsid w:val="005E29D9"/>
    <w:rsid w:val="005E34A5"/>
    <w:rsid w:val="005E70AB"/>
    <w:rsid w:val="005F0FCF"/>
    <w:rsid w:val="005F1393"/>
    <w:rsid w:val="005F6DA2"/>
    <w:rsid w:val="005F76BB"/>
    <w:rsid w:val="00617A93"/>
    <w:rsid w:val="0062319C"/>
    <w:rsid w:val="006238E6"/>
    <w:rsid w:val="006258BA"/>
    <w:rsid w:val="00625C6D"/>
    <w:rsid w:val="006275F3"/>
    <w:rsid w:val="006378B9"/>
    <w:rsid w:val="006416D4"/>
    <w:rsid w:val="00643DA9"/>
    <w:rsid w:val="00644DE9"/>
    <w:rsid w:val="00646493"/>
    <w:rsid w:val="006507B6"/>
    <w:rsid w:val="00651504"/>
    <w:rsid w:val="006516A4"/>
    <w:rsid w:val="00651744"/>
    <w:rsid w:val="00653C59"/>
    <w:rsid w:val="006555B7"/>
    <w:rsid w:val="006559B1"/>
    <w:rsid w:val="00664B44"/>
    <w:rsid w:val="0067149A"/>
    <w:rsid w:val="006718A7"/>
    <w:rsid w:val="00671C7A"/>
    <w:rsid w:val="00674AA9"/>
    <w:rsid w:val="00675221"/>
    <w:rsid w:val="00675FDA"/>
    <w:rsid w:val="006925E6"/>
    <w:rsid w:val="006927ED"/>
    <w:rsid w:val="00697FFE"/>
    <w:rsid w:val="006A31FB"/>
    <w:rsid w:val="006A6201"/>
    <w:rsid w:val="006A7183"/>
    <w:rsid w:val="006B1257"/>
    <w:rsid w:val="006B16BD"/>
    <w:rsid w:val="006C290B"/>
    <w:rsid w:val="006C4B6D"/>
    <w:rsid w:val="006C76A2"/>
    <w:rsid w:val="006E0B75"/>
    <w:rsid w:val="006E673A"/>
    <w:rsid w:val="006E6D89"/>
    <w:rsid w:val="006F1858"/>
    <w:rsid w:val="006F2FA3"/>
    <w:rsid w:val="006F41C2"/>
    <w:rsid w:val="006F47B0"/>
    <w:rsid w:val="007030FF"/>
    <w:rsid w:val="00705FDE"/>
    <w:rsid w:val="00710B4C"/>
    <w:rsid w:val="00715AB8"/>
    <w:rsid w:val="007236A6"/>
    <w:rsid w:val="007251AF"/>
    <w:rsid w:val="007259A3"/>
    <w:rsid w:val="00727A73"/>
    <w:rsid w:val="00731118"/>
    <w:rsid w:val="0073210F"/>
    <w:rsid w:val="00735211"/>
    <w:rsid w:val="00744B83"/>
    <w:rsid w:val="007524B0"/>
    <w:rsid w:val="007545D6"/>
    <w:rsid w:val="00755A0D"/>
    <w:rsid w:val="00756AAC"/>
    <w:rsid w:val="0076023E"/>
    <w:rsid w:val="00761025"/>
    <w:rsid w:val="007640FB"/>
    <w:rsid w:val="007642E9"/>
    <w:rsid w:val="00766ABB"/>
    <w:rsid w:val="007739B3"/>
    <w:rsid w:val="00780A32"/>
    <w:rsid w:val="00781487"/>
    <w:rsid w:val="00783416"/>
    <w:rsid w:val="00785B07"/>
    <w:rsid w:val="00787199"/>
    <w:rsid w:val="007A0AEB"/>
    <w:rsid w:val="007A2588"/>
    <w:rsid w:val="007A50B3"/>
    <w:rsid w:val="007B2D79"/>
    <w:rsid w:val="007B4CE2"/>
    <w:rsid w:val="007B6961"/>
    <w:rsid w:val="007C3B06"/>
    <w:rsid w:val="007C51AF"/>
    <w:rsid w:val="007D5BD3"/>
    <w:rsid w:val="007E2740"/>
    <w:rsid w:val="008001A5"/>
    <w:rsid w:val="00800E2B"/>
    <w:rsid w:val="00810620"/>
    <w:rsid w:val="00811866"/>
    <w:rsid w:val="00813901"/>
    <w:rsid w:val="0082017E"/>
    <w:rsid w:val="0082028F"/>
    <w:rsid w:val="00822B3C"/>
    <w:rsid w:val="008236A2"/>
    <w:rsid w:val="00830B34"/>
    <w:rsid w:val="008313F7"/>
    <w:rsid w:val="0084014B"/>
    <w:rsid w:val="008432F4"/>
    <w:rsid w:val="00847A3E"/>
    <w:rsid w:val="00851451"/>
    <w:rsid w:val="008528B2"/>
    <w:rsid w:val="008539B5"/>
    <w:rsid w:val="008557DC"/>
    <w:rsid w:val="0085614E"/>
    <w:rsid w:val="00856733"/>
    <w:rsid w:val="0085755F"/>
    <w:rsid w:val="00863CDE"/>
    <w:rsid w:val="00867169"/>
    <w:rsid w:val="00870C67"/>
    <w:rsid w:val="00872F88"/>
    <w:rsid w:val="00881C1F"/>
    <w:rsid w:val="0088462B"/>
    <w:rsid w:val="00891D92"/>
    <w:rsid w:val="00896B62"/>
    <w:rsid w:val="00896FB2"/>
    <w:rsid w:val="008A11EE"/>
    <w:rsid w:val="008A210E"/>
    <w:rsid w:val="008A4571"/>
    <w:rsid w:val="008A55B7"/>
    <w:rsid w:val="008A7D72"/>
    <w:rsid w:val="008B13B5"/>
    <w:rsid w:val="008B3921"/>
    <w:rsid w:val="008B7877"/>
    <w:rsid w:val="008B7D96"/>
    <w:rsid w:val="008C54D2"/>
    <w:rsid w:val="008E13EE"/>
    <w:rsid w:val="008E2511"/>
    <w:rsid w:val="008E45D2"/>
    <w:rsid w:val="008E6FD1"/>
    <w:rsid w:val="008F2B89"/>
    <w:rsid w:val="008F30C1"/>
    <w:rsid w:val="008F495E"/>
    <w:rsid w:val="008F4CAC"/>
    <w:rsid w:val="009071F2"/>
    <w:rsid w:val="00920660"/>
    <w:rsid w:val="00920823"/>
    <w:rsid w:val="009260FB"/>
    <w:rsid w:val="009327C8"/>
    <w:rsid w:val="0094100F"/>
    <w:rsid w:val="00942104"/>
    <w:rsid w:val="0094226E"/>
    <w:rsid w:val="00943440"/>
    <w:rsid w:val="009438EA"/>
    <w:rsid w:val="00947D14"/>
    <w:rsid w:val="00950207"/>
    <w:rsid w:val="009532FC"/>
    <w:rsid w:val="00956D15"/>
    <w:rsid w:val="00964BE2"/>
    <w:rsid w:val="00970C2B"/>
    <w:rsid w:val="00972A08"/>
    <w:rsid w:val="0097620A"/>
    <w:rsid w:val="0097687A"/>
    <w:rsid w:val="00983A91"/>
    <w:rsid w:val="009936B0"/>
    <w:rsid w:val="00996F6D"/>
    <w:rsid w:val="00997093"/>
    <w:rsid w:val="009A10DB"/>
    <w:rsid w:val="009A16B2"/>
    <w:rsid w:val="009B3056"/>
    <w:rsid w:val="009D05E5"/>
    <w:rsid w:val="009D141D"/>
    <w:rsid w:val="009D5449"/>
    <w:rsid w:val="009D76D8"/>
    <w:rsid w:val="009E6AD7"/>
    <w:rsid w:val="009F6404"/>
    <w:rsid w:val="009F6A4C"/>
    <w:rsid w:val="009F77D3"/>
    <w:rsid w:val="009F7AF1"/>
    <w:rsid w:val="00A0289E"/>
    <w:rsid w:val="00A03010"/>
    <w:rsid w:val="00A0351A"/>
    <w:rsid w:val="00A03EF9"/>
    <w:rsid w:val="00A047EA"/>
    <w:rsid w:val="00A068EE"/>
    <w:rsid w:val="00A0758D"/>
    <w:rsid w:val="00A11BB5"/>
    <w:rsid w:val="00A130DE"/>
    <w:rsid w:val="00A15F74"/>
    <w:rsid w:val="00A2467D"/>
    <w:rsid w:val="00A30A62"/>
    <w:rsid w:val="00A31A05"/>
    <w:rsid w:val="00A34533"/>
    <w:rsid w:val="00A3502D"/>
    <w:rsid w:val="00A3691D"/>
    <w:rsid w:val="00A4682A"/>
    <w:rsid w:val="00A5561F"/>
    <w:rsid w:val="00A57788"/>
    <w:rsid w:val="00A616FA"/>
    <w:rsid w:val="00A61FE1"/>
    <w:rsid w:val="00A6391D"/>
    <w:rsid w:val="00A65491"/>
    <w:rsid w:val="00A670CF"/>
    <w:rsid w:val="00A70612"/>
    <w:rsid w:val="00A81739"/>
    <w:rsid w:val="00A90EC2"/>
    <w:rsid w:val="00A93F2D"/>
    <w:rsid w:val="00A94954"/>
    <w:rsid w:val="00A95510"/>
    <w:rsid w:val="00AA127D"/>
    <w:rsid w:val="00AA4885"/>
    <w:rsid w:val="00AA6CCA"/>
    <w:rsid w:val="00AC4523"/>
    <w:rsid w:val="00AC719A"/>
    <w:rsid w:val="00AC72B6"/>
    <w:rsid w:val="00AD3DB2"/>
    <w:rsid w:val="00AD5394"/>
    <w:rsid w:val="00AE241F"/>
    <w:rsid w:val="00AE6439"/>
    <w:rsid w:val="00AE6CA9"/>
    <w:rsid w:val="00AF1EF1"/>
    <w:rsid w:val="00AF2819"/>
    <w:rsid w:val="00AF2FC4"/>
    <w:rsid w:val="00AF4542"/>
    <w:rsid w:val="00AF6C7E"/>
    <w:rsid w:val="00B01324"/>
    <w:rsid w:val="00B02B2D"/>
    <w:rsid w:val="00B0528B"/>
    <w:rsid w:val="00B06F1F"/>
    <w:rsid w:val="00B12844"/>
    <w:rsid w:val="00B1393F"/>
    <w:rsid w:val="00B15D79"/>
    <w:rsid w:val="00B169DA"/>
    <w:rsid w:val="00B237E2"/>
    <w:rsid w:val="00B25007"/>
    <w:rsid w:val="00B25A1F"/>
    <w:rsid w:val="00B25E3D"/>
    <w:rsid w:val="00B305BC"/>
    <w:rsid w:val="00B332F7"/>
    <w:rsid w:val="00B332FB"/>
    <w:rsid w:val="00B34AB6"/>
    <w:rsid w:val="00B375E5"/>
    <w:rsid w:val="00B4000A"/>
    <w:rsid w:val="00B403CA"/>
    <w:rsid w:val="00B40AED"/>
    <w:rsid w:val="00B4150C"/>
    <w:rsid w:val="00B43036"/>
    <w:rsid w:val="00B43FAB"/>
    <w:rsid w:val="00B4455C"/>
    <w:rsid w:val="00B4726B"/>
    <w:rsid w:val="00B61458"/>
    <w:rsid w:val="00B61E1C"/>
    <w:rsid w:val="00B638CD"/>
    <w:rsid w:val="00B63A33"/>
    <w:rsid w:val="00B6788D"/>
    <w:rsid w:val="00B70382"/>
    <w:rsid w:val="00B74C5A"/>
    <w:rsid w:val="00B87E56"/>
    <w:rsid w:val="00B9435B"/>
    <w:rsid w:val="00B943A3"/>
    <w:rsid w:val="00BA5FCE"/>
    <w:rsid w:val="00BB045E"/>
    <w:rsid w:val="00BB335E"/>
    <w:rsid w:val="00BB4E4F"/>
    <w:rsid w:val="00BB73F8"/>
    <w:rsid w:val="00BB7600"/>
    <w:rsid w:val="00BC0242"/>
    <w:rsid w:val="00BC3ECF"/>
    <w:rsid w:val="00BD615D"/>
    <w:rsid w:val="00BE036B"/>
    <w:rsid w:val="00BE1816"/>
    <w:rsid w:val="00BE366A"/>
    <w:rsid w:val="00BE51F2"/>
    <w:rsid w:val="00BE7E6C"/>
    <w:rsid w:val="00BF0C21"/>
    <w:rsid w:val="00BF41DA"/>
    <w:rsid w:val="00BF43BE"/>
    <w:rsid w:val="00C00C61"/>
    <w:rsid w:val="00C02AE1"/>
    <w:rsid w:val="00C03DC3"/>
    <w:rsid w:val="00C044F8"/>
    <w:rsid w:val="00C119BB"/>
    <w:rsid w:val="00C1661A"/>
    <w:rsid w:val="00C16DBD"/>
    <w:rsid w:val="00C17058"/>
    <w:rsid w:val="00C17888"/>
    <w:rsid w:val="00C21594"/>
    <w:rsid w:val="00C23A77"/>
    <w:rsid w:val="00C256DF"/>
    <w:rsid w:val="00C25CE3"/>
    <w:rsid w:val="00C30D94"/>
    <w:rsid w:val="00C319DF"/>
    <w:rsid w:val="00C35B59"/>
    <w:rsid w:val="00C36D92"/>
    <w:rsid w:val="00C46E73"/>
    <w:rsid w:val="00C6199C"/>
    <w:rsid w:val="00C71759"/>
    <w:rsid w:val="00C720ED"/>
    <w:rsid w:val="00C86AE2"/>
    <w:rsid w:val="00C90370"/>
    <w:rsid w:val="00C92CFA"/>
    <w:rsid w:val="00C96E99"/>
    <w:rsid w:val="00C96F6B"/>
    <w:rsid w:val="00C97C5D"/>
    <w:rsid w:val="00C97D3A"/>
    <w:rsid w:val="00C97E28"/>
    <w:rsid w:val="00CA18E1"/>
    <w:rsid w:val="00CA5D10"/>
    <w:rsid w:val="00CB4381"/>
    <w:rsid w:val="00CB64E2"/>
    <w:rsid w:val="00CB6504"/>
    <w:rsid w:val="00CC58BE"/>
    <w:rsid w:val="00CD4E25"/>
    <w:rsid w:val="00CD7F3F"/>
    <w:rsid w:val="00CE2BB1"/>
    <w:rsid w:val="00CE428D"/>
    <w:rsid w:val="00CE774C"/>
    <w:rsid w:val="00CF7F85"/>
    <w:rsid w:val="00D10BD3"/>
    <w:rsid w:val="00D26BCA"/>
    <w:rsid w:val="00D34849"/>
    <w:rsid w:val="00D37342"/>
    <w:rsid w:val="00D4001D"/>
    <w:rsid w:val="00D40EFF"/>
    <w:rsid w:val="00D41E88"/>
    <w:rsid w:val="00D44BA1"/>
    <w:rsid w:val="00D50976"/>
    <w:rsid w:val="00D563EF"/>
    <w:rsid w:val="00D57AB8"/>
    <w:rsid w:val="00D63E39"/>
    <w:rsid w:val="00D65E89"/>
    <w:rsid w:val="00D66D8E"/>
    <w:rsid w:val="00D66F81"/>
    <w:rsid w:val="00D67807"/>
    <w:rsid w:val="00D709DF"/>
    <w:rsid w:val="00D75753"/>
    <w:rsid w:val="00D82109"/>
    <w:rsid w:val="00D834B1"/>
    <w:rsid w:val="00D872F6"/>
    <w:rsid w:val="00D96058"/>
    <w:rsid w:val="00D96E51"/>
    <w:rsid w:val="00DA1DA4"/>
    <w:rsid w:val="00DB4FD4"/>
    <w:rsid w:val="00DB7E80"/>
    <w:rsid w:val="00DC318D"/>
    <w:rsid w:val="00DC4249"/>
    <w:rsid w:val="00DC5B87"/>
    <w:rsid w:val="00DD4AB4"/>
    <w:rsid w:val="00DE3EA4"/>
    <w:rsid w:val="00DE6473"/>
    <w:rsid w:val="00E004CB"/>
    <w:rsid w:val="00E00B9E"/>
    <w:rsid w:val="00E03C93"/>
    <w:rsid w:val="00E045CE"/>
    <w:rsid w:val="00E14B8F"/>
    <w:rsid w:val="00E16FFE"/>
    <w:rsid w:val="00E17908"/>
    <w:rsid w:val="00E2491C"/>
    <w:rsid w:val="00E258B4"/>
    <w:rsid w:val="00E25E29"/>
    <w:rsid w:val="00E372E9"/>
    <w:rsid w:val="00E43331"/>
    <w:rsid w:val="00E442C7"/>
    <w:rsid w:val="00E46BC4"/>
    <w:rsid w:val="00E476B4"/>
    <w:rsid w:val="00E50136"/>
    <w:rsid w:val="00E52BA6"/>
    <w:rsid w:val="00E52C53"/>
    <w:rsid w:val="00E54070"/>
    <w:rsid w:val="00E5560A"/>
    <w:rsid w:val="00E56B0E"/>
    <w:rsid w:val="00E67DF7"/>
    <w:rsid w:val="00E7039A"/>
    <w:rsid w:val="00E70E22"/>
    <w:rsid w:val="00E71B44"/>
    <w:rsid w:val="00E83102"/>
    <w:rsid w:val="00E84A66"/>
    <w:rsid w:val="00E879AD"/>
    <w:rsid w:val="00E9128E"/>
    <w:rsid w:val="00E925F9"/>
    <w:rsid w:val="00E94EB4"/>
    <w:rsid w:val="00E95730"/>
    <w:rsid w:val="00E95939"/>
    <w:rsid w:val="00EA4FDF"/>
    <w:rsid w:val="00EA6A44"/>
    <w:rsid w:val="00EB0B36"/>
    <w:rsid w:val="00EB2214"/>
    <w:rsid w:val="00EB5E03"/>
    <w:rsid w:val="00EC230F"/>
    <w:rsid w:val="00ED098C"/>
    <w:rsid w:val="00ED0C01"/>
    <w:rsid w:val="00ED52D8"/>
    <w:rsid w:val="00ED5A8F"/>
    <w:rsid w:val="00ED5EF0"/>
    <w:rsid w:val="00ED7807"/>
    <w:rsid w:val="00EE63B3"/>
    <w:rsid w:val="00EF758F"/>
    <w:rsid w:val="00EF78CA"/>
    <w:rsid w:val="00F11FDE"/>
    <w:rsid w:val="00F12C87"/>
    <w:rsid w:val="00F1327C"/>
    <w:rsid w:val="00F14640"/>
    <w:rsid w:val="00F211CB"/>
    <w:rsid w:val="00F262DE"/>
    <w:rsid w:val="00F31579"/>
    <w:rsid w:val="00F3719C"/>
    <w:rsid w:val="00F47726"/>
    <w:rsid w:val="00F50411"/>
    <w:rsid w:val="00F55DD5"/>
    <w:rsid w:val="00F60C06"/>
    <w:rsid w:val="00F60D59"/>
    <w:rsid w:val="00F611F7"/>
    <w:rsid w:val="00F6351E"/>
    <w:rsid w:val="00F65274"/>
    <w:rsid w:val="00F70C21"/>
    <w:rsid w:val="00F72C14"/>
    <w:rsid w:val="00F73896"/>
    <w:rsid w:val="00F91460"/>
    <w:rsid w:val="00F9309F"/>
    <w:rsid w:val="00F95CF1"/>
    <w:rsid w:val="00F96F8E"/>
    <w:rsid w:val="00F9769E"/>
    <w:rsid w:val="00FA2C15"/>
    <w:rsid w:val="00FA4BCC"/>
    <w:rsid w:val="00FB0DAD"/>
    <w:rsid w:val="00FB69D5"/>
    <w:rsid w:val="00FB7FBD"/>
    <w:rsid w:val="00FC38C1"/>
    <w:rsid w:val="00FC3E71"/>
    <w:rsid w:val="00FC59E9"/>
    <w:rsid w:val="00FD2FCC"/>
    <w:rsid w:val="00FD4137"/>
    <w:rsid w:val="00FE0D6B"/>
    <w:rsid w:val="00FE2931"/>
    <w:rsid w:val="00FE56AC"/>
    <w:rsid w:val="00FE64CF"/>
    <w:rsid w:val="00FF020F"/>
    <w:rsid w:val="00FF0259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1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F132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31B"/>
    <w:rPr>
      <w:rFonts w:ascii="Calibri" w:eastAsia="Times New Roman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1E631B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86716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B87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E6E4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4E6E46"/>
    <w:rPr>
      <w:rFonts w:eastAsia="SimSu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891D92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4B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1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1866"/>
  </w:style>
  <w:style w:type="paragraph" w:styleId="ac">
    <w:name w:val="Title"/>
    <w:basedOn w:val="a"/>
    <w:link w:val="ad"/>
    <w:qFormat/>
    <w:rsid w:val="00091E0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character" w:customStyle="1" w:styleId="ad">
    <w:name w:val="Название Знак"/>
    <w:basedOn w:val="a0"/>
    <w:link w:val="ac"/>
    <w:rsid w:val="00091E0D"/>
    <w:rPr>
      <w:rFonts w:eastAsia="Times New Roman"/>
      <w:b/>
      <w:i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327C"/>
    <w:rPr>
      <w:rFonts w:ascii="Arial" w:eastAsia="Times New Roman" w:hAnsi="Arial" w:cs="Arial"/>
      <w:b/>
      <w:bCs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1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F132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31B"/>
    <w:rPr>
      <w:rFonts w:ascii="Calibri" w:eastAsia="Times New Roman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1E631B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86716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B87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E6E4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4E6E46"/>
    <w:rPr>
      <w:rFonts w:eastAsia="SimSu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891D92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4B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1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1866"/>
  </w:style>
  <w:style w:type="paragraph" w:styleId="ac">
    <w:name w:val="Title"/>
    <w:basedOn w:val="a"/>
    <w:link w:val="ad"/>
    <w:qFormat/>
    <w:rsid w:val="00091E0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character" w:customStyle="1" w:styleId="ad">
    <w:name w:val="Название Знак"/>
    <w:basedOn w:val="a0"/>
    <w:link w:val="ac"/>
    <w:rsid w:val="00091E0D"/>
    <w:rPr>
      <w:rFonts w:eastAsia="Times New Roman"/>
      <w:b/>
      <w:i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327C"/>
    <w:rPr>
      <w:rFonts w:ascii="Arial" w:eastAsia="Times New Roman" w:hAnsi="Arial" w:cs="Arial"/>
      <w:b/>
      <w:bCs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17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9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0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57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1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13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12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Администратор</cp:lastModifiedBy>
  <cp:revision>8</cp:revision>
  <cp:lastPrinted>2021-03-11T06:05:00Z</cp:lastPrinted>
  <dcterms:created xsi:type="dcterms:W3CDTF">2021-03-11T05:16:00Z</dcterms:created>
  <dcterms:modified xsi:type="dcterms:W3CDTF">2021-04-01T13:53:00Z</dcterms:modified>
</cp:coreProperties>
</file>